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634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460"/>
        <w:gridCol w:w="1311"/>
        <w:gridCol w:w="8863"/>
      </w:tblGrid>
      <w:tr w:rsidR="00DF15A5" w:rsidRPr="00232DB2" w14:paraId="05D67C12" w14:textId="77777777" w:rsidTr="00E4320C">
        <w:tc>
          <w:tcPr>
            <w:tcW w:w="460" w:type="dxa"/>
          </w:tcPr>
          <w:p w14:paraId="469C9966" w14:textId="77777777" w:rsidR="00DF15A5" w:rsidRPr="00232DB2" w:rsidRDefault="00232DB2" w:rsidP="0079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311" w:type="dxa"/>
          </w:tcPr>
          <w:p w14:paraId="00B5CBAE" w14:textId="77777777" w:rsidR="00DF15A5" w:rsidRPr="00232DB2" w:rsidRDefault="00232DB2" w:rsidP="0079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863" w:type="dxa"/>
          </w:tcPr>
          <w:p w14:paraId="59537BB8" w14:textId="77777777" w:rsidR="00DF15A5" w:rsidRDefault="00232DB2" w:rsidP="0079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b/>
                <w:sz w:val="24"/>
                <w:szCs w:val="24"/>
              </w:rPr>
              <w:t>OGGETTO</w:t>
            </w:r>
          </w:p>
          <w:p w14:paraId="72BE33CF" w14:textId="77777777" w:rsidR="00BC210B" w:rsidRPr="00232DB2" w:rsidRDefault="00BC210B" w:rsidP="0079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5A5" w:rsidRPr="00796DBE" w14:paraId="48A57220" w14:textId="77777777" w:rsidTr="00E4320C">
        <w:tc>
          <w:tcPr>
            <w:tcW w:w="460" w:type="dxa"/>
          </w:tcPr>
          <w:p w14:paraId="1062795C" w14:textId="77777777" w:rsidR="00DF15A5" w:rsidRPr="00E27E7D" w:rsidRDefault="0073148C" w:rsidP="00796DB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2CD68874" w14:textId="0F4146A6" w:rsidR="00DF15A5" w:rsidRPr="00E27E7D" w:rsidRDefault="008B28CB" w:rsidP="00796DB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18.03</w:t>
            </w:r>
            <w:r w:rsidR="006D003C" w:rsidRPr="00E27E7D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863" w:type="dxa"/>
          </w:tcPr>
          <w:p w14:paraId="7DAF498C" w14:textId="5829620E" w:rsidR="00232DB2" w:rsidRPr="00E27E7D" w:rsidRDefault="008B28CB" w:rsidP="00B67AD1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BF52DE">
              <w:rPr>
                <w:sz w:val="24"/>
                <w:szCs w:val="24"/>
              </w:rPr>
              <w:t>Approvazione   verbali seduta precedente</w:t>
            </w:r>
          </w:p>
        </w:tc>
      </w:tr>
      <w:tr w:rsidR="006D003C" w:rsidRPr="00796DBE" w14:paraId="2FD37E97" w14:textId="77777777" w:rsidTr="00E4320C">
        <w:tc>
          <w:tcPr>
            <w:tcW w:w="460" w:type="dxa"/>
          </w:tcPr>
          <w:p w14:paraId="0E180F9E" w14:textId="77777777" w:rsidR="006D003C" w:rsidRPr="00E27E7D" w:rsidRDefault="006D003C" w:rsidP="006D003C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14:paraId="4C1BD9A5" w14:textId="0AC7DAD9" w:rsidR="006D003C" w:rsidRPr="00E27E7D" w:rsidRDefault="00BF52DE" w:rsidP="006D003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18.03.2024</w:t>
            </w:r>
          </w:p>
        </w:tc>
        <w:tc>
          <w:tcPr>
            <w:tcW w:w="8863" w:type="dxa"/>
          </w:tcPr>
          <w:p w14:paraId="42682154" w14:textId="3D25EF8F" w:rsidR="006D003C" w:rsidRPr="00E27E7D" w:rsidRDefault="00BF52DE" w:rsidP="006D003C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Approvazione D.U.P. 2024-2026 -  Nota di aggiornamento</w:t>
            </w:r>
          </w:p>
        </w:tc>
      </w:tr>
      <w:tr w:rsidR="00BF52DE" w:rsidRPr="00796DBE" w14:paraId="6326E279" w14:textId="77777777" w:rsidTr="00E4320C">
        <w:tc>
          <w:tcPr>
            <w:tcW w:w="460" w:type="dxa"/>
          </w:tcPr>
          <w:p w14:paraId="5FAC2FFC" w14:textId="77777777" w:rsidR="00BF52DE" w:rsidRPr="00E27E7D" w:rsidRDefault="00BF52DE" w:rsidP="00BF52D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14:paraId="6BB9BB2C" w14:textId="25D9276B" w:rsidR="00BF52DE" w:rsidRPr="00E27E7D" w:rsidRDefault="00BF52DE" w:rsidP="00BF52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18.03.2024</w:t>
            </w:r>
          </w:p>
        </w:tc>
        <w:tc>
          <w:tcPr>
            <w:tcW w:w="8863" w:type="dxa"/>
          </w:tcPr>
          <w:p w14:paraId="1251B203" w14:textId="707BF237" w:rsidR="00BF52DE" w:rsidRPr="00E27E7D" w:rsidRDefault="00BF52DE" w:rsidP="00BF52DE">
            <w:pPr>
              <w:widowControl w:val="0"/>
              <w:autoSpaceDE w:val="0"/>
              <w:autoSpaceDN w:val="0"/>
              <w:adjustRightInd w:val="0"/>
              <w:ind w:right="59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BF52DE">
              <w:rPr>
                <w:rFonts w:cstheme="minorHAnsi"/>
                <w:iCs/>
                <w:sz w:val="24"/>
                <w:szCs w:val="24"/>
              </w:rPr>
              <w:t xml:space="preserve">Approvazione aliquote IMU  2024 – conferma   </w:t>
            </w:r>
          </w:p>
        </w:tc>
      </w:tr>
      <w:tr w:rsidR="00BF52DE" w:rsidRPr="00796DBE" w14:paraId="547BFDE2" w14:textId="77777777" w:rsidTr="00E4320C">
        <w:tc>
          <w:tcPr>
            <w:tcW w:w="460" w:type="dxa"/>
          </w:tcPr>
          <w:p w14:paraId="65CB1D70" w14:textId="77777777" w:rsidR="00BF52DE" w:rsidRPr="00E27E7D" w:rsidRDefault="00BF52DE" w:rsidP="00BF52D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14:paraId="3C353797" w14:textId="16C9EF11" w:rsidR="00BF52DE" w:rsidRPr="00E27E7D" w:rsidRDefault="00BF52DE" w:rsidP="00BF52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18.03.2024</w:t>
            </w:r>
          </w:p>
        </w:tc>
        <w:tc>
          <w:tcPr>
            <w:tcW w:w="8863" w:type="dxa"/>
          </w:tcPr>
          <w:p w14:paraId="53B7FD44" w14:textId="7A583D67" w:rsidR="00BF52DE" w:rsidRPr="00E27E7D" w:rsidRDefault="00400BCE" w:rsidP="00BF52DE">
            <w:pPr>
              <w:jc w:val="both"/>
              <w:rPr>
                <w:rFonts w:cstheme="minorHAnsi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Approvazione   Bilancio di previsione esercizio 2024-2026</w:t>
            </w:r>
          </w:p>
        </w:tc>
      </w:tr>
      <w:tr w:rsidR="00BF52DE" w:rsidRPr="00796DBE" w14:paraId="759091C6" w14:textId="77777777" w:rsidTr="00E4320C">
        <w:tc>
          <w:tcPr>
            <w:tcW w:w="460" w:type="dxa"/>
          </w:tcPr>
          <w:p w14:paraId="33C79B52" w14:textId="77777777" w:rsidR="00BF52DE" w:rsidRPr="00E27E7D" w:rsidRDefault="00BF52DE" w:rsidP="00BF52D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14:paraId="0B9E78ED" w14:textId="5BE525AF" w:rsidR="00BF52DE" w:rsidRPr="00E27E7D" w:rsidRDefault="00BF52DE" w:rsidP="00BF52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18.03.2024</w:t>
            </w:r>
          </w:p>
        </w:tc>
        <w:tc>
          <w:tcPr>
            <w:tcW w:w="8863" w:type="dxa"/>
          </w:tcPr>
          <w:p w14:paraId="4A172919" w14:textId="3A7BBB71" w:rsidR="00BF52DE" w:rsidRPr="00A80DDC" w:rsidRDefault="00E84E72" w:rsidP="00BF52D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84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Approvazione Piano alienazioni e valorizzazioni 2024-2026</w:t>
            </w:r>
          </w:p>
        </w:tc>
      </w:tr>
      <w:tr w:rsidR="007352ED" w:rsidRPr="00796DBE" w14:paraId="48296AE6" w14:textId="77777777" w:rsidTr="00E4320C">
        <w:tc>
          <w:tcPr>
            <w:tcW w:w="460" w:type="dxa"/>
          </w:tcPr>
          <w:p w14:paraId="46355623" w14:textId="77777777" w:rsidR="007352ED" w:rsidRPr="00E27E7D" w:rsidRDefault="007352ED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14:paraId="07364446" w14:textId="14A11FD2" w:rsidR="007352ED" w:rsidRPr="00E27E7D" w:rsidRDefault="00020E08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24.05.2024</w:t>
            </w:r>
          </w:p>
        </w:tc>
        <w:tc>
          <w:tcPr>
            <w:tcW w:w="8863" w:type="dxa"/>
          </w:tcPr>
          <w:p w14:paraId="5C3A6B0B" w14:textId="26B7CAB3" w:rsidR="007352ED" w:rsidRPr="00E27E7D" w:rsidRDefault="00020E08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020E0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2BF806F" wp14:editId="4BEB8E1D">
                  <wp:extent cx="6118860" cy="175260"/>
                  <wp:effectExtent l="0" t="0" r="0" b="0"/>
                  <wp:docPr id="23525430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8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2ED" w:rsidRPr="00796DBE" w14:paraId="3D9ED0D7" w14:textId="77777777" w:rsidTr="00E4320C">
        <w:tc>
          <w:tcPr>
            <w:tcW w:w="460" w:type="dxa"/>
          </w:tcPr>
          <w:p w14:paraId="77F6D497" w14:textId="77777777" w:rsidR="007352ED" w:rsidRPr="00E27E7D" w:rsidRDefault="007352ED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14:paraId="5346994B" w14:textId="31A350AA" w:rsidR="007352ED" w:rsidRPr="00E27E7D" w:rsidRDefault="00020E08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24.05.2024</w:t>
            </w:r>
          </w:p>
        </w:tc>
        <w:tc>
          <w:tcPr>
            <w:tcW w:w="8863" w:type="dxa"/>
          </w:tcPr>
          <w:p w14:paraId="3030078F" w14:textId="0EF887E3" w:rsidR="007352ED" w:rsidRPr="00E27E7D" w:rsidRDefault="00BE2A32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BE2A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Approvazione verbali seduta precedente</w:t>
            </w:r>
          </w:p>
        </w:tc>
      </w:tr>
      <w:tr w:rsidR="007352ED" w:rsidRPr="00796DBE" w14:paraId="41206643" w14:textId="77777777" w:rsidTr="00E4320C">
        <w:tc>
          <w:tcPr>
            <w:tcW w:w="460" w:type="dxa"/>
          </w:tcPr>
          <w:p w14:paraId="10BEA46C" w14:textId="77777777" w:rsidR="007352ED" w:rsidRPr="00E27E7D" w:rsidRDefault="007352ED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14:paraId="7CB66E51" w14:textId="65D77936" w:rsidR="007352ED" w:rsidRPr="00E27E7D" w:rsidRDefault="00020E08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24.05.2024</w:t>
            </w:r>
          </w:p>
        </w:tc>
        <w:tc>
          <w:tcPr>
            <w:tcW w:w="8863" w:type="dxa"/>
          </w:tcPr>
          <w:p w14:paraId="57B7CC2B" w14:textId="34BF39B0" w:rsidR="007352ED" w:rsidRPr="00E27E7D" w:rsidRDefault="00453F1B" w:rsidP="007352ED">
            <w:pPr>
              <w:pStyle w:val="Titolo11"/>
              <w:spacing w:before="92"/>
              <w:ind w:left="0"/>
              <w:jc w:val="both"/>
              <w:rPr>
                <w:rFonts w:asciiTheme="minorHAnsi" w:eastAsiaTheme="minorHAnsi" w:hAnsiTheme="minorHAnsi" w:cstheme="minorHAnsi"/>
                <w:b w:val="0"/>
                <w:bCs w:val="0"/>
              </w:rPr>
            </w:pPr>
            <w:r w:rsidRPr="00453F1B"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  <w:t>Approvazione Rendiconto esercizio 2023</w:t>
            </w:r>
          </w:p>
        </w:tc>
      </w:tr>
      <w:tr w:rsidR="007352ED" w:rsidRPr="00796DBE" w14:paraId="362636BF" w14:textId="77777777" w:rsidTr="00E4320C">
        <w:tc>
          <w:tcPr>
            <w:tcW w:w="460" w:type="dxa"/>
          </w:tcPr>
          <w:p w14:paraId="12FFED9C" w14:textId="77777777" w:rsidR="007352ED" w:rsidRPr="00E27E7D" w:rsidRDefault="007352ED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11" w:type="dxa"/>
          </w:tcPr>
          <w:p w14:paraId="7F4B4845" w14:textId="0A3A0197" w:rsidR="007352ED" w:rsidRPr="00E27E7D" w:rsidRDefault="00020E08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24.05.2024</w:t>
            </w:r>
          </w:p>
        </w:tc>
        <w:tc>
          <w:tcPr>
            <w:tcW w:w="8863" w:type="dxa"/>
          </w:tcPr>
          <w:p w14:paraId="251BCA22" w14:textId="49A63D84" w:rsidR="007352ED" w:rsidRPr="00E27E7D" w:rsidRDefault="006563DC" w:rsidP="007352ED">
            <w:pPr>
              <w:pStyle w:val="Titolo11"/>
              <w:spacing w:before="92"/>
              <w:ind w:left="0"/>
              <w:jc w:val="both"/>
              <w:rPr>
                <w:rFonts w:asciiTheme="minorHAnsi" w:eastAsiaTheme="minorHAnsi" w:hAnsiTheme="minorHAnsi" w:cstheme="minorHAnsi"/>
                <w:b w:val="0"/>
                <w:bCs w:val="0"/>
              </w:rPr>
            </w:pPr>
            <w:r w:rsidRPr="006563DC"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  <w:t>Nomina Revisore dei Conti</w:t>
            </w:r>
          </w:p>
        </w:tc>
      </w:tr>
      <w:tr w:rsidR="007352ED" w:rsidRPr="00796DBE" w14:paraId="29FD2C4A" w14:textId="77777777" w:rsidTr="00E4320C">
        <w:tc>
          <w:tcPr>
            <w:tcW w:w="460" w:type="dxa"/>
          </w:tcPr>
          <w:p w14:paraId="730F004B" w14:textId="77777777" w:rsidR="007352ED" w:rsidRPr="00E27E7D" w:rsidRDefault="007352ED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11" w:type="dxa"/>
          </w:tcPr>
          <w:p w14:paraId="218B4551" w14:textId="3BAF5A6E" w:rsidR="007352ED" w:rsidRPr="00E27E7D" w:rsidRDefault="00020E08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24.05.2024</w:t>
            </w:r>
          </w:p>
        </w:tc>
        <w:tc>
          <w:tcPr>
            <w:tcW w:w="8863" w:type="dxa"/>
          </w:tcPr>
          <w:p w14:paraId="4B3421B0" w14:textId="7C76830C" w:rsidR="007352ED" w:rsidRPr="00E27E7D" w:rsidRDefault="006472D7" w:rsidP="007352ED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 w:rsidRPr="006472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Acquisizione immobile patrimonio Ente</w:t>
            </w:r>
          </w:p>
        </w:tc>
      </w:tr>
      <w:tr w:rsidR="00E45230" w:rsidRPr="00796DBE" w14:paraId="499DA239" w14:textId="77777777" w:rsidTr="00E4320C">
        <w:tc>
          <w:tcPr>
            <w:tcW w:w="460" w:type="dxa"/>
          </w:tcPr>
          <w:p w14:paraId="7098D411" w14:textId="77777777" w:rsidR="00E45230" w:rsidRPr="00E27E7D" w:rsidRDefault="00E45230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Hlk137653012"/>
            <w:r w:rsidRPr="00E27E7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311" w:type="dxa"/>
          </w:tcPr>
          <w:p w14:paraId="320C916E" w14:textId="185D00A8" w:rsidR="00E45230" w:rsidRPr="00E27E7D" w:rsidRDefault="00E45230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19.07.2024</w:t>
            </w:r>
          </w:p>
        </w:tc>
        <w:tc>
          <w:tcPr>
            <w:tcW w:w="8863" w:type="dxa"/>
          </w:tcPr>
          <w:p w14:paraId="0D853061" w14:textId="39518C69" w:rsidR="00E45230" w:rsidRPr="00E27E7D" w:rsidRDefault="00E45230" w:rsidP="00E45230">
            <w:pPr>
              <w:rPr>
                <w:rFonts w:cstheme="minorHAnsi"/>
                <w:sz w:val="24"/>
                <w:szCs w:val="24"/>
              </w:rPr>
            </w:pPr>
            <w:r w:rsidRPr="00BF52DE">
              <w:rPr>
                <w:sz w:val="24"/>
                <w:szCs w:val="24"/>
              </w:rPr>
              <w:t>Approvazione   verbali seduta precedente</w:t>
            </w:r>
          </w:p>
        </w:tc>
      </w:tr>
      <w:bookmarkEnd w:id="0"/>
      <w:tr w:rsidR="00E45230" w:rsidRPr="00796DBE" w14:paraId="12A0A786" w14:textId="77777777" w:rsidTr="00E4320C">
        <w:trPr>
          <w:trHeight w:val="75"/>
        </w:trPr>
        <w:tc>
          <w:tcPr>
            <w:tcW w:w="460" w:type="dxa"/>
          </w:tcPr>
          <w:p w14:paraId="3F654C42" w14:textId="77777777" w:rsidR="00E45230" w:rsidRPr="00E27E7D" w:rsidRDefault="00E45230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11" w:type="dxa"/>
          </w:tcPr>
          <w:p w14:paraId="2C2B5ADE" w14:textId="3BCBF775" w:rsidR="00E45230" w:rsidRPr="00E27E7D" w:rsidRDefault="00E45230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19.07.2024</w:t>
            </w:r>
          </w:p>
        </w:tc>
        <w:tc>
          <w:tcPr>
            <w:tcW w:w="8863" w:type="dxa"/>
          </w:tcPr>
          <w:p w14:paraId="24F62971" w14:textId="0B58BC82" w:rsidR="00E45230" w:rsidRPr="00DD217E" w:rsidRDefault="00E45230" w:rsidP="00E45230">
            <w:pPr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Approvazione PEF 2024 E TARIFFE TARI 2024</w:t>
            </w:r>
          </w:p>
        </w:tc>
      </w:tr>
      <w:tr w:rsidR="00E45230" w:rsidRPr="00796DBE" w14:paraId="26D42A0A" w14:textId="77777777" w:rsidTr="00E4320C">
        <w:tc>
          <w:tcPr>
            <w:tcW w:w="460" w:type="dxa"/>
          </w:tcPr>
          <w:p w14:paraId="3847807E" w14:textId="77777777" w:rsidR="00E45230" w:rsidRPr="00E27E7D" w:rsidRDefault="00E45230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311" w:type="dxa"/>
          </w:tcPr>
          <w:p w14:paraId="2A19402F" w14:textId="7D52F4FE" w:rsidR="00E45230" w:rsidRPr="00E27E7D" w:rsidRDefault="00E45230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19.07.2024</w:t>
            </w:r>
          </w:p>
        </w:tc>
        <w:tc>
          <w:tcPr>
            <w:tcW w:w="8863" w:type="dxa"/>
          </w:tcPr>
          <w:p w14:paraId="56917F79" w14:textId="4AB2287D" w:rsidR="00E45230" w:rsidRPr="00DD217E" w:rsidRDefault="00E45230" w:rsidP="00E45230">
            <w:pPr>
              <w:tabs>
                <w:tab w:val="left" w:pos="8148"/>
              </w:tabs>
              <w:rPr>
                <w:caps/>
                <w:sz w:val="24"/>
                <w:szCs w:val="24"/>
              </w:rPr>
            </w:pPr>
            <w:r w:rsidRPr="00E452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Salvaguardia equilibri di bilancio-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E452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ssestamento con variazione al bilancio di previsione 2024-2026  ed al </w:t>
            </w:r>
            <w:r w:rsidR="00E4320C" w:rsidRPr="00E452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D.U.P.</w:t>
            </w:r>
            <w:r w:rsidRPr="00E452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2024-2026.</w:t>
            </w:r>
          </w:p>
        </w:tc>
      </w:tr>
      <w:tr w:rsidR="00E45230" w:rsidRPr="00796DBE" w14:paraId="3CED8755" w14:textId="77777777" w:rsidTr="00E4320C">
        <w:tc>
          <w:tcPr>
            <w:tcW w:w="460" w:type="dxa"/>
          </w:tcPr>
          <w:p w14:paraId="345D7662" w14:textId="77777777" w:rsidR="00E45230" w:rsidRPr="00E27E7D" w:rsidRDefault="00E45230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311" w:type="dxa"/>
          </w:tcPr>
          <w:p w14:paraId="009362A6" w14:textId="728DBB24" w:rsidR="00E45230" w:rsidRPr="00E27E7D" w:rsidRDefault="00E45230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19.07.2024</w:t>
            </w:r>
          </w:p>
        </w:tc>
        <w:tc>
          <w:tcPr>
            <w:tcW w:w="8863" w:type="dxa"/>
          </w:tcPr>
          <w:p w14:paraId="6DA3B898" w14:textId="1700EE60" w:rsidR="00E45230" w:rsidRPr="009A22C1" w:rsidRDefault="009A22C1" w:rsidP="00E45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</w:t>
            </w:r>
            <w:r w:rsidRPr="009A22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elibera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9A22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orte dei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9A22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onti n. 43/2024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9A22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resa atto avvenuto adempimento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E45230" w:rsidRPr="00796DBE" w14:paraId="01441530" w14:textId="77777777" w:rsidTr="00E4320C">
        <w:tc>
          <w:tcPr>
            <w:tcW w:w="460" w:type="dxa"/>
          </w:tcPr>
          <w:p w14:paraId="7F6D9D85" w14:textId="77777777" w:rsidR="00E45230" w:rsidRPr="00E27E7D" w:rsidRDefault="00E45230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11" w:type="dxa"/>
          </w:tcPr>
          <w:p w14:paraId="2B40E8C2" w14:textId="2144753D" w:rsidR="00E45230" w:rsidRPr="00CA228D" w:rsidRDefault="002664B8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06.09.2024</w:t>
            </w:r>
          </w:p>
        </w:tc>
        <w:tc>
          <w:tcPr>
            <w:tcW w:w="8863" w:type="dxa"/>
          </w:tcPr>
          <w:p w14:paraId="2BA55895" w14:textId="1A855FB6" w:rsidR="00E45230" w:rsidRPr="00CA228D" w:rsidRDefault="002664B8" w:rsidP="00E45230">
            <w:pPr>
              <w:jc w:val="both"/>
              <w:rPr>
                <w:caps/>
                <w:sz w:val="24"/>
                <w:szCs w:val="24"/>
              </w:rPr>
            </w:pPr>
            <w:r w:rsidRPr="002664B8">
              <w:rPr>
                <w:caps/>
                <w:sz w:val="24"/>
                <w:szCs w:val="24"/>
              </w:rPr>
              <w:t>approvazione verbali seduta precedente</w:t>
            </w:r>
          </w:p>
        </w:tc>
      </w:tr>
      <w:tr w:rsidR="00E45230" w:rsidRPr="00796DBE" w14:paraId="09DF8523" w14:textId="77777777" w:rsidTr="00E4320C">
        <w:tc>
          <w:tcPr>
            <w:tcW w:w="460" w:type="dxa"/>
          </w:tcPr>
          <w:p w14:paraId="2BED89BC" w14:textId="77777777" w:rsidR="00E45230" w:rsidRPr="00E27E7D" w:rsidRDefault="00E45230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11" w:type="dxa"/>
          </w:tcPr>
          <w:p w14:paraId="52C9CD16" w14:textId="0F9BE4F1" w:rsidR="00E45230" w:rsidRPr="00CA228D" w:rsidRDefault="002664B8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06.09.2024</w:t>
            </w:r>
          </w:p>
        </w:tc>
        <w:tc>
          <w:tcPr>
            <w:tcW w:w="8863" w:type="dxa"/>
          </w:tcPr>
          <w:p w14:paraId="3A527F04" w14:textId="35F90F0D" w:rsidR="00E45230" w:rsidRPr="00CA228D" w:rsidRDefault="002664B8" w:rsidP="00E45230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2664B8">
              <w:rPr>
                <w:rFonts w:cstheme="minorHAnsi"/>
                <w:iCs/>
                <w:sz w:val="24"/>
                <w:szCs w:val="24"/>
              </w:rPr>
              <w:t>Presa atto dimissioni Anna Maria Lo Tartaro – comunicazione composizione giunta comunale</w:t>
            </w:r>
          </w:p>
        </w:tc>
      </w:tr>
      <w:tr w:rsidR="00E45230" w:rsidRPr="00796DBE" w14:paraId="2E55876E" w14:textId="77777777" w:rsidTr="00E4320C">
        <w:tc>
          <w:tcPr>
            <w:tcW w:w="460" w:type="dxa"/>
          </w:tcPr>
          <w:p w14:paraId="5F034A88" w14:textId="77777777" w:rsidR="00E45230" w:rsidRPr="00E27E7D" w:rsidRDefault="00E45230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311" w:type="dxa"/>
          </w:tcPr>
          <w:p w14:paraId="1C4F33CD" w14:textId="368AC68E" w:rsidR="00E45230" w:rsidRPr="00CA228D" w:rsidRDefault="00FE267D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16.12.2024</w:t>
            </w:r>
          </w:p>
        </w:tc>
        <w:tc>
          <w:tcPr>
            <w:tcW w:w="8863" w:type="dxa"/>
          </w:tcPr>
          <w:p w14:paraId="258304A2" w14:textId="07177706" w:rsidR="00E45230" w:rsidRPr="00FE267D" w:rsidRDefault="00FE267D" w:rsidP="00E4523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FE267D">
              <w:rPr>
                <w:rFonts w:eastAsia="MS Mincho"/>
                <w:sz w:val="24"/>
                <w:szCs w:val="24"/>
              </w:rPr>
              <w:t>approvazione verbali seduta precedente</w:t>
            </w:r>
          </w:p>
        </w:tc>
      </w:tr>
      <w:tr w:rsidR="00E45230" w:rsidRPr="00796DBE" w14:paraId="0E62566E" w14:textId="77777777" w:rsidTr="00E4320C">
        <w:tc>
          <w:tcPr>
            <w:tcW w:w="460" w:type="dxa"/>
          </w:tcPr>
          <w:p w14:paraId="223952DE" w14:textId="77777777" w:rsidR="00E45230" w:rsidRPr="00E27E7D" w:rsidRDefault="00E45230" w:rsidP="00E4523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27E7D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1311" w:type="dxa"/>
          </w:tcPr>
          <w:p w14:paraId="0C2CC234" w14:textId="35C436EF" w:rsidR="00E45230" w:rsidRPr="00E27E7D" w:rsidRDefault="00FE267D" w:rsidP="00E4523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16.12.2024</w:t>
            </w:r>
          </w:p>
        </w:tc>
        <w:tc>
          <w:tcPr>
            <w:tcW w:w="8863" w:type="dxa"/>
          </w:tcPr>
          <w:p w14:paraId="547101E3" w14:textId="0D89AD8C" w:rsidR="00E45230" w:rsidRPr="00E27E7D" w:rsidRDefault="00FE267D" w:rsidP="00E4523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</w:rPr>
            </w:pPr>
            <w:r>
              <w:rPr>
                <w:b/>
                <w:bCs/>
              </w:rPr>
              <w:t>RATIFICA VARIAZIONE BILANCIO GIUNTA COMUNALE 86/2024  ESERCIZIO 2024-2026</w:t>
            </w:r>
          </w:p>
        </w:tc>
      </w:tr>
      <w:tr w:rsidR="00E45230" w:rsidRPr="00796DBE" w14:paraId="249686D4" w14:textId="77777777" w:rsidTr="00E4320C">
        <w:tc>
          <w:tcPr>
            <w:tcW w:w="460" w:type="dxa"/>
          </w:tcPr>
          <w:p w14:paraId="6D9A8230" w14:textId="7777777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1" w:type="dxa"/>
          </w:tcPr>
          <w:p w14:paraId="5B816F89" w14:textId="01C0D735" w:rsidR="00E45230" w:rsidRPr="00796DBE" w:rsidRDefault="00514BF8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8863" w:type="dxa"/>
          </w:tcPr>
          <w:p w14:paraId="0FA0BD9A" w14:textId="3F67ABCF" w:rsidR="00E45230" w:rsidRPr="002204E2" w:rsidRDefault="00514BF8" w:rsidP="00E45230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>
              <w:t>Approvazione revisione ordinaria società partecipate anno 2024</w:t>
            </w:r>
            <w:r>
              <w:rPr>
                <w:rStyle w:val="Enfasicorsivo"/>
                <w:b/>
                <w:i w:val="0"/>
              </w:rPr>
              <w:t xml:space="preserve">. </w:t>
            </w:r>
            <w:r w:rsidRPr="00902830">
              <w:rPr>
                <w:rStyle w:val="Enfasicorsivo"/>
                <w:i w:val="0"/>
              </w:rPr>
              <w:t xml:space="preserve"> </w:t>
            </w:r>
            <w:r w:rsidRPr="00902830">
              <w:t xml:space="preserve">  </w:t>
            </w:r>
            <w:r w:rsidRPr="00902830">
              <w:rPr>
                <w:rStyle w:val="Enfasicorsivo"/>
                <w:i w:val="0"/>
              </w:rPr>
              <w:t xml:space="preserve"> </w:t>
            </w:r>
          </w:p>
        </w:tc>
      </w:tr>
      <w:tr w:rsidR="00E45230" w:rsidRPr="00796DBE" w14:paraId="1C097E04" w14:textId="77777777" w:rsidTr="00E4320C">
        <w:tc>
          <w:tcPr>
            <w:tcW w:w="460" w:type="dxa"/>
          </w:tcPr>
          <w:p w14:paraId="3DBF2A3D" w14:textId="7777777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69C43AFA" w14:textId="6C7B7354" w:rsidR="00E45230" w:rsidRPr="00796DBE" w:rsidRDefault="00514BF8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8863" w:type="dxa"/>
          </w:tcPr>
          <w:p w14:paraId="68531E65" w14:textId="77777777" w:rsidR="00FB1831" w:rsidRPr="00604B43" w:rsidRDefault="00FB1831" w:rsidP="00FB1831">
            <w:pPr>
              <w:jc w:val="both"/>
              <w:rPr>
                <w:b/>
                <w:bCs/>
              </w:rPr>
            </w:pPr>
            <w:r w:rsidRPr="00604B43">
              <w:rPr>
                <w:b/>
                <w:bCs/>
              </w:rPr>
              <w:t>APPROVAZIONE  REGOLAMENTO</w:t>
            </w:r>
            <w:r w:rsidRPr="00604B43">
              <w:rPr>
                <w:b/>
                <w:bCs/>
                <w:spacing w:val="7"/>
              </w:rPr>
              <w:t xml:space="preserve"> </w:t>
            </w:r>
            <w:r w:rsidRPr="00604B43">
              <w:rPr>
                <w:b/>
                <w:bCs/>
              </w:rPr>
              <w:t>SULLE</w:t>
            </w:r>
            <w:r w:rsidRPr="00604B43">
              <w:rPr>
                <w:b/>
                <w:bCs/>
                <w:spacing w:val="6"/>
              </w:rPr>
              <w:t xml:space="preserve"> </w:t>
            </w:r>
            <w:r w:rsidRPr="00604B43">
              <w:rPr>
                <w:b/>
                <w:bCs/>
              </w:rPr>
              <w:t>SANZIONI</w:t>
            </w:r>
            <w:r w:rsidRPr="00604B43">
              <w:rPr>
                <w:b/>
                <w:bCs/>
                <w:spacing w:val="1"/>
              </w:rPr>
              <w:t xml:space="preserve"> </w:t>
            </w:r>
            <w:r w:rsidRPr="00604B43">
              <w:rPr>
                <w:b/>
                <w:bCs/>
              </w:rPr>
              <w:t>AMMINISTRATIVE</w:t>
            </w:r>
            <w:r w:rsidRPr="00604B43">
              <w:rPr>
                <w:b/>
                <w:bCs/>
                <w:spacing w:val="28"/>
              </w:rPr>
              <w:t xml:space="preserve"> </w:t>
            </w:r>
            <w:r w:rsidRPr="00604B43">
              <w:rPr>
                <w:b/>
                <w:bCs/>
              </w:rPr>
              <w:t>PECUNIARIE</w:t>
            </w:r>
            <w:r w:rsidRPr="00604B43">
              <w:rPr>
                <w:b/>
                <w:bCs/>
                <w:spacing w:val="30"/>
              </w:rPr>
              <w:t xml:space="preserve"> </w:t>
            </w:r>
            <w:r w:rsidRPr="00604B43">
              <w:rPr>
                <w:b/>
                <w:bCs/>
              </w:rPr>
              <w:t>PER</w:t>
            </w:r>
            <w:r w:rsidRPr="00604B43">
              <w:rPr>
                <w:b/>
                <w:bCs/>
                <w:spacing w:val="30"/>
              </w:rPr>
              <w:t xml:space="preserve"> </w:t>
            </w:r>
            <w:r w:rsidRPr="00604B43">
              <w:rPr>
                <w:b/>
                <w:bCs/>
              </w:rPr>
              <w:t>LA</w:t>
            </w:r>
            <w:r w:rsidRPr="00604B43">
              <w:rPr>
                <w:b/>
                <w:bCs/>
                <w:spacing w:val="-122"/>
              </w:rPr>
              <w:t xml:space="preserve"> </w:t>
            </w:r>
            <w:r w:rsidRPr="00604B43">
              <w:rPr>
                <w:b/>
                <w:bCs/>
              </w:rPr>
              <w:t>VIOLAZIONE</w:t>
            </w:r>
            <w:r w:rsidRPr="00604B43">
              <w:rPr>
                <w:b/>
                <w:bCs/>
                <w:spacing w:val="6"/>
              </w:rPr>
              <w:t xml:space="preserve"> </w:t>
            </w:r>
            <w:r w:rsidRPr="00604B43">
              <w:rPr>
                <w:b/>
                <w:bCs/>
              </w:rPr>
              <w:t>DEI</w:t>
            </w:r>
            <w:r w:rsidRPr="00604B43">
              <w:rPr>
                <w:b/>
                <w:bCs/>
                <w:spacing w:val="9"/>
              </w:rPr>
              <w:t xml:space="preserve"> </w:t>
            </w:r>
            <w:r w:rsidRPr="00604B43">
              <w:rPr>
                <w:b/>
                <w:bCs/>
              </w:rPr>
              <w:t>REGOLAMENTI</w:t>
            </w:r>
            <w:r w:rsidRPr="00604B43">
              <w:rPr>
                <w:b/>
                <w:bCs/>
                <w:spacing w:val="8"/>
              </w:rPr>
              <w:t xml:space="preserve"> </w:t>
            </w:r>
            <w:r w:rsidRPr="00604B43">
              <w:rPr>
                <w:b/>
                <w:bCs/>
              </w:rPr>
              <w:t>E</w:t>
            </w:r>
            <w:r w:rsidRPr="00604B43">
              <w:rPr>
                <w:b/>
                <w:bCs/>
                <w:spacing w:val="1"/>
              </w:rPr>
              <w:t xml:space="preserve"> </w:t>
            </w:r>
            <w:r w:rsidRPr="00604B43">
              <w:rPr>
                <w:b/>
                <w:bCs/>
              </w:rPr>
              <w:t>DELLE</w:t>
            </w:r>
            <w:r w:rsidRPr="00604B43">
              <w:rPr>
                <w:b/>
                <w:bCs/>
                <w:spacing w:val="2"/>
              </w:rPr>
              <w:t xml:space="preserve"> </w:t>
            </w:r>
            <w:r w:rsidRPr="00604B43">
              <w:rPr>
                <w:b/>
                <w:bCs/>
              </w:rPr>
              <w:t>ORDINANZE</w:t>
            </w:r>
          </w:p>
          <w:p w14:paraId="27BD1634" w14:textId="4D2C63EB" w:rsidR="00E45230" w:rsidRPr="006155D2" w:rsidRDefault="00E45230" w:rsidP="00E452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E45230" w:rsidRPr="00796DBE" w14:paraId="682C9FC9" w14:textId="77777777" w:rsidTr="00E4320C">
        <w:tc>
          <w:tcPr>
            <w:tcW w:w="460" w:type="dxa"/>
          </w:tcPr>
          <w:p w14:paraId="333430FA" w14:textId="7777777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7447B245" w14:textId="5912E500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</w:tcPr>
          <w:p w14:paraId="71AF2BB4" w14:textId="155F7A33" w:rsidR="00E45230" w:rsidRPr="006155D2" w:rsidRDefault="00E45230" w:rsidP="00E45230">
            <w:pPr>
              <w:jc w:val="both"/>
              <w:rPr>
                <w:iCs/>
              </w:rPr>
            </w:pPr>
          </w:p>
        </w:tc>
      </w:tr>
      <w:tr w:rsidR="00E45230" w:rsidRPr="00796DBE" w14:paraId="3CBF1E6B" w14:textId="77777777" w:rsidTr="00E4320C">
        <w:tc>
          <w:tcPr>
            <w:tcW w:w="460" w:type="dxa"/>
          </w:tcPr>
          <w:p w14:paraId="12FAC48E" w14:textId="7777777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14:paraId="39532998" w14:textId="197557EC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</w:tcPr>
          <w:p w14:paraId="466F73ED" w14:textId="44E828E3" w:rsidR="00E45230" w:rsidRPr="006155D2" w:rsidRDefault="00E45230" w:rsidP="00E4523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45230" w:rsidRPr="00796DBE" w14:paraId="69D38A46" w14:textId="77777777" w:rsidTr="00E4320C">
        <w:tc>
          <w:tcPr>
            <w:tcW w:w="460" w:type="dxa"/>
          </w:tcPr>
          <w:p w14:paraId="0AFEC81D" w14:textId="7777777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14:paraId="6B4FC0D2" w14:textId="24EC0B1C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</w:tcPr>
          <w:p w14:paraId="7594D59B" w14:textId="45BAA8D7" w:rsidR="00E45230" w:rsidRPr="006155D2" w:rsidRDefault="00E45230" w:rsidP="00E45230">
            <w:pPr>
              <w:widowControl w:val="0"/>
              <w:autoSpaceDE w:val="0"/>
              <w:autoSpaceDN w:val="0"/>
              <w:adjustRightInd w:val="0"/>
              <w:ind w:right="59"/>
              <w:jc w:val="both"/>
              <w:rPr>
                <w:iCs/>
              </w:rPr>
            </w:pPr>
          </w:p>
        </w:tc>
      </w:tr>
      <w:tr w:rsidR="00E45230" w:rsidRPr="00796DBE" w14:paraId="3252CAFB" w14:textId="77777777" w:rsidTr="00E4320C">
        <w:tc>
          <w:tcPr>
            <w:tcW w:w="460" w:type="dxa"/>
          </w:tcPr>
          <w:p w14:paraId="736CA014" w14:textId="7777777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14:paraId="29461AC0" w14:textId="6D74AF8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</w:tcPr>
          <w:p w14:paraId="017CF86B" w14:textId="0E730432" w:rsidR="00E45230" w:rsidRPr="006155D2" w:rsidRDefault="00E45230" w:rsidP="00E452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E45230" w:rsidRPr="00796DBE" w14:paraId="7BB2CF7C" w14:textId="77777777" w:rsidTr="00E4320C">
        <w:tc>
          <w:tcPr>
            <w:tcW w:w="460" w:type="dxa"/>
          </w:tcPr>
          <w:p w14:paraId="2D41DC2C" w14:textId="7777777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14:paraId="52A852EC" w14:textId="0A5F485C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</w:tcPr>
          <w:p w14:paraId="1E81FC25" w14:textId="307EC52E" w:rsidR="00E45230" w:rsidRPr="006155D2" w:rsidRDefault="00E45230" w:rsidP="00E452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E45230" w:rsidRPr="00796DBE" w14:paraId="6A6A40F3" w14:textId="77777777" w:rsidTr="00E4320C">
        <w:tc>
          <w:tcPr>
            <w:tcW w:w="460" w:type="dxa"/>
          </w:tcPr>
          <w:p w14:paraId="15CEC328" w14:textId="7777777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14:paraId="382199CB" w14:textId="19306614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</w:tcPr>
          <w:p w14:paraId="7C15C66D" w14:textId="0467B250" w:rsidR="00E45230" w:rsidRPr="006155D2" w:rsidRDefault="00E45230" w:rsidP="00E45230">
            <w:pPr>
              <w:jc w:val="both"/>
              <w:rPr>
                <w:iCs/>
              </w:rPr>
            </w:pPr>
          </w:p>
        </w:tc>
      </w:tr>
      <w:tr w:rsidR="00E45230" w:rsidRPr="00796DBE" w14:paraId="61E97C3E" w14:textId="77777777" w:rsidTr="00E4320C">
        <w:tc>
          <w:tcPr>
            <w:tcW w:w="460" w:type="dxa"/>
          </w:tcPr>
          <w:p w14:paraId="094AA623" w14:textId="7777777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14:paraId="0FD449DC" w14:textId="64F53863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</w:tcPr>
          <w:p w14:paraId="5E2238CA" w14:textId="70C8DDE3" w:rsidR="00E45230" w:rsidRPr="006155D2" w:rsidRDefault="00E45230" w:rsidP="00E45230">
            <w:pPr>
              <w:jc w:val="both"/>
              <w:rPr>
                <w:iCs/>
              </w:rPr>
            </w:pPr>
          </w:p>
        </w:tc>
      </w:tr>
      <w:tr w:rsidR="00E45230" w:rsidRPr="00796DBE" w14:paraId="169EF0F6" w14:textId="77ABB380" w:rsidTr="00E4320C">
        <w:tc>
          <w:tcPr>
            <w:tcW w:w="460" w:type="dxa"/>
          </w:tcPr>
          <w:p w14:paraId="55502EB7" w14:textId="7777777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14:paraId="001CF44E" w14:textId="28402E0F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</w:tcPr>
          <w:p w14:paraId="111220A7" w14:textId="2E810F99" w:rsidR="00E45230" w:rsidRPr="00796DBE" w:rsidRDefault="00E45230" w:rsidP="00E45230"/>
        </w:tc>
      </w:tr>
      <w:tr w:rsidR="00E45230" w:rsidRPr="00796DBE" w14:paraId="31D422A9" w14:textId="77777777" w:rsidTr="00E4320C">
        <w:tc>
          <w:tcPr>
            <w:tcW w:w="460" w:type="dxa"/>
          </w:tcPr>
          <w:p w14:paraId="6A8EC1E4" w14:textId="7777777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1" w:type="dxa"/>
          </w:tcPr>
          <w:p w14:paraId="01B12E56" w14:textId="7A95E7B5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</w:tcPr>
          <w:p w14:paraId="054B38F1" w14:textId="4133C83F" w:rsidR="00E45230" w:rsidRPr="006155D2" w:rsidRDefault="00E45230" w:rsidP="00E45230">
            <w:pPr>
              <w:jc w:val="both"/>
              <w:rPr>
                <w:iCs/>
              </w:rPr>
            </w:pPr>
          </w:p>
        </w:tc>
      </w:tr>
      <w:tr w:rsidR="00E45230" w:rsidRPr="00796DBE" w14:paraId="75E78D8B" w14:textId="77777777" w:rsidTr="00E4320C">
        <w:tc>
          <w:tcPr>
            <w:tcW w:w="460" w:type="dxa"/>
          </w:tcPr>
          <w:p w14:paraId="32428534" w14:textId="7777777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3CFCE1FD" w14:textId="63A101C6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</w:tcPr>
          <w:p w14:paraId="4C766AAF" w14:textId="66A85A67" w:rsidR="00E45230" w:rsidRPr="006155D2" w:rsidRDefault="00E45230" w:rsidP="00E45230">
            <w:pPr>
              <w:shd w:val="clear" w:color="auto" w:fill="FFFFFF"/>
              <w:jc w:val="both"/>
              <w:rPr>
                <w:iCs/>
              </w:rPr>
            </w:pPr>
          </w:p>
        </w:tc>
      </w:tr>
      <w:tr w:rsidR="00E45230" w:rsidRPr="00796DBE" w14:paraId="18110463" w14:textId="77777777" w:rsidTr="00E4320C">
        <w:tc>
          <w:tcPr>
            <w:tcW w:w="460" w:type="dxa"/>
          </w:tcPr>
          <w:p w14:paraId="4F2E02C2" w14:textId="77777777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332CB0A8" w14:textId="22E58A2F" w:rsidR="00E45230" w:rsidRPr="00796DBE" w:rsidRDefault="00E45230" w:rsidP="00E4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</w:tcPr>
          <w:p w14:paraId="5481F140" w14:textId="32CDF966" w:rsidR="00E45230" w:rsidRPr="006155D2" w:rsidRDefault="00E45230" w:rsidP="00E45230">
            <w:pPr>
              <w:shd w:val="clear" w:color="auto" w:fill="FFFFFF"/>
              <w:jc w:val="both"/>
              <w:rPr>
                <w:iCs/>
              </w:rPr>
            </w:pPr>
          </w:p>
        </w:tc>
      </w:tr>
    </w:tbl>
    <w:p w14:paraId="5FE1FF2A" w14:textId="77777777" w:rsidR="00D24599" w:rsidRPr="00796DBE" w:rsidRDefault="00D24599" w:rsidP="00796D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4599" w:rsidRPr="00796DBE" w:rsidSect="00DF15A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F46A6"/>
    <w:multiLevelType w:val="hybridMultilevel"/>
    <w:tmpl w:val="61AC5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3496F"/>
    <w:multiLevelType w:val="hybridMultilevel"/>
    <w:tmpl w:val="61AC5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1159">
    <w:abstractNumId w:val="0"/>
  </w:num>
  <w:num w:numId="2" w16cid:durableId="168266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A5"/>
    <w:rsid w:val="000000C0"/>
    <w:rsid w:val="0000352B"/>
    <w:rsid w:val="00006009"/>
    <w:rsid w:val="00012426"/>
    <w:rsid w:val="0001398C"/>
    <w:rsid w:val="00016509"/>
    <w:rsid w:val="000204B5"/>
    <w:rsid w:val="00020E08"/>
    <w:rsid w:val="00025A37"/>
    <w:rsid w:val="00030673"/>
    <w:rsid w:val="00043E0A"/>
    <w:rsid w:val="00047615"/>
    <w:rsid w:val="000479ED"/>
    <w:rsid w:val="00052F79"/>
    <w:rsid w:val="00054162"/>
    <w:rsid w:val="0005642C"/>
    <w:rsid w:val="00060ED4"/>
    <w:rsid w:val="00061613"/>
    <w:rsid w:val="00067DF7"/>
    <w:rsid w:val="0007076C"/>
    <w:rsid w:val="000738FB"/>
    <w:rsid w:val="00081FC9"/>
    <w:rsid w:val="0008360D"/>
    <w:rsid w:val="0008647D"/>
    <w:rsid w:val="000A0D28"/>
    <w:rsid w:val="000A5963"/>
    <w:rsid w:val="000B05C7"/>
    <w:rsid w:val="000B5B79"/>
    <w:rsid w:val="000B6805"/>
    <w:rsid w:val="000B736C"/>
    <w:rsid w:val="000C29AC"/>
    <w:rsid w:val="000C408D"/>
    <w:rsid w:val="000C541A"/>
    <w:rsid w:val="000C6DD0"/>
    <w:rsid w:val="000E3045"/>
    <w:rsid w:val="000E55C7"/>
    <w:rsid w:val="001016C1"/>
    <w:rsid w:val="00105208"/>
    <w:rsid w:val="00106596"/>
    <w:rsid w:val="00106B47"/>
    <w:rsid w:val="00107E98"/>
    <w:rsid w:val="0011504B"/>
    <w:rsid w:val="00117823"/>
    <w:rsid w:val="0012003C"/>
    <w:rsid w:val="001202EC"/>
    <w:rsid w:val="00120E9D"/>
    <w:rsid w:val="00141D6F"/>
    <w:rsid w:val="0015121D"/>
    <w:rsid w:val="00154220"/>
    <w:rsid w:val="00160B62"/>
    <w:rsid w:val="001726FA"/>
    <w:rsid w:val="001807DA"/>
    <w:rsid w:val="0018425C"/>
    <w:rsid w:val="00193901"/>
    <w:rsid w:val="001969D3"/>
    <w:rsid w:val="001A280F"/>
    <w:rsid w:val="001C0BEE"/>
    <w:rsid w:val="001C1896"/>
    <w:rsid w:val="00206EEC"/>
    <w:rsid w:val="002079FC"/>
    <w:rsid w:val="00215930"/>
    <w:rsid w:val="002204E2"/>
    <w:rsid w:val="002234BC"/>
    <w:rsid w:val="00223955"/>
    <w:rsid w:val="002276C4"/>
    <w:rsid w:val="00232DB2"/>
    <w:rsid w:val="00234710"/>
    <w:rsid w:val="00241161"/>
    <w:rsid w:val="00244FD7"/>
    <w:rsid w:val="00251E81"/>
    <w:rsid w:val="00255E0A"/>
    <w:rsid w:val="00256CE1"/>
    <w:rsid w:val="00263175"/>
    <w:rsid w:val="002664B8"/>
    <w:rsid w:val="00274DE0"/>
    <w:rsid w:val="0027510A"/>
    <w:rsid w:val="00280D99"/>
    <w:rsid w:val="00283687"/>
    <w:rsid w:val="00285C6A"/>
    <w:rsid w:val="002968CB"/>
    <w:rsid w:val="00297C41"/>
    <w:rsid w:val="002A0B51"/>
    <w:rsid w:val="002A3400"/>
    <w:rsid w:val="002A7F8A"/>
    <w:rsid w:val="002C1DA0"/>
    <w:rsid w:val="002D13A7"/>
    <w:rsid w:val="002D37DE"/>
    <w:rsid w:val="002D3818"/>
    <w:rsid w:val="002E1CE3"/>
    <w:rsid w:val="002E5D2E"/>
    <w:rsid w:val="002E7A8F"/>
    <w:rsid w:val="002F3AA5"/>
    <w:rsid w:val="002F4079"/>
    <w:rsid w:val="002F4696"/>
    <w:rsid w:val="002F73B8"/>
    <w:rsid w:val="00314632"/>
    <w:rsid w:val="003240B1"/>
    <w:rsid w:val="003265FB"/>
    <w:rsid w:val="0033148B"/>
    <w:rsid w:val="00341685"/>
    <w:rsid w:val="00341CD5"/>
    <w:rsid w:val="00345C6B"/>
    <w:rsid w:val="003550BD"/>
    <w:rsid w:val="00365ECE"/>
    <w:rsid w:val="00366654"/>
    <w:rsid w:val="003833F9"/>
    <w:rsid w:val="00391481"/>
    <w:rsid w:val="00395A05"/>
    <w:rsid w:val="0039732A"/>
    <w:rsid w:val="003A3D8B"/>
    <w:rsid w:val="003A4055"/>
    <w:rsid w:val="003B3C54"/>
    <w:rsid w:val="003B46C8"/>
    <w:rsid w:val="003B561C"/>
    <w:rsid w:val="003C61A1"/>
    <w:rsid w:val="003E2A6F"/>
    <w:rsid w:val="003E54A5"/>
    <w:rsid w:val="003F6376"/>
    <w:rsid w:val="00400BCE"/>
    <w:rsid w:val="0040675D"/>
    <w:rsid w:val="00427F5C"/>
    <w:rsid w:val="00437E34"/>
    <w:rsid w:val="00446041"/>
    <w:rsid w:val="00446A13"/>
    <w:rsid w:val="00453F1B"/>
    <w:rsid w:val="004551D3"/>
    <w:rsid w:val="00457451"/>
    <w:rsid w:val="004659D5"/>
    <w:rsid w:val="004737EE"/>
    <w:rsid w:val="00476448"/>
    <w:rsid w:val="00483E6F"/>
    <w:rsid w:val="00484E09"/>
    <w:rsid w:val="00486FA4"/>
    <w:rsid w:val="004906E4"/>
    <w:rsid w:val="00490FA0"/>
    <w:rsid w:val="00492D5C"/>
    <w:rsid w:val="004A25A5"/>
    <w:rsid w:val="004A28C2"/>
    <w:rsid w:val="004A3298"/>
    <w:rsid w:val="004B0CFD"/>
    <w:rsid w:val="004C240C"/>
    <w:rsid w:val="004C753C"/>
    <w:rsid w:val="004D6264"/>
    <w:rsid w:val="004D6DA6"/>
    <w:rsid w:val="00500A8C"/>
    <w:rsid w:val="005105E7"/>
    <w:rsid w:val="00511928"/>
    <w:rsid w:val="00514BF8"/>
    <w:rsid w:val="005242DE"/>
    <w:rsid w:val="00524942"/>
    <w:rsid w:val="00527287"/>
    <w:rsid w:val="00532451"/>
    <w:rsid w:val="00542B5E"/>
    <w:rsid w:val="00543622"/>
    <w:rsid w:val="005442F3"/>
    <w:rsid w:val="00546CB3"/>
    <w:rsid w:val="00555DE4"/>
    <w:rsid w:val="0056344A"/>
    <w:rsid w:val="00574B94"/>
    <w:rsid w:val="00585CD8"/>
    <w:rsid w:val="005862FE"/>
    <w:rsid w:val="0059011D"/>
    <w:rsid w:val="00591C09"/>
    <w:rsid w:val="0059687E"/>
    <w:rsid w:val="005A134D"/>
    <w:rsid w:val="005A2D7D"/>
    <w:rsid w:val="005B40FA"/>
    <w:rsid w:val="005C05D6"/>
    <w:rsid w:val="005C75B1"/>
    <w:rsid w:val="005D30CB"/>
    <w:rsid w:val="005D409A"/>
    <w:rsid w:val="005E022D"/>
    <w:rsid w:val="005E785B"/>
    <w:rsid w:val="005F3611"/>
    <w:rsid w:val="006155D2"/>
    <w:rsid w:val="00622686"/>
    <w:rsid w:val="00627BE3"/>
    <w:rsid w:val="00644881"/>
    <w:rsid w:val="006472D7"/>
    <w:rsid w:val="006563DC"/>
    <w:rsid w:val="006660BC"/>
    <w:rsid w:val="006767FE"/>
    <w:rsid w:val="00676A9A"/>
    <w:rsid w:val="006863E9"/>
    <w:rsid w:val="00690B92"/>
    <w:rsid w:val="0069658E"/>
    <w:rsid w:val="006A13DA"/>
    <w:rsid w:val="006A33CB"/>
    <w:rsid w:val="006A3A22"/>
    <w:rsid w:val="006A658E"/>
    <w:rsid w:val="006B31E3"/>
    <w:rsid w:val="006B3262"/>
    <w:rsid w:val="006B59D6"/>
    <w:rsid w:val="006B607E"/>
    <w:rsid w:val="006C231C"/>
    <w:rsid w:val="006D003C"/>
    <w:rsid w:val="006D317B"/>
    <w:rsid w:val="006D76C7"/>
    <w:rsid w:val="006E4AC8"/>
    <w:rsid w:val="006E7F6E"/>
    <w:rsid w:val="006F3950"/>
    <w:rsid w:val="0070305A"/>
    <w:rsid w:val="00704294"/>
    <w:rsid w:val="00714617"/>
    <w:rsid w:val="00730E17"/>
    <w:rsid w:val="0073148C"/>
    <w:rsid w:val="007352ED"/>
    <w:rsid w:val="0073668C"/>
    <w:rsid w:val="0073729C"/>
    <w:rsid w:val="007441C7"/>
    <w:rsid w:val="00747BE3"/>
    <w:rsid w:val="00755131"/>
    <w:rsid w:val="0075588F"/>
    <w:rsid w:val="00764D3D"/>
    <w:rsid w:val="0077113D"/>
    <w:rsid w:val="00782BB0"/>
    <w:rsid w:val="00786211"/>
    <w:rsid w:val="00787CD1"/>
    <w:rsid w:val="00792B5F"/>
    <w:rsid w:val="0079341A"/>
    <w:rsid w:val="00796DBE"/>
    <w:rsid w:val="007A43B5"/>
    <w:rsid w:val="007A5A70"/>
    <w:rsid w:val="007B22D0"/>
    <w:rsid w:val="007C1BD7"/>
    <w:rsid w:val="007D5602"/>
    <w:rsid w:val="007D5B3D"/>
    <w:rsid w:val="007E0038"/>
    <w:rsid w:val="007E4FB1"/>
    <w:rsid w:val="007F7735"/>
    <w:rsid w:val="00814577"/>
    <w:rsid w:val="00822B6D"/>
    <w:rsid w:val="00824954"/>
    <w:rsid w:val="00824991"/>
    <w:rsid w:val="00827BCF"/>
    <w:rsid w:val="00834154"/>
    <w:rsid w:val="00834DF0"/>
    <w:rsid w:val="008367A0"/>
    <w:rsid w:val="008479A2"/>
    <w:rsid w:val="00853630"/>
    <w:rsid w:val="008620C4"/>
    <w:rsid w:val="0086330B"/>
    <w:rsid w:val="008769C2"/>
    <w:rsid w:val="00885591"/>
    <w:rsid w:val="008877F4"/>
    <w:rsid w:val="008941CF"/>
    <w:rsid w:val="008943AD"/>
    <w:rsid w:val="008A1CC9"/>
    <w:rsid w:val="008B0028"/>
    <w:rsid w:val="008B28CB"/>
    <w:rsid w:val="008C3424"/>
    <w:rsid w:val="008C51CD"/>
    <w:rsid w:val="008D022E"/>
    <w:rsid w:val="008D6876"/>
    <w:rsid w:val="008D784C"/>
    <w:rsid w:val="008E4C49"/>
    <w:rsid w:val="008E7893"/>
    <w:rsid w:val="009014A9"/>
    <w:rsid w:val="00902565"/>
    <w:rsid w:val="00911D8D"/>
    <w:rsid w:val="0092455F"/>
    <w:rsid w:val="0092559A"/>
    <w:rsid w:val="0093639D"/>
    <w:rsid w:val="00941706"/>
    <w:rsid w:val="00952C49"/>
    <w:rsid w:val="00953094"/>
    <w:rsid w:val="00961820"/>
    <w:rsid w:val="00966DEF"/>
    <w:rsid w:val="009709FE"/>
    <w:rsid w:val="009772C1"/>
    <w:rsid w:val="00984998"/>
    <w:rsid w:val="009867AC"/>
    <w:rsid w:val="00991FB8"/>
    <w:rsid w:val="009937D5"/>
    <w:rsid w:val="0099491A"/>
    <w:rsid w:val="009A0CFA"/>
    <w:rsid w:val="009A22C1"/>
    <w:rsid w:val="009A2E1C"/>
    <w:rsid w:val="009A5258"/>
    <w:rsid w:val="009A6A43"/>
    <w:rsid w:val="009B175C"/>
    <w:rsid w:val="009B2F6F"/>
    <w:rsid w:val="009B6D15"/>
    <w:rsid w:val="009C0093"/>
    <w:rsid w:val="009C60AB"/>
    <w:rsid w:val="009D3971"/>
    <w:rsid w:val="009D4F59"/>
    <w:rsid w:val="009E615A"/>
    <w:rsid w:val="009F1C20"/>
    <w:rsid w:val="009F549B"/>
    <w:rsid w:val="009F6DEC"/>
    <w:rsid w:val="00A050F7"/>
    <w:rsid w:val="00A07AC7"/>
    <w:rsid w:val="00A07FFC"/>
    <w:rsid w:val="00A11A0B"/>
    <w:rsid w:val="00A13635"/>
    <w:rsid w:val="00A22143"/>
    <w:rsid w:val="00A44468"/>
    <w:rsid w:val="00A47203"/>
    <w:rsid w:val="00A537B2"/>
    <w:rsid w:val="00A54602"/>
    <w:rsid w:val="00A56167"/>
    <w:rsid w:val="00A7292B"/>
    <w:rsid w:val="00A7539C"/>
    <w:rsid w:val="00A80DDC"/>
    <w:rsid w:val="00A81D95"/>
    <w:rsid w:val="00A826CD"/>
    <w:rsid w:val="00A83001"/>
    <w:rsid w:val="00A85BB5"/>
    <w:rsid w:val="00A85CA4"/>
    <w:rsid w:val="00A87B02"/>
    <w:rsid w:val="00A946B1"/>
    <w:rsid w:val="00A94EA7"/>
    <w:rsid w:val="00A95A8E"/>
    <w:rsid w:val="00A97037"/>
    <w:rsid w:val="00AA0BFB"/>
    <w:rsid w:val="00AA0CE9"/>
    <w:rsid w:val="00AA730F"/>
    <w:rsid w:val="00AB2963"/>
    <w:rsid w:val="00AB5131"/>
    <w:rsid w:val="00AC313C"/>
    <w:rsid w:val="00AC7744"/>
    <w:rsid w:val="00AD0B97"/>
    <w:rsid w:val="00AD3095"/>
    <w:rsid w:val="00AE4EE2"/>
    <w:rsid w:val="00AE575D"/>
    <w:rsid w:val="00AF1028"/>
    <w:rsid w:val="00AF5E59"/>
    <w:rsid w:val="00B00ACC"/>
    <w:rsid w:val="00B026B5"/>
    <w:rsid w:val="00B02A13"/>
    <w:rsid w:val="00B0308D"/>
    <w:rsid w:val="00B0459A"/>
    <w:rsid w:val="00B0736F"/>
    <w:rsid w:val="00B07AFB"/>
    <w:rsid w:val="00B15A6D"/>
    <w:rsid w:val="00B1691A"/>
    <w:rsid w:val="00B22AA7"/>
    <w:rsid w:val="00B2598B"/>
    <w:rsid w:val="00B33272"/>
    <w:rsid w:val="00B375B2"/>
    <w:rsid w:val="00B425E0"/>
    <w:rsid w:val="00B50230"/>
    <w:rsid w:val="00B50DE1"/>
    <w:rsid w:val="00B522C3"/>
    <w:rsid w:val="00B549BC"/>
    <w:rsid w:val="00B65434"/>
    <w:rsid w:val="00B66981"/>
    <w:rsid w:val="00B67AD1"/>
    <w:rsid w:val="00B77D90"/>
    <w:rsid w:val="00B912F1"/>
    <w:rsid w:val="00BA09DB"/>
    <w:rsid w:val="00BA1F00"/>
    <w:rsid w:val="00BB1C00"/>
    <w:rsid w:val="00BB3D66"/>
    <w:rsid w:val="00BB5693"/>
    <w:rsid w:val="00BB758F"/>
    <w:rsid w:val="00BC182A"/>
    <w:rsid w:val="00BC210B"/>
    <w:rsid w:val="00BE2A32"/>
    <w:rsid w:val="00BE765C"/>
    <w:rsid w:val="00BF52DE"/>
    <w:rsid w:val="00C07F75"/>
    <w:rsid w:val="00C10495"/>
    <w:rsid w:val="00C24DDF"/>
    <w:rsid w:val="00C256D2"/>
    <w:rsid w:val="00C35F09"/>
    <w:rsid w:val="00C40163"/>
    <w:rsid w:val="00C41FC4"/>
    <w:rsid w:val="00C502DA"/>
    <w:rsid w:val="00C544EE"/>
    <w:rsid w:val="00C70E9F"/>
    <w:rsid w:val="00C76B9A"/>
    <w:rsid w:val="00C87BE6"/>
    <w:rsid w:val="00CA228D"/>
    <w:rsid w:val="00CA3ABE"/>
    <w:rsid w:val="00CC07B6"/>
    <w:rsid w:val="00CC54E2"/>
    <w:rsid w:val="00CC76D5"/>
    <w:rsid w:val="00CD731A"/>
    <w:rsid w:val="00CE3CA9"/>
    <w:rsid w:val="00CE4658"/>
    <w:rsid w:val="00CE48B9"/>
    <w:rsid w:val="00CE6D60"/>
    <w:rsid w:val="00CF1731"/>
    <w:rsid w:val="00CF5B77"/>
    <w:rsid w:val="00CF5D69"/>
    <w:rsid w:val="00D010F8"/>
    <w:rsid w:val="00D03714"/>
    <w:rsid w:val="00D24599"/>
    <w:rsid w:val="00D26915"/>
    <w:rsid w:val="00D321EE"/>
    <w:rsid w:val="00D32CC2"/>
    <w:rsid w:val="00D355AD"/>
    <w:rsid w:val="00D35851"/>
    <w:rsid w:val="00D37817"/>
    <w:rsid w:val="00D40EA1"/>
    <w:rsid w:val="00D4188D"/>
    <w:rsid w:val="00D53233"/>
    <w:rsid w:val="00D637A6"/>
    <w:rsid w:val="00D65C6C"/>
    <w:rsid w:val="00D672E4"/>
    <w:rsid w:val="00D73E08"/>
    <w:rsid w:val="00D76038"/>
    <w:rsid w:val="00D8079B"/>
    <w:rsid w:val="00D80EED"/>
    <w:rsid w:val="00D8182F"/>
    <w:rsid w:val="00D84EC0"/>
    <w:rsid w:val="00D858F9"/>
    <w:rsid w:val="00D87D08"/>
    <w:rsid w:val="00D95AF0"/>
    <w:rsid w:val="00DB68EA"/>
    <w:rsid w:val="00DB71AF"/>
    <w:rsid w:val="00DC19A4"/>
    <w:rsid w:val="00DC56FC"/>
    <w:rsid w:val="00DD217E"/>
    <w:rsid w:val="00DD760F"/>
    <w:rsid w:val="00DE189D"/>
    <w:rsid w:val="00DF04BC"/>
    <w:rsid w:val="00DF15A5"/>
    <w:rsid w:val="00DF4CAB"/>
    <w:rsid w:val="00DF7AA2"/>
    <w:rsid w:val="00E049B2"/>
    <w:rsid w:val="00E06108"/>
    <w:rsid w:val="00E149F1"/>
    <w:rsid w:val="00E25A45"/>
    <w:rsid w:val="00E27E7D"/>
    <w:rsid w:val="00E35452"/>
    <w:rsid w:val="00E362C4"/>
    <w:rsid w:val="00E4320C"/>
    <w:rsid w:val="00E4321B"/>
    <w:rsid w:val="00E45230"/>
    <w:rsid w:val="00E45DC0"/>
    <w:rsid w:val="00E516D3"/>
    <w:rsid w:val="00E53EDC"/>
    <w:rsid w:val="00E548B6"/>
    <w:rsid w:val="00E67E8B"/>
    <w:rsid w:val="00E70683"/>
    <w:rsid w:val="00E70DC8"/>
    <w:rsid w:val="00E73629"/>
    <w:rsid w:val="00E77C6D"/>
    <w:rsid w:val="00E83242"/>
    <w:rsid w:val="00E84E72"/>
    <w:rsid w:val="00E87EEE"/>
    <w:rsid w:val="00E91384"/>
    <w:rsid w:val="00E94852"/>
    <w:rsid w:val="00E955D1"/>
    <w:rsid w:val="00EA36B4"/>
    <w:rsid w:val="00EC3719"/>
    <w:rsid w:val="00EC5449"/>
    <w:rsid w:val="00ED748B"/>
    <w:rsid w:val="00EE6479"/>
    <w:rsid w:val="00EE71C7"/>
    <w:rsid w:val="00EF2B0D"/>
    <w:rsid w:val="00EF5D07"/>
    <w:rsid w:val="00EF6101"/>
    <w:rsid w:val="00EF789E"/>
    <w:rsid w:val="00F01DBC"/>
    <w:rsid w:val="00F01FFE"/>
    <w:rsid w:val="00F056EC"/>
    <w:rsid w:val="00F14176"/>
    <w:rsid w:val="00F17078"/>
    <w:rsid w:val="00F171E7"/>
    <w:rsid w:val="00F24805"/>
    <w:rsid w:val="00F263AF"/>
    <w:rsid w:val="00F40675"/>
    <w:rsid w:val="00F42687"/>
    <w:rsid w:val="00F5084A"/>
    <w:rsid w:val="00F5637B"/>
    <w:rsid w:val="00F60B97"/>
    <w:rsid w:val="00F750A5"/>
    <w:rsid w:val="00F76A9D"/>
    <w:rsid w:val="00F86626"/>
    <w:rsid w:val="00F90486"/>
    <w:rsid w:val="00F92318"/>
    <w:rsid w:val="00F95A86"/>
    <w:rsid w:val="00F974C3"/>
    <w:rsid w:val="00FA02F7"/>
    <w:rsid w:val="00FA1C2F"/>
    <w:rsid w:val="00FB1400"/>
    <w:rsid w:val="00FB1831"/>
    <w:rsid w:val="00FB1E81"/>
    <w:rsid w:val="00FB3797"/>
    <w:rsid w:val="00FB4AFC"/>
    <w:rsid w:val="00FB6441"/>
    <w:rsid w:val="00FC5FFC"/>
    <w:rsid w:val="00FD15DC"/>
    <w:rsid w:val="00FD4BD2"/>
    <w:rsid w:val="00FE267D"/>
    <w:rsid w:val="00FE559D"/>
    <w:rsid w:val="00FF3DB6"/>
    <w:rsid w:val="00FF54D9"/>
    <w:rsid w:val="00FF746E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7B15"/>
  <w15:docId w15:val="{47FBA2FA-330A-41F6-9A6A-21B2EAB8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5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A97037"/>
    <w:rPr>
      <w:i/>
      <w:iCs/>
    </w:rPr>
  </w:style>
  <w:style w:type="paragraph" w:styleId="Paragrafoelenco">
    <w:name w:val="List Paragraph"/>
    <w:basedOn w:val="Normale"/>
    <w:uiPriority w:val="34"/>
    <w:qFormat/>
    <w:rsid w:val="00AA730F"/>
    <w:pPr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qFormat/>
    <w:rsid w:val="00FF54D9"/>
    <w:rPr>
      <w:b/>
      <w:bCs/>
    </w:rPr>
  </w:style>
  <w:style w:type="paragraph" w:customStyle="1" w:styleId="Titolo11">
    <w:name w:val="Titolo 11"/>
    <w:basedOn w:val="Normale"/>
    <w:uiPriority w:val="1"/>
    <w:qFormat/>
    <w:rsid w:val="00500A8C"/>
    <w:pPr>
      <w:widowControl w:val="0"/>
      <w:autoSpaceDE w:val="0"/>
      <w:autoSpaceDN w:val="0"/>
      <w:spacing w:after="0" w:line="240" w:lineRule="auto"/>
      <w:ind w:left="192"/>
      <w:outlineLvl w:val="1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DCA9-5A8E-407A-832F-61FCA0F4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Olivadi Comune</cp:lastModifiedBy>
  <cp:revision>8</cp:revision>
  <cp:lastPrinted>2021-01-20T10:04:00Z</cp:lastPrinted>
  <dcterms:created xsi:type="dcterms:W3CDTF">2024-04-02T10:41:00Z</dcterms:created>
  <dcterms:modified xsi:type="dcterms:W3CDTF">2024-12-20T09:04:00Z</dcterms:modified>
</cp:coreProperties>
</file>