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460"/>
        <w:gridCol w:w="1311"/>
        <w:gridCol w:w="8685"/>
      </w:tblGrid>
      <w:tr w:rsidR="00DF15A5" w:rsidRPr="00232DB2" w14:paraId="05D67C12" w14:textId="77777777" w:rsidTr="00DD217E">
        <w:tc>
          <w:tcPr>
            <w:tcW w:w="0" w:type="auto"/>
          </w:tcPr>
          <w:p w14:paraId="469C9966" w14:textId="77777777" w:rsidR="00DF15A5" w:rsidRPr="00232DB2" w:rsidRDefault="00232DB2" w:rsidP="0079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0" w:type="auto"/>
          </w:tcPr>
          <w:p w14:paraId="00B5CBAE" w14:textId="77777777" w:rsidR="00DF15A5" w:rsidRPr="00232DB2" w:rsidRDefault="00232DB2" w:rsidP="0079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685" w:type="dxa"/>
          </w:tcPr>
          <w:p w14:paraId="59537BB8" w14:textId="77777777" w:rsidR="00DF15A5" w:rsidRDefault="00232DB2" w:rsidP="0079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b/>
                <w:sz w:val="24"/>
                <w:szCs w:val="24"/>
              </w:rPr>
              <w:t>OGGETTO</w:t>
            </w:r>
          </w:p>
          <w:p w14:paraId="72BE33CF" w14:textId="77777777" w:rsidR="00BC210B" w:rsidRPr="00232DB2" w:rsidRDefault="00BC210B" w:rsidP="0079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5A5" w:rsidRPr="00796DBE" w14:paraId="48A57220" w14:textId="77777777" w:rsidTr="00DD217E">
        <w:tc>
          <w:tcPr>
            <w:tcW w:w="0" w:type="auto"/>
          </w:tcPr>
          <w:p w14:paraId="1062795C" w14:textId="77777777" w:rsidR="00DF15A5" w:rsidRPr="00E27E7D" w:rsidRDefault="0073148C" w:rsidP="00796DBE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CD68874" w14:textId="30606AF2" w:rsidR="00DF15A5" w:rsidRPr="00E27E7D" w:rsidRDefault="006D003C" w:rsidP="00796DBE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16.01.2023</w:t>
            </w:r>
          </w:p>
        </w:tc>
        <w:tc>
          <w:tcPr>
            <w:tcW w:w="8685" w:type="dxa"/>
          </w:tcPr>
          <w:p w14:paraId="7DAF498C" w14:textId="419186D7" w:rsidR="00232DB2" w:rsidRPr="00E27E7D" w:rsidRDefault="00E27E7D" w:rsidP="001D6C69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E27E7D">
              <w:rPr>
                <w:rFonts w:cstheme="minorHAnsi"/>
                <w:iCs/>
                <w:sz w:val="24"/>
                <w:szCs w:val="24"/>
              </w:rPr>
              <w:t>ESAME ED APPROVAZIONE VERBALI SEDUTA PRECEDENTE</w:t>
            </w:r>
          </w:p>
        </w:tc>
      </w:tr>
      <w:tr w:rsidR="006D003C" w:rsidRPr="00796DBE" w14:paraId="2FD37E97" w14:textId="77777777" w:rsidTr="00DD217E">
        <w:tc>
          <w:tcPr>
            <w:tcW w:w="0" w:type="auto"/>
          </w:tcPr>
          <w:p w14:paraId="0E180F9E" w14:textId="77777777" w:rsidR="006D003C" w:rsidRPr="00E27E7D" w:rsidRDefault="006D003C" w:rsidP="006D003C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C1BD9A5" w14:textId="76E7D274" w:rsidR="006D003C" w:rsidRPr="00E27E7D" w:rsidRDefault="006D003C" w:rsidP="006D003C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16.01.2023</w:t>
            </w:r>
          </w:p>
        </w:tc>
        <w:tc>
          <w:tcPr>
            <w:tcW w:w="8685" w:type="dxa"/>
          </w:tcPr>
          <w:p w14:paraId="42682154" w14:textId="12AD9CEA" w:rsidR="006D003C" w:rsidRPr="00E27E7D" w:rsidRDefault="00E27E7D" w:rsidP="001D6C69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bookmarkStart w:id="0" w:name="_Hlk126763310"/>
            <w:r w:rsidRPr="00E27E7D">
              <w:rPr>
                <w:rFonts w:cstheme="minorHAnsi"/>
                <w:iCs/>
                <w:sz w:val="24"/>
                <w:szCs w:val="24"/>
              </w:rPr>
              <w:t>MISURE CORRETTIVA DELIBERA CORTE DEI CONTI N. 06/2021</w:t>
            </w:r>
            <w:bookmarkEnd w:id="0"/>
          </w:p>
        </w:tc>
      </w:tr>
      <w:tr w:rsidR="006D003C" w:rsidRPr="00796DBE" w14:paraId="6326E279" w14:textId="77777777" w:rsidTr="00DD217E">
        <w:tc>
          <w:tcPr>
            <w:tcW w:w="0" w:type="auto"/>
          </w:tcPr>
          <w:p w14:paraId="5FAC2FFC" w14:textId="77777777" w:rsidR="006D003C" w:rsidRPr="00E27E7D" w:rsidRDefault="006D003C" w:rsidP="006D003C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BB9BB2C" w14:textId="36819950" w:rsidR="006D003C" w:rsidRPr="00E27E7D" w:rsidRDefault="006D003C" w:rsidP="006D003C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16.01.2023</w:t>
            </w:r>
          </w:p>
        </w:tc>
        <w:tc>
          <w:tcPr>
            <w:tcW w:w="8685" w:type="dxa"/>
          </w:tcPr>
          <w:p w14:paraId="1251B203" w14:textId="12DC27CE" w:rsidR="006D003C" w:rsidRPr="00E27E7D" w:rsidRDefault="00E27E7D" w:rsidP="001D6C69">
            <w:pPr>
              <w:widowControl w:val="0"/>
              <w:autoSpaceDE w:val="0"/>
              <w:autoSpaceDN w:val="0"/>
              <w:adjustRightInd w:val="0"/>
              <w:ind w:right="59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E27E7D">
              <w:rPr>
                <w:rFonts w:cstheme="minorHAnsi"/>
                <w:iCs/>
                <w:sz w:val="24"/>
                <w:szCs w:val="24"/>
              </w:rPr>
              <w:t>REVOCA DELIBERA DI CONSIGLIO COMUNALE N. 31 DEL 19.12.2022</w:t>
            </w:r>
          </w:p>
        </w:tc>
      </w:tr>
      <w:tr w:rsidR="00A826CD" w:rsidRPr="00796DBE" w14:paraId="547BFDE2" w14:textId="77777777" w:rsidTr="00DD217E">
        <w:tc>
          <w:tcPr>
            <w:tcW w:w="0" w:type="auto"/>
          </w:tcPr>
          <w:p w14:paraId="65CB1D70" w14:textId="77777777" w:rsidR="00A826CD" w:rsidRPr="00E27E7D" w:rsidRDefault="00446A13" w:rsidP="00796DBE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C353797" w14:textId="274C268D" w:rsidR="00A826CD" w:rsidRPr="00E27E7D" w:rsidRDefault="002A7F8A" w:rsidP="00796DBE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18.04.2023</w:t>
            </w:r>
          </w:p>
        </w:tc>
        <w:tc>
          <w:tcPr>
            <w:tcW w:w="8685" w:type="dxa"/>
          </w:tcPr>
          <w:p w14:paraId="53B7FD44" w14:textId="4FB7E139" w:rsidR="00232DB2" w:rsidRPr="00E27E7D" w:rsidRDefault="00E27E7D" w:rsidP="001D6C69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VERIFICA DELLA QUANTITÀ E QUALITÀ DELLE AREE E FABBRICATI DA DESTINARE ALLA RESIDENZA, ALLE ATTIVITÀ PRODUTTIVE E TERZIARIE DA CEDERE IN DIRITTO DI SUPERFICIE O DI PROPRIETÀ</w:t>
            </w:r>
          </w:p>
        </w:tc>
      </w:tr>
      <w:tr w:rsidR="007352ED" w:rsidRPr="00796DBE" w14:paraId="759091C6" w14:textId="77777777" w:rsidTr="00DD217E">
        <w:tc>
          <w:tcPr>
            <w:tcW w:w="0" w:type="auto"/>
          </w:tcPr>
          <w:p w14:paraId="33C79B52" w14:textId="77777777" w:rsidR="007352ED" w:rsidRPr="00E27E7D" w:rsidRDefault="007352ED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B9E78ED" w14:textId="2B14BB4B" w:rsidR="007352ED" w:rsidRPr="00E27E7D" w:rsidRDefault="002A7F8A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18.04.2023</w:t>
            </w:r>
          </w:p>
        </w:tc>
        <w:tc>
          <w:tcPr>
            <w:tcW w:w="8685" w:type="dxa"/>
          </w:tcPr>
          <w:p w14:paraId="4A172919" w14:textId="0192518C" w:rsidR="007352ED" w:rsidRPr="00A80DDC" w:rsidRDefault="00E27E7D" w:rsidP="001D6C69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27E7D">
              <w:rPr>
                <w:rFonts w:cstheme="minorHAnsi"/>
                <w:sz w:val="24"/>
                <w:szCs w:val="24"/>
              </w:rPr>
              <w:t xml:space="preserve">PRESENTAZIONE DUP </w:t>
            </w:r>
            <w:r w:rsidRPr="00E27E7D">
              <w:rPr>
                <w:rFonts w:cstheme="minorHAnsi"/>
                <w:sz w:val="24"/>
                <w:szCs w:val="24"/>
                <w:lang w:val="en-US"/>
              </w:rPr>
              <w:t xml:space="preserve">2023/2025 (ART. 170, COMMA 1, D. LGS. N. 267/2000) </w:t>
            </w:r>
          </w:p>
        </w:tc>
      </w:tr>
      <w:tr w:rsidR="007352ED" w:rsidRPr="00796DBE" w14:paraId="48296AE6" w14:textId="77777777" w:rsidTr="00DD217E">
        <w:tc>
          <w:tcPr>
            <w:tcW w:w="0" w:type="auto"/>
          </w:tcPr>
          <w:p w14:paraId="46355623" w14:textId="77777777" w:rsidR="007352ED" w:rsidRPr="00E27E7D" w:rsidRDefault="007352ED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7364446" w14:textId="0C16E6A8" w:rsidR="007352ED" w:rsidRPr="00E27E7D" w:rsidRDefault="00911D8D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18.04.2023</w:t>
            </w:r>
          </w:p>
        </w:tc>
        <w:tc>
          <w:tcPr>
            <w:tcW w:w="8685" w:type="dxa"/>
          </w:tcPr>
          <w:p w14:paraId="5C3A6B0B" w14:textId="2EBA596E" w:rsidR="007352ED" w:rsidRPr="00E27E7D" w:rsidRDefault="00E27E7D" w:rsidP="001D6C69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Style w:val="Enfasicorsivo"/>
                <w:rFonts w:cstheme="minorHAnsi"/>
                <w:i w:val="0"/>
                <w:sz w:val="24"/>
                <w:szCs w:val="24"/>
              </w:rPr>
              <w:t>CONFERMA ALIQUOTA IMU ANNO 2023</w:t>
            </w:r>
          </w:p>
        </w:tc>
      </w:tr>
      <w:tr w:rsidR="007352ED" w:rsidRPr="00796DBE" w14:paraId="3D9ED0D7" w14:textId="77777777" w:rsidTr="00DD217E">
        <w:tc>
          <w:tcPr>
            <w:tcW w:w="0" w:type="auto"/>
          </w:tcPr>
          <w:p w14:paraId="77F6D497" w14:textId="77777777" w:rsidR="007352ED" w:rsidRPr="00E27E7D" w:rsidRDefault="007352ED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346994B" w14:textId="14059ADE" w:rsidR="007352ED" w:rsidRPr="00E27E7D" w:rsidRDefault="008C3424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18.04.2023</w:t>
            </w:r>
          </w:p>
        </w:tc>
        <w:tc>
          <w:tcPr>
            <w:tcW w:w="8685" w:type="dxa"/>
          </w:tcPr>
          <w:p w14:paraId="3030078F" w14:textId="76547BBC" w:rsidR="007352ED" w:rsidRPr="00E27E7D" w:rsidRDefault="00E27E7D" w:rsidP="001D6C69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Style w:val="Enfasicorsivo"/>
                <w:rFonts w:cstheme="minorHAnsi"/>
                <w:i w:val="0"/>
                <w:sz w:val="24"/>
                <w:szCs w:val="24"/>
              </w:rPr>
              <w:t xml:space="preserve">APPROVAZIONE PEF 2023 - PIANO TARI - TARIFFE 2023.  </w:t>
            </w:r>
          </w:p>
        </w:tc>
      </w:tr>
      <w:tr w:rsidR="007352ED" w:rsidRPr="00796DBE" w14:paraId="41206643" w14:textId="77777777" w:rsidTr="00DD217E">
        <w:tc>
          <w:tcPr>
            <w:tcW w:w="0" w:type="auto"/>
          </w:tcPr>
          <w:p w14:paraId="10BEA46C" w14:textId="77777777" w:rsidR="007352ED" w:rsidRPr="00E27E7D" w:rsidRDefault="007352ED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CB66E51" w14:textId="2D7A960E" w:rsidR="007352ED" w:rsidRPr="00E27E7D" w:rsidRDefault="008C3424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18.04.2023</w:t>
            </w:r>
          </w:p>
        </w:tc>
        <w:tc>
          <w:tcPr>
            <w:tcW w:w="8685" w:type="dxa"/>
          </w:tcPr>
          <w:p w14:paraId="57B7CC2B" w14:textId="1EFD6F10" w:rsidR="007352ED" w:rsidRPr="00E27E7D" w:rsidRDefault="00E27E7D" w:rsidP="001D6C69">
            <w:pPr>
              <w:pStyle w:val="Titolo11"/>
              <w:spacing w:before="92"/>
              <w:ind w:left="0"/>
              <w:jc w:val="both"/>
              <w:rPr>
                <w:rFonts w:asciiTheme="minorHAnsi" w:eastAsiaTheme="minorHAnsi" w:hAnsiTheme="minorHAnsi" w:cstheme="minorHAnsi"/>
                <w:b w:val="0"/>
                <w:bCs w:val="0"/>
              </w:rPr>
            </w:pPr>
            <w:r w:rsidRPr="00E27E7D">
              <w:rPr>
                <w:rFonts w:asciiTheme="minorHAnsi" w:hAnsiTheme="minorHAnsi" w:cstheme="minorHAnsi"/>
                <w:b w:val="0"/>
                <w:bCs w:val="0"/>
              </w:rPr>
              <w:t>SCHEMA DI REGOLAMENTO PER LO SVOLGIMENTO DELLE SEDUTE DEGLI ORGANI IN MODALITÀ TELEMATICA</w:t>
            </w:r>
          </w:p>
        </w:tc>
      </w:tr>
      <w:tr w:rsidR="007352ED" w:rsidRPr="00796DBE" w14:paraId="362636BF" w14:textId="77777777" w:rsidTr="00DD217E">
        <w:tc>
          <w:tcPr>
            <w:tcW w:w="0" w:type="auto"/>
          </w:tcPr>
          <w:p w14:paraId="12FFED9C" w14:textId="77777777" w:rsidR="007352ED" w:rsidRPr="00E27E7D" w:rsidRDefault="007352ED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7F4B4845" w14:textId="60DC0CDA" w:rsidR="007352ED" w:rsidRPr="00E27E7D" w:rsidRDefault="008C3424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18.04.2023</w:t>
            </w:r>
          </w:p>
        </w:tc>
        <w:tc>
          <w:tcPr>
            <w:tcW w:w="8685" w:type="dxa"/>
          </w:tcPr>
          <w:p w14:paraId="251BCA22" w14:textId="0BB796D7" w:rsidR="007352ED" w:rsidRPr="00E27E7D" w:rsidRDefault="00E27E7D" w:rsidP="001D6C69">
            <w:pPr>
              <w:pStyle w:val="Titolo11"/>
              <w:spacing w:before="92"/>
              <w:ind w:left="0"/>
              <w:jc w:val="both"/>
              <w:rPr>
                <w:rFonts w:asciiTheme="minorHAnsi" w:eastAsiaTheme="minorHAnsi" w:hAnsiTheme="minorHAnsi" w:cstheme="minorHAnsi"/>
                <w:b w:val="0"/>
                <w:bCs w:val="0"/>
              </w:rPr>
            </w:pPr>
            <w:r w:rsidRPr="00E27E7D">
              <w:rPr>
                <w:rFonts w:asciiTheme="minorHAnsi" w:hAnsiTheme="minorHAnsi" w:cstheme="minorHAnsi"/>
                <w:b w:val="0"/>
                <w:bCs w:val="0"/>
              </w:rPr>
              <w:t>APPROVAZIONE DEL PIANO D'AZIONE PER L'ENERGIA SOSTENIBILE (PAES)</w:t>
            </w:r>
          </w:p>
        </w:tc>
      </w:tr>
      <w:tr w:rsidR="007352ED" w:rsidRPr="00796DBE" w14:paraId="29FD2C4A" w14:textId="77777777" w:rsidTr="00DD217E">
        <w:tc>
          <w:tcPr>
            <w:tcW w:w="0" w:type="auto"/>
          </w:tcPr>
          <w:p w14:paraId="730F004B" w14:textId="77777777" w:rsidR="007352ED" w:rsidRPr="00E27E7D" w:rsidRDefault="007352ED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18B4551" w14:textId="7516901B" w:rsidR="007352ED" w:rsidRPr="00E27E7D" w:rsidRDefault="00DD217E" w:rsidP="007352E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12.06.2023</w:t>
            </w:r>
          </w:p>
        </w:tc>
        <w:tc>
          <w:tcPr>
            <w:tcW w:w="8685" w:type="dxa"/>
          </w:tcPr>
          <w:p w14:paraId="4B3421B0" w14:textId="7623D8A7" w:rsidR="007352ED" w:rsidRPr="00E27E7D" w:rsidRDefault="00DD217E" w:rsidP="001D6C69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iCs/>
                <w:sz w:val="24"/>
                <w:szCs w:val="24"/>
              </w:rPr>
              <w:t>ESAME ED APPROVAZIONE VERBALI SEDUTA PRECEDENTE</w:t>
            </w:r>
          </w:p>
        </w:tc>
      </w:tr>
      <w:tr w:rsidR="00DD217E" w:rsidRPr="00796DBE" w14:paraId="499DA239" w14:textId="77777777" w:rsidTr="00DD217E">
        <w:tc>
          <w:tcPr>
            <w:tcW w:w="0" w:type="auto"/>
          </w:tcPr>
          <w:p w14:paraId="7098D411" w14:textId="77777777" w:rsidR="00DD217E" w:rsidRPr="00E27E7D" w:rsidRDefault="00DD217E" w:rsidP="00DD217E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1" w:name="_Hlk137653012"/>
            <w:r w:rsidRPr="00E27E7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320C916E" w14:textId="2AAA202E" w:rsidR="00DD217E" w:rsidRPr="00E27E7D" w:rsidRDefault="00DD217E" w:rsidP="00DD217E">
            <w:pPr>
              <w:jc w:val="both"/>
              <w:rPr>
                <w:rFonts w:cstheme="minorHAnsi"/>
                <w:sz w:val="24"/>
                <w:szCs w:val="24"/>
              </w:rPr>
            </w:pPr>
            <w:r w:rsidRPr="00BC46DB">
              <w:rPr>
                <w:rFonts w:cstheme="minorHAnsi"/>
                <w:sz w:val="24"/>
                <w:szCs w:val="24"/>
              </w:rPr>
              <w:t>12.06.2023</w:t>
            </w:r>
          </w:p>
        </w:tc>
        <w:tc>
          <w:tcPr>
            <w:tcW w:w="8685" w:type="dxa"/>
          </w:tcPr>
          <w:p w14:paraId="0D853061" w14:textId="5A745014" w:rsidR="00DD217E" w:rsidRPr="00E27E7D" w:rsidRDefault="00DD217E" w:rsidP="001D6C69">
            <w:pPr>
              <w:jc w:val="both"/>
              <w:rPr>
                <w:rFonts w:cstheme="minorHAnsi"/>
                <w:sz w:val="24"/>
                <w:szCs w:val="24"/>
              </w:rPr>
            </w:pPr>
            <w:r w:rsidRPr="003802ED">
              <w:rPr>
                <w:caps/>
                <w:sz w:val="24"/>
                <w:szCs w:val="24"/>
              </w:rPr>
              <w:t>APPROVAZI</w:t>
            </w:r>
            <w:r>
              <w:rPr>
                <w:caps/>
                <w:sz w:val="24"/>
                <w:szCs w:val="24"/>
              </w:rPr>
              <w:t>O</w:t>
            </w:r>
            <w:r w:rsidRPr="003802ED">
              <w:rPr>
                <w:caps/>
                <w:sz w:val="24"/>
                <w:szCs w:val="24"/>
              </w:rPr>
              <w:t>NE RENDICONTO ESERCIZIO 202</w:t>
            </w:r>
            <w:r>
              <w:rPr>
                <w:caps/>
                <w:sz w:val="24"/>
                <w:szCs w:val="24"/>
              </w:rPr>
              <w:t>2</w:t>
            </w:r>
          </w:p>
        </w:tc>
      </w:tr>
      <w:bookmarkEnd w:id="1"/>
      <w:tr w:rsidR="00DD217E" w:rsidRPr="00796DBE" w14:paraId="12A0A786" w14:textId="77777777" w:rsidTr="00DD217E">
        <w:trPr>
          <w:trHeight w:val="75"/>
        </w:trPr>
        <w:tc>
          <w:tcPr>
            <w:tcW w:w="0" w:type="auto"/>
          </w:tcPr>
          <w:p w14:paraId="3F654C42" w14:textId="77777777" w:rsidR="00DD217E" w:rsidRPr="00E27E7D" w:rsidRDefault="00DD217E" w:rsidP="00DD217E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2C2B5ADE" w14:textId="5BA14E70" w:rsidR="00DD217E" w:rsidRPr="00E27E7D" w:rsidRDefault="00DD217E" w:rsidP="00DD217E">
            <w:pPr>
              <w:jc w:val="both"/>
              <w:rPr>
                <w:rFonts w:cstheme="minorHAnsi"/>
                <w:sz w:val="24"/>
                <w:szCs w:val="24"/>
              </w:rPr>
            </w:pPr>
            <w:r w:rsidRPr="00BC46DB">
              <w:rPr>
                <w:rFonts w:cstheme="minorHAnsi"/>
                <w:sz w:val="24"/>
                <w:szCs w:val="24"/>
              </w:rPr>
              <w:t>12.06.2023</w:t>
            </w:r>
          </w:p>
        </w:tc>
        <w:tc>
          <w:tcPr>
            <w:tcW w:w="8685" w:type="dxa"/>
          </w:tcPr>
          <w:p w14:paraId="24F62971" w14:textId="48CC7EAF" w:rsidR="00DD217E" w:rsidRPr="00DD217E" w:rsidRDefault="00DD217E" w:rsidP="001D6C69">
            <w:pPr>
              <w:jc w:val="both"/>
              <w:rPr>
                <w:caps/>
                <w:sz w:val="24"/>
                <w:szCs w:val="24"/>
              </w:rPr>
            </w:pPr>
            <w:r w:rsidRPr="00DD217E">
              <w:rPr>
                <w:caps/>
                <w:sz w:val="24"/>
                <w:szCs w:val="24"/>
              </w:rPr>
              <w:t>Piano alienazioni e valorizzazioni 2023-2025</w:t>
            </w:r>
          </w:p>
        </w:tc>
      </w:tr>
      <w:tr w:rsidR="00DD217E" w:rsidRPr="00796DBE" w14:paraId="26D42A0A" w14:textId="77777777" w:rsidTr="00DD217E">
        <w:tc>
          <w:tcPr>
            <w:tcW w:w="0" w:type="auto"/>
          </w:tcPr>
          <w:p w14:paraId="3847807E" w14:textId="77777777" w:rsidR="00DD217E" w:rsidRPr="00E27E7D" w:rsidRDefault="00DD217E" w:rsidP="00DD217E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2A19402F" w14:textId="564B14B3" w:rsidR="00DD217E" w:rsidRPr="00E27E7D" w:rsidRDefault="00DD217E" w:rsidP="00DD217E">
            <w:pPr>
              <w:jc w:val="both"/>
              <w:rPr>
                <w:rFonts w:cstheme="minorHAnsi"/>
                <w:sz w:val="24"/>
                <w:szCs w:val="24"/>
              </w:rPr>
            </w:pPr>
            <w:r w:rsidRPr="00BC46DB">
              <w:rPr>
                <w:rFonts w:cstheme="minorHAnsi"/>
                <w:sz w:val="24"/>
                <w:szCs w:val="24"/>
              </w:rPr>
              <w:t>12.06.2023</w:t>
            </w:r>
          </w:p>
        </w:tc>
        <w:tc>
          <w:tcPr>
            <w:tcW w:w="8685" w:type="dxa"/>
          </w:tcPr>
          <w:p w14:paraId="56917F79" w14:textId="0656FE01" w:rsidR="00DD217E" w:rsidRPr="00DD217E" w:rsidRDefault="00DD217E" w:rsidP="001D6C69">
            <w:pPr>
              <w:jc w:val="both"/>
              <w:rPr>
                <w:caps/>
                <w:sz w:val="24"/>
                <w:szCs w:val="24"/>
              </w:rPr>
            </w:pPr>
            <w:r w:rsidRPr="00DD217E">
              <w:rPr>
                <w:caps/>
                <w:sz w:val="24"/>
                <w:szCs w:val="24"/>
              </w:rPr>
              <w:t xml:space="preserve">APPROVAZIONE NOTA DI AGGIORNAMENTO DEL DUP 2023/2025 (ART. 170, COMMA 1, D. LGS. N. 267/2000) </w:t>
            </w:r>
          </w:p>
        </w:tc>
      </w:tr>
      <w:tr w:rsidR="00DD217E" w:rsidRPr="00796DBE" w14:paraId="3CED8755" w14:textId="77777777" w:rsidTr="00DD217E">
        <w:tc>
          <w:tcPr>
            <w:tcW w:w="0" w:type="auto"/>
          </w:tcPr>
          <w:p w14:paraId="345D7662" w14:textId="77777777" w:rsidR="00DD217E" w:rsidRPr="00E27E7D" w:rsidRDefault="00DD217E" w:rsidP="00DD217E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009362A6" w14:textId="1965F417" w:rsidR="00DD217E" w:rsidRPr="00E27E7D" w:rsidRDefault="00DD217E" w:rsidP="00DD217E">
            <w:pPr>
              <w:jc w:val="both"/>
              <w:rPr>
                <w:rFonts w:cstheme="minorHAnsi"/>
                <w:sz w:val="24"/>
                <w:szCs w:val="24"/>
              </w:rPr>
            </w:pPr>
            <w:r w:rsidRPr="00BC46DB">
              <w:rPr>
                <w:rFonts w:cstheme="minorHAnsi"/>
                <w:sz w:val="24"/>
                <w:szCs w:val="24"/>
              </w:rPr>
              <w:t>12.06.2023</w:t>
            </w:r>
          </w:p>
        </w:tc>
        <w:tc>
          <w:tcPr>
            <w:tcW w:w="8685" w:type="dxa"/>
          </w:tcPr>
          <w:p w14:paraId="6DA3B898" w14:textId="654F0860" w:rsidR="00DD217E" w:rsidRPr="00160B62" w:rsidRDefault="00160B62" w:rsidP="001D6C69">
            <w:pPr>
              <w:jc w:val="both"/>
              <w:rPr>
                <w:caps/>
                <w:sz w:val="24"/>
                <w:szCs w:val="24"/>
              </w:rPr>
            </w:pPr>
            <w:r w:rsidRPr="00160B62">
              <w:rPr>
                <w:caps/>
                <w:sz w:val="24"/>
                <w:szCs w:val="24"/>
              </w:rPr>
              <w:t>Approvazione bilancio di previsione esercizio 2023/2025 e relativi allegati (art. 151 d. lgs. n. 267/2000 e art. 10 d. lgs. n. 118/2011).</w:t>
            </w:r>
          </w:p>
        </w:tc>
      </w:tr>
      <w:tr w:rsidR="008769C2" w:rsidRPr="00796DBE" w14:paraId="01441530" w14:textId="77777777" w:rsidTr="00DD217E">
        <w:tc>
          <w:tcPr>
            <w:tcW w:w="0" w:type="auto"/>
          </w:tcPr>
          <w:p w14:paraId="7F6D9D85" w14:textId="77777777" w:rsidR="008769C2" w:rsidRPr="00E27E7D" w:rsidRDefault="008769C2" w:rsidP="00796DBE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2B40E8C2" w14:textId="37947C7C" w:rsidR="008769C2" w:rsidRPr="00CA228D" w:rsidRDefault="00FB1400" w:rsidP="00796DBE">
            <w:pPr>
              <w:jc w:val="both"/>
              <w:rPr>
                <w:rFonts w:cstheme="minorHAnsi"/>
                <w:sz w:val="24"/>
                <w:szCs w:val="24"/>
              </w:rPr>
            </w:pPr>
            <w:r w:rsidRPr="00CA228D">
              <w:rPr>
                <w:rFonts w:cstheme="minorHAnsi"/>
                <w:sz w:val="24"/>
                <w:szCs w:val="24"/>
              </w:rPr>
              <w:t>31.07.2023</w:t>
            </w:r>
          </w:p>
        </w:tc>
        <w:tc>
          <w:tcPr>
            <w:tcW w:w="8685" w:type="dxa"/>
          </w:tcPr>
          <w:p w14:paraId="2BA55895" w14:textId="567877AA" w:rsidR="008769C2" w:rsidRPr="00CA228D" w:rsidRDefault="00FB1400" w:rsidP="001D6C69">
            <w:pPr>
              <w:jc w:val="both"/>
              <w:rPr>
                <w:caps/>
                <w:sz w:val="24"/>
                <w:szCs w:val="24"/>
              </w:rPr>
            </w:pPr>
            <w:r w:rsidRPr="00CA228D">
              <w:rPr>
                <w:caps/>
                <w:sz w:val="24"/>
                <w:szCs w:val="24"/>
              </w:rPr>
              <w:t>APPROVAZIONE VERBALI SEDUTA PRECEDENTE</w:t>
            </w:r>
          </w:p>
        </w:tc>
      </w:tr>
      <w:tr w:rsidR="008769C2" w:rsidRPr="00796DBE" w14:paraId="09DF8523" w14:textId="77777777" w:rsidTr="00DD217E">
        <w:tc>
          <w:tcPr>
            <w:tcW w:w="0" w:type="auto"/>
          </w:tcPr>
          <w:p w14:paraId="2BED89BC" w14:textId="77777777" w:rsidR="008769C2" w:rsidRPr="00E27E7D" w:rsidRDefault="008769C2" w:rsidP="00796DBE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52C9CD16" w14:textId="56DB37AD" w:rsidR="008769C2" w:rsidRPr="00CA228D" w:rsidRDefault="00FB1400" w:rsidP="00796DBE">
            <w:pPr>
              <w:jc w:val="both"/>
              <w:rPr>
                <w:rFonts w:cstheme="minorHAnsi"/>
                <w:sz w:val="24"/>
                <w:szCs w:val="24"/>
              </w:rPr>
            </w:pPr>
            <w:r w:rsidRPr="00CA228D">
              <w:rPr>
                <w:rFonts w:cstheme="minorHAnsi"/>
                <w:sz w:val="24"/>
                <w:szCs w:val="24"/>
              </w:rPr>
              <w:t>31.07.2023</w:t>
            </w:r>
          </w:p>
        </w:tc>
        <w:tc>
          <w:tcPr>
            <w:tcW w:w="8685" w:type="dxa"/>
          </w:tcPr>
          <w:p w14:paraId="3A527F04" w14:textId="1E167580" w:rsidR="008769C2" w:rsidRPr="00CA228D" w:rsidRDefault="00FB1400" w:rsidP="001D6C69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CA228D">
              <w:rPr>
                <w:caps/>
                <w:sz w:val="24"/>
                <w:szCs w:val="24"/>
              </w:rPr>
              <w:t>SALVAGUARDIA EQUILIBRI DI BILANCIO- ASSESTAMENTO CON VARIAZIONE AL BILANCIO DI PREVISIONE 2023-2025  ED AL D.U.P. 2023-2025.</w:t>
            </w:r>
          </w:p>
        </w:tc>
      </w:tr>
      <w:tr w:rsidR="008769C2" w:rsidRPr="00796DBE" w14:paraId="2E55876E" w14:textId="77777777" w:rsidTr="00DD217E">
        <w:tc>
          <w:tcPr>
            <w:tcW w:w="0" w:type="auto"/>
          </w:tcPr>
          <w:p w14:paraId="5F034A88" w14:textId="77777777" w:rsidR="008769C2" w:rsidRPr="00E27E7D" w:rsidRDefault="008769C2" w:rsidP="00796DBE">
            <w:pPr>
              <w:jc w:val="both"/>
              <w:rPr>
                <w:rFonts w:cstheme="minorHAnsi"/>
                <w:sz w:val="24"/>
                <w:szCs w:val="24"/>
              </w:rPr>
            </w:pPr>
            <w:r w:rsidRPr="00E27E7D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1C4F33CD" w14:textId="264B53E6" w:rsidR="008769C2" w:rsidRPr="00CA228D" w:rsidRDefault="00BB758F" w:rsidP="00796DB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02.10.2023</w:t>
            </w:r>
          </w:p>
        </w:tc>
        <w:tc>
          <w:tcPr>
            <w:tcW w:w="8685" w:type="dxa"/>
          </w:tcPr>
          <w:p w14:paraId="258304A2" w14:textId="76C89577" w:rsidR="008769C2" w:rsidRPr="00CA228D" w:rsidRDefault="001D6C69" w:rsidP="001D6C69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D6C69">
              <w:rPr>
                <w:rFonts w:cstheme="minorHAnsi"/>
                <w:iCs/>
                <w:sz w:val="24"/>
                <w:szCs w:val="24"/>
              </w:rPr>
              <w:t>APPROVAZIONE VERBALE SEDUTA PRECEDENTE.</w:t>
            </w:r>
          </w:p>
        </w:tc>
      </w:tr>
      <w:tr w:rsidR="008769C2" w:rsidRPr="00796DBE" w14:paraId="0E62566E" w14:textId="77777777" w:rsidTr="00DD217E">
        <w:tc>
          <w:tcPr>
            <w:tcW w:w="0" w:type="auto"/>
          </w:tcPr>
          <w:p w14:paraId="223952DE" w14:textId="77777777" w:rsidR="008769C2" w:rsidRPr="00E27E7D" w:rsidRDefault="00591C09" w:rsidP="00796DB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27E7D">
              <w:rPr>
                <w:rFonts w:cstheme="minorHAnsi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</w:tcPr>
          <w:p w14:paraId="0C2CC234" w14:textId="2CC5F423" w:rsidR="008769C2" w:rsidRPr="00E27E7D" w:rsidRDefault="00BB758F" w:rsidP="00796DB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02.10.2023</w:t>
            </w:r>
          </w:p>
        </w:tc>
        <w:tc>
          <w:tcPr>
            <w:tcW w:w="8685" w:type="dxa"/>
          </w:tcPr>
          <w:p w14:paraId="547101E3" w14:textId="081AF0F7" w:rsidR="008769C2" w:rsidRPr="00E27E7D" w:rsidRDefault="001D6C69" w:rsidP="001D6C69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D6C69">
              <w:rPr>
                <w:rFonts w:cstheme="minorHAnsi"/>
                <w:iCs/>
                <w:sz w:val="24"/>
                <w:szCs w:val="24"/>
              </w:rPr>
              <w:t>ABROGAZIONE ART. 24 DEL REGOLAMENTO  COMUNALE PER LA GESTIONE DEI RIFIUTI URBANI E SIMILARI, APPROVATO CON DELIBERA DEL CONSIGLIO COMUNALE N. 3 DEL  12.01.2018 – APPROVAZIONE  NUOVO ART. 24 REGOLAMENTO  COMUNALE PER LA GESTIONE DEI RIFIUTI URBANI E SIMILARI.</w:t>
            </w:r>
          </w:p>
        </w:tc>
      </w:tr>
      <w:tr w:rsidR="005242DE" w:rsidRPr="00796DBE" w14:paraId="249686D4" w14:textId="77777777" w:rsidTr="00DD217E">
        <w:tc>
          <w:tcPr>
            <w:tcW w:w="0" w:type="auto"/>
          </w:tcPr>
          <w:p w14:paraId="6D9A8230" w14:textId="77777777" w:rsidR="005242DE" w:rsidRPr="00796DBE" w:rsidRDefault="00B0308D" w:rsidP="0079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5B816F89" w14:textId="7B8D6B36" w:rsidR="005242DE" w:rsidRPr="00796DBE" w:rsidRDefault="00BB758F" w:rsidP="0079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8685" w:type="dxa"/>
          </w:tcPr>
          <w:p w14:paraId="0FA0BD9A" w14:textId="062DEDC7" w:rsidR="005242DE" w:rsidRPr="001D6C69" w:rsidRDefault="001D6C69" w:rsidP="001D6C69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D6C69">
              <w:rPr>
                <w:rFonts w:cstheme="minorHAnsi"/>
                <w:iCs/>
                <w:sz w:val="24"/>
                <w:szCs w:val="24"/>
              </w:rPr>
              <w:t>APPROVAZIONE REGOLAMENTO VIDEOSORVEGLIANZA</w:t>
            </w:r>
          </w:p>
        </w:tc>
      </w:tr>
      <w:tr w:rsidR="00BB3D66" w:rsidRPr="00796DBE" w14:paraId="1C097E04" w14:textId="77777777" w:rsidTr="00DD217E">
        <w:tc>
          <w:tcPr>
            <w:tcW w:w="0" w:type="auto"/>
          </w:tcPr>
          <w:p w14:paraId="3DBF2A3D" w14:textId="77777777" w:rsidR="00BB3D66" w:rsidRPr="00796DBE" w:rsidRDefault="00BB3D66" w:rsidP="00BB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C43AFA" w14:textId="441921C8" w:rsidR="00BB3D66" w:rsidRPr="00796DBE" w:rsidRDefault="00BB758F" w:rsidP="00BB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8685" w:type="dxa"/>
          </w:tcPr>
          <w:p w14:paraId="27BD1634" w14:textId="5D434A2B" w:rsidR="00BB3D66" w:rsidRPr="001D6C69" w:rsidRDefault="001D6C69" w:rsidP="001D6C69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D6C69">
              <w:rPr>
                <w:rFonts w:cstheme="minorHAnsi"/>
                <w:iCs/>
                <w:sz w:val="24"/>
                <w:szCs w:val="24"/>
              </w:rPr>
              <w:t>APPROVAZIONE PIANO ALIENAZIONI E VALORIZZAZIONI 2023-2025</w:t>
            </w:r>
          </w:p>
        </w:tc>
      </w:tr>
      <w:tr w:rsidR="00BB3D66" w:rsidRPr="00796DBE" w14:paraId="682C9FC9" w14:textId="77777777" w:rsidTr="00DD217E">
        <w:tc>
          <w:tcPr>
            <w:tcW w:w="0" w:type="auto"/>
          </w:tcPr>
          <w:p w14:paraId="333430FA" w14:textId="77777777" w:rsidR="00BB3D66" w:rsidRPr="00796DBE" w:rsidRDefault="00BB3D66" w:rsidP="00BB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447B245" w14:textId="3BB0434E" w:rsidR="00BB3D66" w:rsidRPr="00796DBE" w:rsidRDefault="00714617" w:rsidP="00BB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23.102023</w:t>
            </w:r>
          </w:p>
        </w:tc>
        <w:tc>
          <w:tcPr>
            <w:tcW w:w="8685" w:type="dxa"/>
          </w:tcPr>
          <w:p w14:paraId="71AF2BB4" w14:textId="690B6FB0" w:rsidR="00BB3D66" w:rsidRPr="001D6C69" w:rsidRDefault="001D6C69" w:rsidP="001D6C69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D6C69">
              <w:rPr>
                <w:rFonts w:cstheme="minorHAnsi"/>
                <w:iCs/>
                <w:sz w:val="24"/>
                <w:szCs w:val="24"/>
              </w:rPr>
              <w:t>APPROVAZIONE VERBALI SEDUTA PRECEDENTE.</w:t>
            </w:r>
          </w:p>
        </w:tc>
      </w:tr>
      <w:tr w:rsidR="00BB3D66" w:rsidRPr="00796DBE" w14:paraId="3CBF1E6B" w14:textId="77777777" w:rsidTr="00DD217E">
        <w:tc>
          <w:tcPr>
            <w:tcW w:w="0" w:type="auto"/>
          </w:tcPr>
          <w:p w14:paraId="12FAC48E" w14:textId="77777777" w:rsidR="00BB3D66" w:rsidRPr="00796DBE" w:rsidRDefault="00BB3D66" w:rsidP="00BB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9532998" w14:textId="3A13B6C1" w:rsidR="00BB3D66" w:rsidRPr="00796DBE" w:rsidRDefault="00714617" w:rsidP="00BB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8685" w:type="dxa"/>
          </w:tcPr>
          <w:p w14:paraId="466F73ED" w14:textId="1F600D95" w:rsidR="00BB3D66" w:rsidRPr="001D6C69" w:rsidRDefault="001D6C69" w:rsidP="001D6C69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D6C69">
              <w:rPr>
                <w:rFonts w:cstheme="minorHAnsi"/>
                <w:iCs/>
                <w:sz w:val="24"/>
                <w:szCs w:val="24"/>
              </w:rPr>
              <w:t>APPROVAZIONE CONVENZIONE  PER LA PARTECIPAZIONE IN FORMA ASSOCIATA DEI COMUNI DI PETRIZZI E OLIVADI DELL’INTERVENTO  DENOMINATO: “CONNESSIONI TERRITORIALI TRA NATURA E CULTURA</w:t>
            </w:r>
          </w:p>
        </w:tc>
      </w:tr>
      <w:tr w:rsidR="00BB3D66" w:rsidRPr="00796DBE" w14:paraId="69D38A46" w14:textId="77777777" w:rsidTr="00DD217E">
        <w:tc>
          <w:tcPr>
            <w:tcW w:w="0" w:type="auto"/>
          </w:tcPr>
          <w:p w14:paraId="0AFEC81D" w14:textId="77777777" w:rsidR="00BB3D66" w:rsidRPr="00796DBE" w:rsidRDefault="00BB3D66" w:rsidP="00BB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B4FC0D2" w14:textId="77FF3CE9" w:rsidR="00BB3D66" w:rsidRPr="00796DBE" w:rsidRDefault="002F3AA5" w:rsidP="00BB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8685" w:type="dxa"/>
          </w:tcPr>
          <w:p w14:paraId="7594D59B" w14:textId="62977FB7" w:rsidR="00BB3D66" w:rsidRPr="001D6C69" w:rsidRDefault="001D6C69" w:rsidP="001D6C69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D6C69">
              <w:rPr>
                <w:rFonts w:cstheme="minorHAnsi"/>
                <w:iCs/>
                <w:sz w:val="24"/>
                <w:szCs w:val="24"/>
              </w:rPr>
              <w:t xml:space="preserve"> APPROVAZIONE VERBALI SEDUTA PRECEDENTE.</w:t>
            </w:r>
          </w:p>
        </w:tc>
      </w:tr>
      <w:tr w:rsidR="00BB3D66" w:rsidRPr="00796DBE" w14:paraId="3252CAFB" w14:textId="77777777" w:rsidTr="00DD217E">
        <w:tc>
          <w:tcPr>
            <w:tcW w:w="0" w:type="auto"/>
          </w:tcPr>
          <w:p w14:paraId="736CA014" w14:textId="77777777" w:rsidR="00BB3D66" w:rsidRPr="00796DBE" w:rsidRDefault="00BB3D66" w:rsidP="00BB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9461AC0" w14:textId="25B32442" w:rsidR="00BB3D66" w:rsidRPr="00796DBE" w:rsidRDefault="00F90486" w:rsidP="00BB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8685" w:type="dxa"/>
          </w:tcPr>
          <w:p w14:paraId="017CF86B" w14:textId="4C9E42E5" w:rsidR="00BB3D66" w:rsidRPr="001D6C69" w:rsidRDefault="001D6C69" w:rsidP="001D6C69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D6C69">
              <w:rPr>
                <w:rFonts w:cstheme="minorHAnsi"/>
                <w:iCs/>
                <w:sz w:val="24"/>
                <w:szCs w:val="24"/>
              </w:rPr>
              <w:t xml:space="preserve">NULLA OSTA UBICAZIONE NEL TERRITORIO DEL COMUNE DI OLIVADI DI UNA STRUTTURA DESTINATA ALL’ACCOGLIENZA DI MINORI STRANIERI NON ACCOMPAGNATI.     </w:t>
            </w:r>
          </w:p>
        </w:tc>
      </w:tr>
      <w:tr w:rsidR="00BB3D66" w:rsidRPr="00796DBE" w14:paraId="7BB2CF7C" w14:textId="77777777" w:rsidTr="00DD217E">
        <w:tc>
          <w:tcPr>
            <w:tcW w:w="0" w:type="auto"/>
          </w:tcPr>
          <w:p w14:paraId="2D41DC2C" w14:textId="77777777" w:rsidR="00BB3D66" w:rsidRPr="00796DBE" w:rsidRDefault="00BB3D66" w:rsidP="00BB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2A852EC" w14:textId="0B2F00D7" w:rsidR="00BB3D66" w:rsidRPr="00796DBE" w:rsidRDefault="00C40163" w:rsidP="00BB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8685" w:type="dxa"/>
          </w:tcPr>
          <w:p w14:paraId="1E81FC25" w14:textId="3BF4E2C6" w:rsidR="00BB3D66" w:rsidRPr="001D6C69" w:rsidRDefault="001D6C69" w:rsidP="001D6C69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D6C69">
              <w:rPr>
                <w:rFonts w:cstheme="minorHAnsi"/>
                <w:iCs/>
                <w:sz w:val="24"/>
                <w:szCs w:val="24"/>
              </w:rPr>
              <w:t xml:space="preserve">APPROVAZIONE VERBALI SEDUTA PRECEDENTE.     </w:t>
            </w:r>
          </w:p>
        </w:tc>
      </w:tr>
      <w:tr w:rsidR="00BB3D66" w:rsidRPr="00796DBE" w14:paraId="6A6A40F3" w14:textId="77777777" w:rsidTr="00DD217E">
        <w:tc>
          <w:tcPr>
            <w:tcW w:w="0" w:type="auto"/>
          </w:tcPr>
          <w:p w14:paraId="15CEC328" w14:textId="77777777" w:rsidR="00BB3D66" w:rsidRPr="00796DBE" w:rsidRDefault="00BB3D66" w:rsidP="00BB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82199CB" w14:textId="2D4854C9" w:rsidR="00BB3D66" w:rsidRPr="00796DBE" w:rsidRDefault="00C40163" w:rsidP="00BB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8685" w:type="dxa"/>
          </w:tcPr>
          <w:p w14:paraId="7C15C66D" w14:textId="7D084BF1" w:rsidR="00BB3D66" w:rsidRPr="001D6C69" w:rsidRDefault="001D6C69" w:rsidP="001D6C69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D6C69">
              <w:rPr>
                <w:rFonts w:cstheme="minorHAnsi"/>
                <w:iCs/>
                <w:sz w:val="24"/>
                <w:szCs w:val="24"/>
              </w:rPr>
              <w:t xml:space="preserve">APPROVAZIONE REVISIONE ORDINARIA SOCIETÀ PARTECIPATE ANNO 2023.     </w:t>
            </w:r>
          </w:p>
        </w:tc>
      </w:tr>
      <w:tr w:rsidR="000000C0" w:rsidRPr="00796DBE" w14:paraId="61E97C3E" w14:textId="77777777" w:rsidTr="00DD217E">
        <w:tc>
          <w:tcPr>
            <w:tcW w:w="0" w:type="auto"/>
          </w:tcPr>
          <w:p w14:paraId="094AA623" w14:textId="77777777" w:rsidR="000000C0" w:rsidRPr="00796DBE" w:rsidRDefault="000000C0" w:rsidP="0000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FD449DC" w14:textId="69947355" w:rsidR="000000C0" w:rsidRPr="00796DBE" w:rsidRDefault="00C40163" w:rsidP="0000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8685" w:type="dxa"/>
          </w:tcPr>
          <w:p w14:paraId="5E2238CA" w14:textId="042041A9" w:rsidR="000000C0" w:rsidRPr="001D6C69" w:rsidRDefault="001D6C69" w:rsidP="001D6C69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D6C69">
              <w:rPr>
                <w:rFonts w:cstheme="minorHAnsi"/>
                <w:iCs/>
                <w:sz w:val="24"/>
                <w:szCs w:val="24"/>
              </w:rPr>
              <w:t>VERIFICA DELLA QUANTITÀ E QUALITÀ DELLE AREE E FABBRICATI DA DESTINARE ALLA RESIDENZA, ALLE ATTIVITÀ PRODUTTIVE E TERZIARIE DA CEDERE IN DIRITTO DI SUPERFICIE O DI PROPRIETÀ.</w:t>
            </w:r>
          </w:p>
        </w:tc>
      </w:tr>
      <w:tr w:rsidR="00704294" w:rsidRPr="00796DBE" w14:paraId="169EF0F6" w14:textId="77ABB380" w:rsidTr="00DD217E">
        <w:tc>
          <w:tcPr>
            <w:tcW w:w="0" w:type="auto"/>
          </w:tcPr>
          <w:p w14:paraId="55502EB7" w14:textId="77777777" w:rsidR="00704294" w:rsidRPr="00796DBE" w:rsidRDefault="00704294" w:rsidP="0070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01CF44E" w14:textId="10A6340D" w:rsidR="00704294" w:rsidRPr="00796DBE" w:rsidRDefault="00C40163" w:rsidP="0070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8685" w:type="dxa"/>
          </w:tcPr>
          <w:p w14:paraId="111220A7" w14:textId="28D397F4" w:rsidR="00704294" w:rsidRPr="001D6C69" w:rsidRDefault="001D6C69" w:rsidP="001D6C69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D6C69">
              <w:rPr>
                <w:rFonts w:cstheme="minorHAnsi"/>
                <w:iCs/>
                <w:sz w:val="24"/>
                <w:szCs w:val="24"/>
              </w:rPr>
              <w:t>ADOZIONE D.U.P. ESERCIZIO 2024-2026</w:t>
            </w:r>
          </w:p>
        </w:tc>
      </w:tr>
      <w:tr w:rsidR="00704294" w:rsidRPr="00796DBE" w14:paraId="31D422A9" w14:textId="77777777" w:rsidTr="00DD217E">
        <w:tc>
          <w:tcPr>
            <w:tcW w:w="0" w:type="auto"/>
          </w:tcPr>
          <w:p w14:paraId="6A8EC1E4" w14:textId="77777777" w:rsidR="00704294" w:rsidRPr="00796DBE" w:rsidRDefault="00704294" w:rsidP="0070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01B12E56" w14:textId="441F20B0" w:rsidR="00704294" w:rsidRPr="00796DBE" w:rsidRDefault="00C40163" w:rsidP="0070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8685" w:type="dxa"/>
          </w:tcPr>
          <w:p w14:paraId="054B38F1" w14:textId="3CBC5044" w:rsidR="00704294" w:rsidRPr="001D6C69" w:rsidRDefault="001D6C69" w:rsidP="001D6C69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D6C69">
              <w:rPr>
                <w:rFonts w:cstheme="minorHAnsi"/>
                <w:iCs/>
                <w:sz w:val="24"/>
                <w:szCs w:val="24"/>
              </w:rPr>
              <w:t>RATIFICA VARIAZIONE AL BILANCIO DI PREVISIONE ESERCIZIO 2023-2025- DUP 2023-2025 – FONDI DI CUI ALL’ARTICOLO 2 DEL D.L. 23 NOVEMBRE 2020, N.154 – G.C. N° 74 DEL 08.11.2023</w:t>
            </w:r>
          </w:p>
        </w:tc>
      </w:tr>
    </w:tbl>
    <w:p w14:paraId="5FE1FF2A" w14:textId="77777777" w:rsidR="00D24599" w:rsidRPr="00796DBE" w:rsidRDefault="00D24599" w:rsidP="00796D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4599" w:rsidRPr="00796DBE" w:rsidSect="00DF15A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F46A6"/>
    <w:multiLevelType w:val="hybridMultilevel"/>
    <w:tmpl w:val="61AC5F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3496F"/>
    <w:multiLevelType w:val="hybridMultilevel"/>
    <w:tmpl w:val="61AC5F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61159">
    <w:abstractNumId w:val="0"/>
  </w:num>
  <w:num w:numId="2" w16cid:durableId="168266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5A5"/>
    <w:rsid w:val="000000C0"/>
    <w:rsid w:val="0000352B"/>
    <w:rsid w:val="00006009"/>
    <w:rsid w:val="00012426"/>
    <w:rsid w:val="00012B50"/>
    <w:rsid w:val="0001398C"/>
    <w:rsid w:val="00016509"/>
    <w:rsid w:val="000204B5"/>
    <w:rsid w:val="00025A37"/>
    <w:rsid w:val="00043E0A"/>
    <w:rsid w:val="00047615"/>
    <w:rsid w:val="000479ED"/>
    <w:rsid w:val="00052F79"/>
    <w:rsid w:val="00054162"/>
    <w:rsid w:val="0005642C"/>
    <w:rsid w:val="00060ED4"/>
    <w:rsid w:val="00061613"/>
    <w:rsid w:val="00067DF7"/>
    <w:rsid w:val="0007076C"/>
    <w:rsid w:val="000738FB"/>
    <w:rsid w:val="00081FC9"/>
    <w:rsid w:val="0008360D"/>
    <w:rsid w:val="0008647D"/>
    <w:rsid w:val="000A0D28"/>
    <w:rsid w:val="000A5963"/>
    <w:rsid w:val="000B05C7"/>
    <w:rsid w:val="000B5B79"/>
    <w:rsid w:val="000B6805"/>
    <w:rsid w:val="000B736C"/>
    <w:rsid w:val="000C29AC"/>
    <w:rsid w:val="000C408D"/>
    <w:rsid w:val="000C541A"/>
    <w:rsid w:val="000C6DD0"/>
    <w:rsid w:val="000E3045"/>
    <w:rsid w:val="000E55C7"/>
    <w:rsid w:val="001016C1"/>
    <w:rsid w:val="00105208"/>
    <w:rsid w:val="00106596"/>
    <w:rsid w:val="00106B47"/>
    <w:rsid w:val="00107E98"/>
    <w:rsid w:val="0011504B"/>
    <w:rsid w:val="00117823"/>
    <w:rsid w:val="0012003C"/>
    <w:rsid w:val="001202EC"/>
    <w:rsid w:val="00120E9D"/>
    <w:rsid w:val="00141D6F"/>
    <w:rsid w:val="0015121D"/>
    <w:rsid w:val="00154220"/>
    <w:rsid w:val="00160B62"/>
    <w:rsid w:val="001726FA"/>
    <w:rsid w:val="001807DA"/>
    <w:rsid w:val="0018425C"/>
    <w:rsid w:val="00193901"/>
    <w:rsid w:val="001969D3"/>
    <w:rsid w:val="001A280F"/>
    <w:rsid w:val="001C0BEE"/>
    <w:rsid w:val="001C1896"/>
    <w:rsid w:val="001D6C69"/>
    <w:rsid w:val="00206EEC"/>
    <w:rsid w:val="002079FC"/>
    <w:rsid w:val="00215930"/>
    <w:rsid w:val="002204E2"/>
    <w:rsid w:val="002234BC"/>
    <w:rsid w:val="00223955"/>
    <w:rsid w:val="002276C4"/>
    <w:rsid w:val="00232DB2"/>
    <w:rsid w:val="00234710"/>
    <w:rsid w:val="00241161"/>
    <w:rsid w:val="00244FD7"/>
    <w:rsid w:val="00251E81"/>
    <w:rsid w:val="00255E0A"/>
    <w:rsid w:val="00256CE1"/>
    <w:rsid w:val="00263175"/>
    <w:rsid w:val="00274DE0"/>
    <w:rsid w:val="00280D99"/>
    <w:rsid w:val="00283687"/>
    <w:rsid w:val="00285C6A"/>
    <w:rsid w:val="002968CB"/>
    <w:rsid w:val="00297C41"/>
    <w:rsid w:val="002A0B51"/>
    <w:rsid w:val="002A3400"/>
    <w:rsid w:val="002A7F8A"/>
    <w:rsid w:val="002C1DA0"/>
    <w:rsid w:val="002D13A7"/>
    <w:rsid w:val="002D37DE"/>
    <w:rsid w:val="002D3818"/>
    <w:rsid w:val="002E1CE3"/>
    <w:rsid w:val="002E5D2E"/>
    <w:rsid w:val="002E7A8F"/>
    <w:rsid w:val="002F3AA5"/>
    <w:rsid w:val="002F4079"/>
    <w:rsid w:val="002F4696"/>
    <w:rsid w:val="002F73B8"/>
    <w:rsid w:val="00314632"/>
    <w:rsid w:val="003240B1"/>
    <w:rsid w:val="003265FB"/>
    <w:rsid w:val="0033148B"/>
    <w:rsid w:val="00341685"/>
    <w:rsid w:val="00341CD5"/>
    <w:rsid w:val="00345C6B"/>
    <w:rsid w:val="003550BD"/>
    <w:rsid w:val="00365ECE"/>
    <w:rsid w:val="00366654"/>
    <w:rsid w:val="003833F9"/>
    <w:rsid w:val="00391481"/>
    <w:rsid w:val="00395A05"/>
    <w:rsid w:val="0039732A"/>
    <w:rsid w:val="003A3D8B"/>
    <w:rsid w:val="003A4055"/>
    <w:rsid w:val="003B3C54"/>
    <w:rsid w:val="003B46C8"/>
    <w:rsid w:val="003B561C"/>
    <w:rsid w:val="003C61A1"/>
    <w:rsid w:val="003E2A6F"/>
    <w:rsid w:val="003E54A5"/>
    <w:rsid w:val="003F6376"/>
    <w:rsid w:val="0040675D"/>
    <w:rsid w:val="00427F5C"/>
    <w:rsid w:val="00437E34"/>
    <w:rsid w:val="00446041"/>
    <w:rsid w:val="00446A13"/>
    <w:rsid w:val="004551D3"/>
    <w:rsid w:val="00457451"/>
    <w:rsid w:val="004659D5"/>
    <w:rsid w:val="004737EE"/>
    <w:rsid w:val="00476448"/>
    <w:rsid w:val="00483E6F"/>
    <w:rsid w:val="00484E09"/>
    <w:rsid w:val="00486FA4"/>
    <w:rsid w:val="004906E4"/>
    <w:rsid w:val="00490FA0"/>
    <w:rsid w:val="00492D5C"/>
    <w:rsid w:val="004A25A5"/>
    <w:rsid w:val="004A28C2"/>
    <w:rsid w:val="004A3298"/>
    <w:rsid w:val="004B0CFD"/>
    <w:rsid w:val="004C240C"/>
    <w:rsid w:val="004C753C"/>
    <w:rsid w:val="004D6264"/>
    <w:rsid w:val="004D6DA6"/>
    <w:rsid w:val="00500A8C"/>
    <w:rsid w:val="005105E7"/>
    <w:rsid w:val="00511928"/>
    <w:rsid w:val="005242DE"/>
    <w:rsid w:val="00524942"/>
    <w:rsid w:val="00527287"/>
    <w:rsid w:val="00532451"/>
    <w:rsid w:val="00543622"/>
    <w:rsid w:val="005442F3"/>
    <w:rsid w:val="00546CB3"/>
    <w:rsid w:val="00555DE4"/>
    <w:rsid w:val="0056344A"/>
    <w:rsid w:val="00574B94"/>
    <w:rsid w:val="00585CD8"/>
    <w:rsid w:val="005862FE"/>
    <w:rsid w:val="0059011D"/>
    <w:rsid w:val="00591C09"/>
    <w:rsid w:val="0059687E"/>
    <w:rsid w:val="005A134D"/>
    <w:rsid w:val="005A2D7D"/>
    <w:rsid w:val="005B40FA"/>
    <w:rsid w:val="005C05D6"/>
    <w:rsid w:val="005C75B1"/>
    <w:rsid w:val="005D30CB"/>
    <w:rsid w:val="005D409A"/>
    <w:rsid w:val="005E022D"/>
    <w:rsid w:val="005E785B"/>
    <w:rsid w:val="005F3611"/>
    <w:rsid w:val="006155D2"/>
    <w:rsid w:val="00622686"/>
    <w:rsid w:val="00627BE3"/>
    <w:rsid w:val="00644881"/>
    <w:rsid w:val="006660BC"/>
    <w:rsid w:val="006767FE"/>
    <w:rsid w:val="00676A9A"/>
    <w:rsid w:val="006863E9"/>
    <w:rsid w:val="00690B92"/>
    <w:rsid w:val="0069658E"/>
    <w:rsid w:val="006A13DA"/>
    <w:rsid w:val="006A33CB"/>
    <w:rsid w:val="006A3A22"/>
    <w:rsid w:val="006A658E"/>
    <w:rsid w:val="006B31E3"/>
    <w:rsid w:val="006B3262"/>
    <w:rsid w:val="006B59D6"/>
    <w:rsid w:val="006B607E"/>
    <w:rsid w:val="006C231C"/>
    <w:rsid w:val="006D003C"/>
    <w:rsid w:val="006D317B"/>
    <w:rsid w:val="006D76C7"/>
    <w:rsid w:val="006E4AC8"/>
    <w:rsid w:val="006E7F6E"/>
    <w:rsid w:val="006F3950"/>
    <w:rsid w:val="0070305A"/>
    <w:rsid w:val="00704294"/>
    <w:rsid w:val="00714617"/>
    <w:rsid w:val="00730E17"/>
    <w:rsid w:val="0073148C"/>
    <w:rsid w:val="007352ED"/>
    <w:rsid w:val="0073668C"/>
    <w:rsid w:val="0073729C"/>
    <w:rsid w:val="007441C7"/>
    <w:rsid w:val="00747BE3"/>
    <w:rsid w:val="00755131"/>
    <w:rsid w:val="0075588F"/>
    <w:rsid w:val="00764D3D"/>
    <w:rsid w:val="0077113D"/>
    <w:rsid w:val="00782BB0"/>
    <w:rsid w:val="00786211"/>
    <w:rsid w:val="00787CD1"/>
    <w:rsid w:val="00792B5F"/>
    <w:rsid w:val="0079341A"/>
    <w:rsid w:val="00796DBE"/>
    <w:rsid w:val="007A43B5"/>
    <w:rsid w:val="007A5A70"/>
    <w:rsid w:val="007B22D0"/>
    <w:rsid w:val="007C1BD7"/>
    <w:rsid w:val="007D5602"/>
    <w:rsid w:val="007D5B3D"/>
    <w:rsid w:val="007E0038"/>
    <w:rsid w:val="007E4FB1"/>
    <w:rsid w:val="007F7735"/>
    <w:rsid w:val="00814577"/>
    <w:rsid w:val="00822B6D"/>
    <w:rsid w:val="00824954"/>
    <w:rsid w:val="00824991"/>
    <w:rsid w:val="00827BCF"/>
    <w:rsid w:val="00834154"/>
    <w:rsid w:val="00834DF0"/>
    <w:rsid w:val="008367A0"/>
    <w:rsid w:val="008479A2"/>
    <w:rsid w:val="00853630"/>
    <w:rsid w:val="008620C4"/>
    <w:rsid w:val="0086330B"/>
    <w:rsid w:val="008769C2"/>
    <w:rsid w:val="00885591"/>
    <w:rsid w:val="008877F4"/>
    <w:rsid w:val="008941CF"/>
    <w:rsid w:val="008943AD"/>
    <w:rsid w:val="008A1CC9"/>
    <w:rsid w:val="008B0028"/>
    <w:rsid w:val="008C3424"/>
    <w:rsid w:val="008C51CD"/>
    <w:rsid w:val="008D022E"/>
    <w:rsid w:val="008D6876"/>
    <w:rsid w:val="008D784C"/>
    <w:rsid w:val="008E4C49"/>
    <w:rsid w:val="009014A9"/>
    <w:rsid w:val="00902565"/>
    <w:rsid w:val="00911D8D"/>
    <w:rsid w:val="0092455F"/>
    <w:rsid w:val="0092559A"/>
    <w:rsid w:val="0093639D"/>
    <w:rsid w:val="00941706"/>
    <w:rsid w:val="00952C49"/>
    <w:rsid w:val="00953094"/>
    <w:rsid w:val="00961820"/>
    <w:rsid w:val="00966DEF"/>
    <w:rsid w:val="009709FE"/>
    <w:rsid w:val="009772C1"/>
    <w:rsid w:val="00984998"/>
    <w:rsid w:val="009867AC"/>
    <w:rsid w:val="00991FB8"/>
    <w:rsid w:val="009937D5"/>
    <w:rsid w:val="0099491A"/>
    <w:rsid w:val="009A0CFA"/>
    <w:rsid w:val="009A2E1C"/>
    <w:rsid w:val="009A5258"/>
    <w:rsid w:val="009A6A43"/>
    <w:rsid w:val="009B175C"/>
    <w:rsid w:val="009B2F6F"/>
    <w:rsid w:val="009B6D15"/>
    <w:rsid w:val="009C0093"/>
    <w:rsid w:val="009C60AB"/>
    <w:rsid w:val="009D3971"/>
    <w:rsid w:val="009D4F59"/>
    <w:rsid w:val="009E615A"/>
    <w:rsid w:val="009F1C20"/>
    <w:rsid w:val="009F549B"/>
    <w:rsid w:val="009F6DEC"/>
    <w:rsid w:val="00A050F7"/>
    <w:rsid w:val="00A07AC7"/>
    <w:rsid w:val="00A07FFC"/>
    <w:rsid w:val="00A11A0B"/>
    <w:rsid w:val="00A13635"/>
    <w:rsid w:val="00A22143"/>
    <w:rsid w:val="00A44468"/>
    <w:rsid w:val="00A47203"/>
    <w:rsid w:val="00A537B2"/>
    <w:rsid w:val="00A54602"/>
    <w:rsid w:val="00A56167"/>
    <w:rsid w:val="00A7539C"/>
    <w:rsid w:val="00A80DDC"/>
    <w:rsid w:val="00A81D95"/>
    <w:rsid w:val="00A826CD"/>
    <w:rsid w:val="00A83001"/>
    <w:rsid w:val="00A85BB5"/>
    <w:rsid w:val="00A85CA4"/>
    <w:rsid w:val="00A87B02"/>
    <w:rsid w:val="00A946B1"/>
    <w:rsid w:val="00A94EA7"/>
    <w:rsid w:val="00A95A8E"/>
    <w:rsid w:val="00A97037"/>
    <w:rsid w:val="00AA0BFB"/>
    <w:rsid w:val="00AA0CE9"/>
    <w:rsid w:val="00AA730F"/>
    <w:rsid w:val="00AB2963"/>
    <w:rsid w:val="00AB5131"/>
    <w:rsid w:val="00AC313C"/>
    <w:rsid w:val="00AC7744"/>
    <w:rsid w:val="00AD0B97"/>
    <w:rsid w:val="00AD3095"/>
    <w:rsid w:val="00AE4EE2"/>
    <w:rsid w:val="00AE575D"/>
    <w:rsid w:val="00AF1028"/>
    <w:rsid w:val="00AF5E59"/>
    <w:rsid w:val="00B00ACC"/>
    <w:rsid w:val="00B026B5"/>
    <w:rsid w:val="00B02A13"/>
    <w:rsid w:val="00B0308D"/>
    <w:rsid w:val="00B0459A"/>
    <w:rsid w:val="00B0736F"/>
    <w:rsid w:val="00B07AFB"/>
    <w:rsid w:val="00B15A6D"/>
    <w:rsid w:val="00B1691A"/>
    <w:rsid w:val="00B22AA7"/>
    <w:rsid w:val="00B2598B"/>
    <w:rsid w:val="00B33272"/>
    <w:rsid w:val="00B375B2"/>
    <w:rsid w:val="00B425E0"/>
    <w:rsid w:val="00B50230"/>
    <w:rsid w:val="00B50DE1"/>
    <w:rsid w:val="00B522C3"/>
    <w:rsid w:val="00B549BC"/>
    <w:rsid w:val="00B65434"/>
    <w:rsid w:val="00B66981"/>
    <w:rsid w:val="00B67AD1"/>
    <w:rsid w:val="00B77D90"/>
    <w:rsid w:val="00B912F1"/>
    <w:rsid w:val="00BA09DB"/>
    <w:rsid w:val="00BA1F00"/>
    <w:rsid w:val="00BB1C00"/>
    <w:rsid w:val="00BB3D66"/>
    <w:rsid w:val="00BB5693"/>
    <w:rsid w:val="00BB758F"/>
    <w:rsid w:val="00BC182A"/>
    <w:rsid w:val="00BC210B"/>
    <w:rsid w:val="00BE765C"/>
    <w:rsid w:val="00C07F75"/>
    <w:rsid w:val="00C10495"/>
    <w:rsid w:val="00C24DDF"/>
    <w:rsid w:val="00C256D2"/>
    <w:rsid w:val="00C35F09"/>
    <w:rsid w:val="00C40163"/>
    <w:rsid w:val="00C41FC4"/>
    <w:rsid w:val="00C502DA"/>
    <w:rsid w:val="00C544EE"/>
    <w:rsid w:val="00C70E9F"/>
    <w:rsid w:val="00C76B9A"/>
    <w:rsid w:val="00C87BE6"/>
    <w:rsid w:val="00CA228D"/>
    <w:rsid w:val="00CA3ABE"/>
    <w:rsid w:val="00CC07B6"/>
    <w:rsid w:val="00CC54E2"/>
    <w:rsid w:val="00CC76D5"/>
    <w:rsid w:val="00CD731A"/>
    <w:rsid w:val="00CE3CA9"/>
    <w:rsid w:val="00CE4658"/>
    <w:rsid w:val="00CE48B9"/>
    <w:rsid w:val="00CE6D60"/>
    <w:rsid w:val="00CF1731"/>
    <w:rsid w:val="00CF5B77"/>
    <w:rsid w:val="00CF5D69"/>
    <w:rsid w:val="00D010F8"/>
    <w:rsid w:val="00D03714"/>
    <w:rsid w:val="00D24599"/>
    <w:rsid w:val="00D26915"/>
    <w:rsid w:val="00D321EE"/>
    <w:rsid w:val="00D32CC2"/>
    <w:rsid w:val="00D355AD"/>
    <w:rsid w:val="00D35851"/>
    <w:rsid w:val="00D37817"/>
    <w:rsid w:val="00D40EA1"/>
    <w:rsid w:val="00D4188D"/>
    <w:rsid w:val="00D53233"/>
    <w:rsid w:val="00D637A6"/>
    <w:rsid w:val="00D65C6C"/>
    <w:rsid w:val="00D672E4"/>
    <w:rsid w:val="00D73E08"/>
    <w:rsid w:val="00D76038"/>
    <w:rsid w:val="00D8079B"/>
    <w:rsid w:val="00D80EED"/>
    <w:rsid w:val="00D8182F"/>
    <w:rsid w:val="00D84EC0"/>
    <w:rsid w:val="00D858F9"/>
    <w:rsid w:val="00D87D08"/>
    <w:rsid w:val="00D95AF0"/>
    <w:rsid w:val="00DB68EA"/>
    <w:rsid w:val="00DB71AF"/>
    <w:rsid w:val="00DC19A4"/>
    <w:rsid w:val="00DC56FC"/>
    <w:rsid w:val="00DD217E"/>
    <w:rsid w:val="00DD760F"/>
    <w:rsid w:val="00DE189D"/>
    <w:rsid w:val="00DF04BC"/>
    <w:rsid w:val="00DF15A5"/>
    <w:rsid w:val="00DF4CAB"/>
    <w:rsid w:val="00DF7AA2"/>
    <w:rsid w:val="00E049B2"/>
    <w:rsid w:val="00E06108"/>
    <w:rsid w:val="00E149F1"/>
    <w:rsid w:val="00E25A45"/>
    <w:rsid w:val="00E27E7D"/>
    <w:rsid w:val="00E35452"/>
    <w:rsid w:val="00E362C4"/>
    <w:rsid w:val="00E4321B"/>
    <w:rsid w:val="00E45DC0"/>
    <w:rsid w:val="00E516D3"/>
    <w:rsid w:val="00E53EDC"/>
    <w:rsid w:val="00E548B6"/>
    <w:rsid w:val="00E67E8B"/>
    <w:rsid w:val="00E70683"/>
    <w:rsid w:val="00E70DC8"/>
    <w:rsid w:val="00E73629"/>
    <w:rsid w:val="00E77C6D"/>
    <w:rsid w:val="00E83242"/>
    <w:rsid w:val="00E87EEE"/>
    <w:rsid w:val="00E91384"/>
    <w:rsid w:val="00E94852"/>
    <w:rsid w:val="00E955D1"/>
    <w:rsid w:val="00EA36B4"/>
    <w:rsid w:val="00EC3719"/>
    <w:rsid w:val="00EC5449"/>
    <w:rsid w:val="00ED748B"/>
    <w:rsid w:val="00EE6479"/>
    <w:rsid w:val="00EE71C7"/>
    <w:rsid w:val="00EF2B0D"/>
    <w:rsid w:val="00EF5D07"/>
    <w:rsid w:val="00EF6101"/>
    <w:rsid w:val="00EF789E"/>
    <w:rsid w:val="00F01DBC"/>
    <w:rsid w:val="00F01FFE"/>
    <w:rsid w:val="00F056EC"/>
    <w:rsid w:val="00F14176"/>
    <w:rsid w:val="00F17078"/>
    <w:rsid w:val="00F171E7"/>
    <w:rsid w:val="00F24805"/>
    <w:rsid w:val="00F263AF"/>
    <w:rsid w:val="00F40675"/>
    <w:rsid w:val="00F42687"/>
    <w:rsid w:val="00F5084A"/>
    <w:rsid w:val="00F5637B"/>
    <w:rsid w:val="00F60B97"/>
    <w:rsid w:val="00F750A5"/>
    <w:rsid w:val="00F76A9D"/>
    <w:rsid w:val="00F86626"/>
    <w:rsid w:val="00F90486"/>
    <w:rsid w:val="00F92318"/>
    <w:rsid w:val="00F95A86"/>
    <w:rsid w:val="00F974C3"/>
    <w:rsid w:val="00FA02F7"/>
    <w:rsid w:val="00FA1C2F"/>
    <w:rsid w:val="00FB1400"/>
    <w:rsid w:val="00FB1E81"/>
    <w:rsid w:val="00FB3797"/>
    <w:rsid w:val="00FB4AFC"/>
    <w:rsid w:val="00FB6441"/>
    <w:rsid w:val="00FC5FFC"/>
    <w:rsid w:val="00FD15DC"/>
    <w:rsid w:val="00FD4BD2"/>
    <w:rsid w:val="00FE559D"/>
    <w:rsid w:val="00FF3DB6"/>
    <w:rsid w:val="00FF54D9"/>
    <w:rsid w:val="00FF746E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7B15"/>
  <w15:docId w15:val="{47FBA2FA-330A-41F6-9A6A-21B2EAB8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5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qFormat/>
    <w:rsid w:val="00A97037"/>
    <w:rPr>
      <w:i/>
      <w:iCs/>
    </w:rPr>
  </w:style>
  <w:style w:type="paragraph" w:styleId="Paragrafoelenco">
    <w:name w:val="List Paragraph"/>
    <w:basedOn w:val="Normale"/>
    <w:uiPriority w:val="34"/>
    <w:qFormat/>
    <w:rsid w:val="00AA730F"/>
    <w:pPr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qFormat/>
    <w:rsid w:val="00FF54D9"/>
    <w:rPr>
      <w:b/>
      <w:bCs/>
    </w:rPr>
  </w:style>
  <w:style w:type="paragraph" w:customStyle="1" w:styleId="Titolo11">
    <w:name w:val="Titolo 11"/>
    <w:basedOn w:val="Normale"/>
    <w:uiPriority w:val="1"/>
    <w:qFormat/>
    <w:rsid w:val="00500A8C"/>
    <w:pPr>
      <w:widowControl w:val="0"/>
      <w:autoSpaceDE w:val="0"/>
      <w:autoSpaceDN w:val="0"/>
      <w:spacing w:after="0" w:line="240" w:lineRule="auto"/>
      <w:ind w:left="192"/>
      <w:outlineLvl w:val="1"/>
    </w:pPr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DCA9-5A8E-407A-832F-61FCA0F4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Olivadi Comune</cp:lastModifiedBy>
  <cp:revision>259</cp:revision>
  <cp:lastPrinted>2024-06-06T09:42:00Z</cp:lastPrinted>
  <dcterms:created xsi:type="dcterms:W3CDTF">2013-01-24T15:42:00Z</dcterms:created>
  <dcterms:modified xsi:type="dcterms:W3CDTF">2024-06-06T09:42:00Z</dcterms:modified>
</cp:coreProperties>
</file>