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1424"/>
        <w:gridCol w:w="7857"/>
      </w:tblGrid>
      <w:tr w:rsidR="00836EF0" w:rsidRPr="000758EB" w14:paraId="526DD002" w14:textId="77777777" w:rsidTr="00526223">
        <w:trPr>
          <w:jc w:val="center"/>
        </w:trPr>
        <w:tc>
          <w:tcPr>
            <w:tcW w:w="573" w:type="dxa"/>
            <w:vAlign w:val="center"/>
          </w:tcPr>
          <w:p w14:paraId="2C4B8852" w14:textId="63BC2936" w:rsidR="00836EF0" w:rsidRPr="004D78B7" w:rsidRDefault="000758EB" w:rsidP="009A58E9">
            <w:pPr>
              <w:pStyle w:val="Titolo1"/>
              <w:keepNext w:val="0"/>
              <w:widowControl w:val="0"/>
              <w:spacing w:after="105"/>
              <w:ind w:right="113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N.</w:t>
            </w:r>
          </w:p>
        </w:tc>
        <w:tc>
          <w:tcPr>
            <w:tcW w:w="1424" w:type="dxa"/>
            <w:vAlign w:val="center"/>
          </w:tcPr>
          <w:p w14:paraId="68B97692" w14:textId="60021B56" w:rsidR="00836EF0" w:rsidRPr="004D78B7" w:rsidRDefault="000758EB" w:rsidP="009A58E9">
            <w:pPr>
              <w:pStyle w:val="Titolo1"/>
              <w:keepNext w:val="0"/>
              <w:widowControl w:val="0"/>
              <w:spacing w:after="105"/>
              <w:ind w:right="113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DATA</w:t>
            </w:r>
          </w:p>
        </w:tc>
        <w:tc>
          <w:tcPr>
            <w:tcW w:w="7857" w:type="dxa"/>
          </w:tcPr>
          <w:p w14:paraId="2E06B581" w14:textId="5A3EB11A" w:rsidR="00836EF0" w:rsidRPr="004D78B7" w:rsidRDefault="000758EB" w:rsidP="00105274">
            <w:pPr>
              <w:pStyle w:val="Titolo1"/>
              <w:keepNext w:val="0"/>
              <w:widowControl w:val="0"/>
              <w:spacing w:after="105"/>
              <w:ind w:right="113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OGGETTO</w:t>
            </w:r>
          </w:p>
        </w:tc>
      </w:tr>
      <w:tr w:rsidR="00105274" w:rsidRPr="006146CA" w14:paraId="1B88EF33" w14:textId="77777777" w:rsidTr="00526223">
        <w:trPr>
          <w:jc w:val="center"/>
        </w:trPr>
        <w:tc>
          <w:tcPr>
            <w:tcW w:w="573" w:type="dxa"/>
            <w:vAlign w:val="center"/>
          </w:tcPr>
          <w:p w14:paraId="3A8C97D9" w14:textId="6F4D48E6" w:rsidR="00105274" w:rsidRPr="004D78B7" w:rsidRDefault="00105274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424" w:type="dxa"/>
            <w:vAlign w:val="center"/>
          </w:tcPr>
          <w:p w14:paraId="3EAA32A1" w14:textId="53A68006" w:rsidR="00105274" w:rsidRPr="004D78B7" w:rsidRDefault="00105274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08.01.2024</w:t>
            </w:r>
          </w:p>
        </w:tc>
        <w:tc>
          <w:tcPr>
            <w:tcW w:w="7857" w:type="dxa"/>
          </w:tcPr>
          <w:p w14:paraId="22651951" w14:textId="66AB7D54" w:rsidR="00105274" w:rsidRPr="004D78B7" w:rsidRDefault="00F53D0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Convegno del 25.11.2023. “ Adolescenti e dipendenze- Reati e Cultura della legalità”. Liquidazione di spesa - CIG: Z3F3D6A924 - ZCB3D6A8A3 -  Z6B3D6A746- ZF93D6F2CE .</w:t>
            </w:r>
          </w:p>
        </w:tc>
      </w:tr>
      <w:tr w:rsidR="00F00659" w:rsidRPr="006146CA" w14:paraId="70B2D2AD" w14:textId="77777777" w:rsidTr="00526223">
        <w:trPr>
          <w:jc w:val="center"/>
        </w:trPr>
        <w:tc>
          <w:tcPr>
            <w:tcW w:w="573" w:type="dxa"/>
            <w:vAlign w:val="center"/>
          </w:tcPr>
          <w:p w14:paraId="117B0575" w14:textId="17493B79" w:rsidR="00F00659" w:rsidRPr="004D78B7" w:rsidRDefault="00F00659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378D2735" w14:textId="08C1A8C4" w:rsidR="00F00659" w:rsidRPr="004D78B7" w:rsidRDefault="00F00659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08.01.2024</w:t>
            </w:r>
          </w:p>
        </w:tc>
        <w:tc>
          <w:tcPr>
            <w:tcW w:w="7857" w:type="dxa"/>
          </w:tcPr>
          <w:p w14:paraId="3D25DD98" w14:textId="4008A152" w:rsidR="00F00659" w:rsidRPr="004D78B7" w:rsidRDefault="00F00659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Liquidazione gettoni di presenza ai consiglieri comunali</w:t>
            </w:r>
            <w:r w:rsidR="004D78B7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854CE3" w:rsidRPr="006146CA" w14:paraId="28B671C6" w14:textId="77777777" w:rsidTr="00526223">
        <w:trPr>
          <w:jc w:val="center"/>
        </w:trPr>
        <w:tc>
          <w:tcPr>
            <w:tcW w:w="573" w:type="dxa"/>
            <w:vAlign w:val="center"/>
          </w:tcPr>
          <w:p w14:paraId="24E154B3" w14:textId="36E268E8" w:rsidR="00854CE3" w:rsidRPr="004D78B7" w:rsidRDefault="00854CE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1424" w:type="dxa"/>
            <w:vAlign w:val="center"/>
          </w:tcPr>
          <w:p w14:paraId="737B2DB7" w14:textId="1F4E9410" w:rsidR="00854CE3" w:rsidRPr="004D78B7" w:rsidRDefault="00854CE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15.01.2024</w:t>
            </w:r>
          </w:p>
        </w:tc>
        <w:tc>
          <w:tcPr>
            <w:tcW w:w="7857" w:type="dxa"/>
          </w:tcPr>
          <w:p w14:paraId="5795CBC0" w14:textId="07EB63EB" w:rsidR="00854CE3" w:rsidRPr="004D78B7" w:rsidRDefault="00854CE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Liquidazione fattura n. 797/PA del 31.12.2023 alla Ditta </w:t>
            </w:r>
            <w:bookmarkStart w:id="0" w:name="_Hlk97208008"/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Scamar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s.r.l</w:t>
            </w:r>
            <w:bookmarkEnd w:id="0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per servizio di refezione scolastica </w:t>
            </w:r>
            <w:bookmarkStart w:id="1" w:name="_Hlk97208298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scuola dell’infanzia, primaria e secondaria di primo grado</w:t>
            </w:r>
            <w:bookmarkEnd w:id="1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.  CIG: Z36393173F</w:t>
            </w:r>
          </w:p>
        </w:tc>
      </w:tr>
      <w:tr w:rsidR="00854CE3" w:rsidRPr="006146CA" w14:paraId="08E44CA1" w14:textId="77777777" w:rsidTr="00526223">
        <w:trPr>
          <w:jc w:val="center"/>
        </w:trPr>
        <w:tc>
          <w:tcPr>
            <w:tcW w:w="573" w:type="dxa"/>
            <w:vAlign w:val="center"/>
          </w:tcPr>
          <w:p w14:paraId="24808750" w14:textId="26DF618D" w:rsidR="00854CE3" w:rsidRPr="004D78B7" w:rsidRDefault="00854CE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14:paraId="71D3BCBC" w14:textId="58B1C514" w:rsidR="00854CE3" w:rsidRPr="004D78B7" w:rsidRDefault="00854CE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15.01.2024</w:t>
            </w:r>
          </w:p>
        </w:tc>
        <w:tc>
          <w:tcPr>
            <w:tcW w:w="7857" w:type="dxa"/>
          </w:tcPr>
          <w:p w14:paraId="62FC6CBC" w14:textId="56B1554E" w:rsidR="00854CE3" w:rsidRPr="004D78B7" w:rsidRDefault="00854CE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Liquidazione fattura n. 798/PA del 31.12.2023 alla Ditta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Scamar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s.r.l. per servizio di refezione scolastica scuola dell’infanzia, primaria e secondaria di primo grado.  CIG: Z36393173F</w:t>
            </w:r>
          </w:p>
        </w:tc>
      </w:tr>
      <w:tr w:rsidR="00E64FBA" w:rsidRPr="006146CA" w14:paraId="2C86D0DE" w14:textId="77777777" w:rsidTr="00526223">
        <w:trPr>
          <w:jc w:val="center"/>
        </w:trPr>
        <w:tc>
          <w:tcPr>
            <w:tcW w:w="573" w:type="dxa"/>
            <w:vAlign w:val="center"/>
          </w:tcPr>
          <w:p w14:paraId="78B647A7" w14:textId="660AAE4B" w:rsidR="00E64FBA" w:rsidRPr="004D78B7" w:rsidRDefault="00E64FBA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center"/>
          </w:tcPr>
          <w:p w14:paraId="03E7CE6D" w14:textId="16E330A0" w:rsidR="00E64FBA" w:rsidRPr="004D78B7" w:rsidRDefault="00E64FBA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18.01.2024</w:t>
            </w:r>
          </w:p>
        </w:tc>
        <w:tc>
          <w:tcPr>
            <w:tcW w:w="7857" w:type="dxa"/>
          </w:tcPr>
          <w:p w14:paraId="6EE6EFB4" w14:textId="24CD3787" w:rsidR="00E64FBA" w:rsidRPr="004D78B7" w:rsidRDefault="00E64FBA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Oggetto: Legge 448/98 art. 27 - Fornitura gratuita o semigratuita libri di testo scuola secondaria di I° grado – A. s. 2023/2024.- Fondi Regionali.</w:t>
            </w:r>
          </w:p>
        </w:tc>
      </w:tr>
      <w:tr w:rsidR="00E64FBA" w:rsidRPr="006146CA" w14:paraId="7B5E26FD" w14:textId="77777777" w:rsidTr="00526223">
        <w:trPr>
          <w:jc w:val="center"/>
        </w:trPr>
        <w:tc>
          <w:tcPr>
            <w:tcW w:w="573" w:type="dxa"/>
            <w:vAlign w:val="center"/>
          </w:tcPr>
          <w:p w14:paraId="4F8272E6" w14:textId="42CD7326" w:rsidR="00E64FBA" w:rsidRPr="004D78B7" w:rsidRDefault="00E64FBA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6</w:t>
            </w:r>
          </w:p>
        </w:tc>
        <w:tc>
          <w:tcPr>
            <w:tcW w:w="1424" w:type="dxa"/>
            <w:vAlign w:val="center"/>
          </w:tcPr>
          <w:p w14:paraId="5A7EC343" w14:textId="2706812A" w:rsidR="00E64FBA" w:rsidRPr="004D78B7" w:rsidRDefault="00642DB0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  <w:r w:rsidR="00A578E1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9</w:t>
            </w: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.01.2024</w:t>
            </w:r>
          </w:p>
        </w:tc>
        <w:tc>
          <w:tcPr>
            <w:tcW w:w="7857" w:type="dxa"/>
          </w:tcPr>
          <w:p w14:paraId="4C15CCC9" w14:textId="75A18935" w:rsidR="00E64FBA" w:rsidRPr="004D78B7" w:rsidRDefault="00642DB0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Servizio ambulanza durante le manifestazioni natalizie - Liquidazione Associazione Amici dei Bambini ODV. CIG: Z123D55D61.</w:t>
            </w:r>
          </w:p>
        </w:tc>
      </w:tr>
      <w:tr w:rsidR="00E60DA3" w:rsidRPr="006146CA" w14:paraId="4F4FBD43" w14:textId="77777777" w:rsidTr="00526223">
        <w:trPr>
          <w:jc w:val="center"/>
        </w:trPr>
        <w:tc>
          <w:tcPr>
            <w:tcW w:w="573" w:type="dxa"/>
            <w:vAlign w:val="center"/>
          </w:tcPr>
          <w:p w14:paraId="7B194B14" w14:textId="1891A206" w:rsidR="00E60DA3" w:rsidRPr="004D78B7" w:rsidRDefault="00E60DA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7</w:t>
            </w:r>
          </w:p>
        </w:tc>
        <w:tc>
          <w:tcPr>
            <w:tcW w:w="1424" w:type="dxa"/>
            <w:vAlign w:val="center"/>
          </w:tcPr>
          <w:p w14:paraId="14622598" w14:textId="7748DCDB" w:rsidR="00E60DA3" w:rsidRPr="004D78B7" w:rsidRDefault="00E60DA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  <w:r w:rsidR="00A578E1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9</w:t>
            </w: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.01.2024</w:t>
            </w:r>
          </w:p>
        </w:tc>
        <w:tc>
          <w:tcPr>
            <w:tcW w:w="7857" w:type="dxa"/>
          </w:tcPr>
          <w:p w14:paraId="1448FE48" w14:textId="411C9A84" w:rsidR="00E60DA3" w:rsidRPr="004D78B7" w:rsidRDefault="00E60DA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Servizio vigilanza durante le manifestazioni natalizie - Liquidazione Associazione Guardie Ambientali d’Italia. CIG: ZC03D5565A.</w:t>
            </w:r>
          </w:p>
        </w:tc>
      </w:tr>
      <w:tr w:rsidR="002D25D4" w:rsidRPr="006146CA" w14:paraId="1261FEAE" w14:textId="77777777" w:rsidTr="00526223">
        <w:trPr>
          <w:jc w:val="center"/>
        </w:trPr>
        <w:tc>
          <w:tcPr>
            <w:tcW w:w="573" w:type="dxa"/>
            <w:vAlign w:val="center"/>
          </w:tcPr>
          <w:p w14:paraId="7B5CFF69" w14:textId="61A7E904" w:rsidR="002D25D4" w:rsidRPr="004D78B7" w:rsidRDefault="002D25D4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14:paraId="39BF4EDD" w14:textId="5E9DF1C6" w:rsidR="002D25D4" w:rsidRPr="004D78B7" w:rsidRDefault="002D25D4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  <w:r w:rsidR="00A578E1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9</w:t>
            </w: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.01.2024</w:t>
            </w:r>
          </w:p>
        </w:tc>
        <w:tc>
          <w:tcPr>
            <w:tcW w:w="7857" w:type="dxa"/>
          </w:tcPr>
          <w:p w14:paraId="7B414787" w14:textId="0C353386" w:rsidR="002D25D4" w:rsidRPr="004D78B7" w:rsidRDefault="002D25D4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Manifestazione natalizia “La Piazza di Babbo Natale” - Liquidazione Associazione  Culturale Il Mondo di Ugo</w:t>
            </w:r>
            <w:r w:rsidR="004D78B7"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CIG: ZC53D6579A.</w:t>
            </w:r>
          </w:p>
        </w:tc>
      </w:tr>
      <w:tr w:rsidR="0081466A" w:rsidRPr="006146CA" w14:paraId="3E0A203D" w14:textId="77777777" w:rsidTr="00526223">
        <w:trPr>
          <w:jc w:val="center"/>
        </w:trPr>
        <w:tc>
          <w:tcPr>
            <w:tcW w:w="573" w:type="dxa"/>
            <w:vAlign w:val="center"/>
          </w:tcPr>
          <w:p w14:paraId="49231190" w14:textId="25839130" w:rsidR="0081466A" w:rsidRPr="004D78B7" w:rsidRDefault="0081466A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9</w:t>
            </w:r>
          </w:p>
        </w:tc>
        <w:tc>
          <w:tcPr>
            <w:tcW w:w="1424" w:type="dxa"/>
            <w:vAlign w:val="center"/>
          </w:tcPr>
          <w:p w14:paraId="61658B91" w14:textId="1161FD7B" w:rsidR="0081466A" w:rsidRPr="004D78B7" w:rsidRDefault="00FE6C55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14.02.2024</w:t>
            </w:r>
          </w:p>
        </w:tc>
        <w:tc>
          <w:tcPr>
            <w:tcW w:w="7857" w:type="dxa"/>
          </w:tcPr>
          <w:p w14:paraId="0FA813BE" w14:textId="5BDB00B1" w:rsidR="0081466A" w:rsidRPr="004D78B7" w:rsidRDefault="00FE6C55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2° Carnevale Olivadese. Affidamento servizio di fornitura prodotti dolciari e bibite. Determina a contrarre, affidamento diretto ai sensi dell’art. 50 comma 1 lett. b del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D.Lgs.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36/2023 e contestuale impegno di spesa. CIG: B027E404FD</w:t>
            </w:r>
          </w:p>
        </w:tc>
      </w:tr>
      <w:tr w:rsidR="00164D9B" w:rsidRPr="006146CA" w14:paraId="3752FC8E" w14:textId="77777777" w:rsidTr="00526223">
        <w:trPr>
          <w:jc w:val="center"/>
        </w:trPr>
        <w:tc>
          <w:tcPr>
            <w:tcW w:w="573" w:type="dxa"/>
            <w:vAlign w:val="center"/>
          </w:tcPr>
          <w:p w14:paraId="3AC1F50F" w14:textId="21469328" w:rsidR="00164D9B" w:rsidRPr="004D78B7" w:rsidRDefault="0081466A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14:paraId="3DE30157" w14:textId="408B3658" w:rsidR="00164D9B" w:rsidRPr="004D78B7" w:rsidRDefault="004A1A4E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01</w:t>
            </w:r>
            <w:r w:rsidR="003613D1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.0</w:t>
            </w: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  <w:r w:rsidR="003613D1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.2024</w:t>
            </w:r>
          </w:p>
        </w:tc>
        <w:tc>
          <w:tcPr>
            <w:tcW w:w="7857" w:type="dxa"/>
          </w:tcPr>
          <w:p w14:paraId="48B73402" w14:textId="3D83288A" w:rsidR="00164D9B" w:rsidRPr="004D78B7" w:rsidRDefault="003613D1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2° Carnevale Olivadese. Liquidazione servizio di fornitura prodotti dolciari e bibite.</w:t>
            </w:r>
          </w:p>
        </w:tc>
      </w:tr>
      <w:tr w:rsidR="00A5537A" w:rsidRPr="006146CA" w14:paraId="388A75AA" w14:textId="77777777" w:rsidTr="00526223">
        <w:trPr>
          <w:jc w:val="center"/>
        </w:trPr>
        <w:tc>
          <w:tcPr>
            <w:tcW w:w="573" w:type="dxa"/>
            <w:vAlign w:val="center"/>
          </w:tcPr>
          <w:p w14:paraId="6DBADF09" w14:textId="0D9324A0" w:rsidR="00A5537A" w:rsidRPr="004D78B7" w:rsidRDefault="00A5537A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11</w:t>
            </w:r>
          </w:p>
        </w:tc>
        <w:tc>
          <w:tcPr>
            <w:tcW w:w="1424" w:type="dxa"/>
            <w:vAlign w:val="center"/>
          </w:tcPr>
          <w:p w14:paraId="350B54E8" w14:textId="0D3B968D" w:rsidR="00A5537A" w:rsidRPr="004D78B7" w:rsidRDefault="004A1A4E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01</w:t>
            </w:r>
            <w:r w:rsidR="00A5537A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.0</w:t>
            </w: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  <w:r w:rsidR="00A5537A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.2024</w:t>
            </w:r>
          </w:p>
        </w:tc>
        <w:tc>
          <w:tcPr>
            <w:tcW w:w="7857" w:type="dxa"/>
          </w:tcPr>
          <w:p w14:paraId="0EC50CD8" w14:textId="7A905FBE" w:rsidR="00A5537A" w:rsidRPr="004D78B7" w:rsidRDefault="002C2546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Impegno e liquidazione onorario CTU Ing. Davide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Bisurgi</w:t>
            </w:r>
            <w:proofErr w:type="spellEnd"/>
          </w:p>
        </w:tc>
      </w:tr>
      <w:tr w:rsidR="003A2F3D" w:rsidRPr="006146CA" w14:paraId="50A02A94" w14:textId="77777777" w:rsidTr="00526223">
        <w:trPr>
          <w:jc w:val="center"/>
        </w:trPr>
        <w:tc>
          <w:tcPr>
            <w:tcW w:w="573" w:type="dxa"/>
            <w:vAlign w:val="center"/>
          </w:tcPr>
          <w:p w14:paraId="2DD0CBF9" w14:textId="03B5C913" w:rsidR="003A2F3D" w:rsidRPr="004D78B7" w:rsidRDefault="003A2F3D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12</w:t>
            </w:r>
          </w:p>
        </w:tc>
        <w:tc>
          <w:tcPr>
            <w:tcW w:w="1424" w:type="dxa"/>
            <w:vAlign w:val="center"/>
          </w:tcPr>
          <w:p w14:paraId="3E2DCE8C" w14:textId="67E3C28C" w:rsidR="003A2F3D" w:rsidRPr="004D78B7" w:rsidRDefault="003A2F3D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  <w:r w:rsidR="00FD62BC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5</w:t>
            </w: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.03.2024</w:t>
            </w:r>
          </w:p>
        </w:tc>
        <w:tc>
          <w:tcPr>
            <w:tcW w:w="7857" w:type="dxa"/>
          </w:tcPr>
          <w:p w14:paraId="7E59A872" w14:textId="1AA116B2" w:rsidR="003A2F3D" w:rsidRPr="004D78B7" w:rsidRDefault="00FD62BC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Nomina Commissione di valutazione per il riconoscimento  dei contributi a fondo perduto per le spese di gestione sostenute dalle attività economiche commerciali e artigianali operanti nel Comune di Olivadi ANNUALITA 2021, ai sensi del DPCM del 24 settembre 2020.</w:t>
            </w:r>
          </w:p>
        </w:tc>
      </w:tr>
      <w:tr w:rsidR="003A2F3D" w:rsidRPr="006146CA" w14:paraId="36CE3911" w14:textId="77777777" w:rsidTr="00526223">
        <w:trPr>
          <w:jc w:val="center"/>
        </w:trPr>
        <w:tc>
          <w:tcPr>
            <w:tcW w:w="573" w:type="dxa"/>
            <w:vAlign w:val="center"/>
          </w:tcPr>
          <w:p w14:paraId="2C689987" w14:textId="64EF7530" w:rsidR="003A2F3D" w:rsidRPr="004D78B7" w:rsidRDefault="003A2F3D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13</w:t>
            </w:r>
          </w:p>
        </w:tc>
        <w:tc>
          <w:tcPr>
            <w:tcW w:w="1424" w:type="dxa"/>
            <w:vAlign w:val="center"/>
          </w:tcPr>
          <w:p w14:paraId="43D69F18" w14:textId="5B343C35" w:rsidR="003A2F3D" w:rsidRPr="004D78B7" w:rsidRDefault="002419AE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  <w:r w:rsidR="009849EC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9</w:t>
            </w: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.03.2024</w:t>
            </w:r>
          </w:p>
        </w:tc>
        <w:tc>
          <w:tcPr>
            <w:tcW w:w="7857" w:type="dxa"/>
          </w:tcPr>
          <w:p w14:paraId="1BA22766" w14:textId="7E485037" w:rsidR="003A2F3D" w:rsidRPr="004D78B7" w:rsidRDefault="002419AE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Progetto di servizio Civile Universale - Bando 2023/2024 - Impegno di spesa per lo svolgimento dell’attività di progettazione e avvio del progetto di servizio civile universale bando 2023-2024 a favore della TAXIVERDE SOCIETÀ COOPERATIVA SOCIALE - SU00275</w:t>
            </w:r>
            <w:r w:rsid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CIG: </w:t>
            </w:r>
            <w:bookmarkStart w:id="2" w:name="_Hlk156468034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B0062FB00E</w:t>
            </w:r>
            <w:bookmarkEnd w:id="2"/>
          </w:p>
        </w:tc>
      </w:tr>
      <w:tr w:rsidR="003A2F3D" w:rsidRPr="006146CA" w14:paraId="265C65D4" w14:textId="77777777" w:rsidTr="00526223">
        <w:trPr>
          <w:jc w:val="center"/>
        </w:trPr>
        <w:tc>
          <w:tcPr>
            <w:tcW w:w="573" w:type="dxa"/>
            <w:vAlign w:val="center"/>
          </w:tcPr>
          <w:p w14:paraId="0E6964A2" w14:textId="440B5BED" w:rsidR="003A2F3D" w:rsidRPr="004D78B7" w:rsidRDefault="003A2F3D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14</w:t>
            </w:r>
          </w:p>
        </w:tc>
        <w:tc>
          <w:tcPr>
            <w:tcW w:w="1424" w:type="dxa"/>
            <w:vAlign w:val="center"/>
          </w:tcPr>
          <w:p w14:paraId="7C46548B" w14:textId="3C363E6D" w:rsidR="003A2F3D" w:rsidRPr="004D78B7" w:rsidRDefault="002419AE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  <w:r w:rsidR="009849EC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9</w:t>
            </w: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.03.2024</w:t>
            </w:r>
          </w:p>
        </w:tc>
        <w:tc>
          <w:tcPr>
            <w:tcW w:w="7857" w:type="dxa"/>
          </w:tcPr>
          <w:p w14:paraId="31265374" w14:textId="0670FC23" w:rsidR="003A2F3D" w:rsidRPr="004D78B7" w:rsidRDefault="002419AE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Liquidazione fatture  n. 103/PA del 31/01/2024 e  n. 200/PA del 29.02.2024 alla Ditta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Scamar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s.r.l. per servizio di refezione scolastica scuola dell’infanzia, primaria e secondaria di primo grado. </w:t>
            </w:r>
            <w:r w:rsidR="004D78B7"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CIG: Z36393173F.</w:t>
            </w:r>
          </w:p>
        </w:tc>
      </w:tr>
      <w:tr w:rsidR="003A2F3D" w:rsidRPr="006146CA" w14:paraId="56E36C26" w14:textId="77777777" w:rsidTr="00526223">
        <w:trPr>
          <w:jc w:val="center"/>
        </w:trPr>
        <w:tc>
          <w:tcPr>
            <w:tcW w:w="573" w:type="dxa"/>
            <w:vAlign w:val="center"/>
          </w:tcPr>
          <w:p w14:paraId="7E5412A2" w14:textId="5AE124EE" w:rsidR="003A2F3D" w:rsidRPr="004D78B7" w:rsidRDefault="003A2F3D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15</w:t>
            </w:r>
          </w:p>
        </w:tc>
        <w:tc>
          <w:tcPr>
            <w:tcW w:w="1424" w:type="dxa"/>
            <w:vAlign w:val="center"/>
          </w:tcPr>
          <w:p w14:paraId="7A5BD9D1" w14:textId="6D1FB486" w:rsidR="003A2F3D" w:rsidRPr="004D78B7" w:rsidRDefault="009849EC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19.03.2024</w:t>
            </w:r>
          </w:p>
        </w:tc>
        <w:tc>
          <w:tcPr>
            <w:tcW w:w="7857" w:type="dxa"/>
          </w:tcPr>
          <w:p w14:paraId="30C028A1" w14:textId="690599B5" w:rsidR="003A2F3D" w:rsidRPr="004D78B7" w:rsidRDefault="009849EC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Impegno di spesa acquisto uova di cioccolato per i bambini olivadesi, Pasqua 2024.</w:t>
            </w:r>
            <w:r w:rsidR="004D78B7"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CIG: BOE2270919</w:t>
            </w:r>
          </w:p>
        </w:tc>
      </w:tr>
      <w:tr w:rsidR="007D272E" w:rsidRPr="006146CA" w14:paraId="4199F036" w14:textId="77777777" w:rsidTr="00526223">
        <w:trPr>
          <w:jc w:val="center"/>
        </w:trPr>
        <w:tc>
          <w:tcPr>
            <w:tcW w:w="573" w:type="dxa"/>
            <w:vAlign w:val="center"/>
          </w:tcPr>
          <w:p w14:paraId="5FC882EA" w14:textId="475382BE" w:rsidR="007D272E" w:rsidRPr="004D78B7" w:rsidRDefault="007D272E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16</w:t>
            </w:r>
          </w:p>
        </w:tc>
        <w:tc>
          <w:tcPr>
            <w:tcW w:w="1424" w:type="dxa"/>
            <w:vAlign w:val="center"/>
          </w:tcPr>
          <w:p w14:paraId="2A533136" w14:textId="3FE38FC2" w:rsidR="007D272E" w:rsidRPr="004D78B7" w:rsidRDefault="007D272E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21.03.2024</w:t>
            </w:r>
          </w:p>
        </w:tc>
        <w:tc>
          <w:tcPr>
            <w:tcW w:w="7857" w:type="dxa"/>
          </w:tcPr>
          <w:p w14:paraId="5493B52A" w14:textId="087D78C2" w:rsidR="007D272E" w:rsidRPr="004D78B7" w:rsidRDefault="007D272E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Impegno e liquidazione contributo in favore dell’Associazione Staff Salute territorio ambiente fitwalking.</w:t>
            </w:r>
          </w:p>
        </w:tc>
      </w:tr>
      <w:tr w:rsidR="00CF34D7" w:rsidRPr="006146CA" w14:paraId="43E24CAF" w14:textId="77777777" w:rsidTr="00526223">
        <w:trPr>
          <w:jc w:val="center"/>
        </w:trPr>
        <w:tc>
          <w:tcPr>
            <w:tcW w:w="573" w:type="dxa"/>
            <w:vAlign w:val="center"/>
          </w:tcPr>
          <w:p w14:paraId="697EF357" w14:textId="566ED840" w:rsidR="00CF34D7" w:rsidRPr="004D78B7" w:rsidRDefault="00CF34D7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17</w:t>
            </w:r>
          </w:p>
        </w:tc>
        <w:tc>
          <w:tcPr>
            <w:tcW w:w="1424" w:type="dxa"/>
            <w:vAlign w:val="center"/>
          </w:tcPr>
          <w:p w14:paraId="464A3276" w14:textId="046C552A" w:rsidR="00CF34D7" w:rsidRPr="004D78B7" w:rsidRDefault="00CF34D7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21.03.2024</w:t>
            </w:r>
          </w:p>
        </w:tc>
        <w:tc>
          <w:tcPr>
            <w:tcW w:w="7857" w:type="dxa"/>
          </w:tcPr>
          <w:p w14:paraId="277EBB40" w14:textId="52BF33DB" w:rsidR="00CF34D7" w:rsidRPr="004D78B7" w:rsidRDefault="00CF34D7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Impegno di spesa per programma manifestazione IL</w:t>
            </w:r>
            <w:r w:rsid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LABORATUOVO.</w:t>
            </w:r>
            <w:r w:rsidR="004D78B7"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CIG:BOEC72EC2B</w:t>
            </w:r>
          </w:p>
        </w:tc>
      </w:tr>
      <w:tr w:rsidR="00DB280F" w:rsidRPr="006146CA" w14:paraId="2B4B9D43" w14:textId="77777777" w:rsidTr="00526223">
        <w:trPr>
          <w:jc w:val="center"/>
        </w:trPr>
        <w:tc>
          <w:tcPr>
            <w:tcW w:w="573" w:type="dxa"/>
            <w:vAlign w:val="center"/>
          </w:tcPr>
          <w:p w14:paraId="321ABDCD" w14:textId="266E1346" w:rsidR="00DB280F" w:rsidRPr="004D78B7" w:rsidRDefault="00DB280F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18</w:t>
            </w:r>
          </w:p>
        </w:tc>
        <w:tc>
          <w:tcPr>
            <w:tcW w:w="1424" w:type="dxa"/>
            <w:vAlign w:val="center"/>
          </w:tcPr>
          <w:p w14:paraId="46F032B2" w14:textId="418CF4A7" w:rsidR="00DB280F" w:rsidRPr="004D78B7" w:rsidRDefault="00DB280F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22.03.2024</w:t>
            </w:r>
          </w:p>
        </w:tc>
        <w:tc>
          <w:tcPr>
            <w:tcW w:w="7857" w:type="dxa"/>
          </w:tcPr>
          <w:p w14:paraId="07D5AC9C" w14:textId="5A6F042D" w:rsidR="00DB280F" w:rsidRPr="004D78B7" w:rsidRDefault="00DB280F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Progetto di servizio Civile Universale - Bando 2023/2024 - Liquidazione per lo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svolgimento dell’attività di progettazione e avvio del progetto di servizio civile universale bando 2023-2024 a favore della TAXIVERDE SOCIETÀ COOPERATIVA SOCIALE - SU00275</w:t>
            </w:r>
            <w:r w:rsidR="004D78B7"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CIG: B0062FB00E</w:t>
            </w:r>
          </w:p>
        </w:tc>
      </w:tr>
      <w:tr w:rsidR="00DB280F" w:rsidRPr="006146CA" w14:paraId="3155F011" w14:textId="77777777" w:rsidTr="00526223">
        <w:trPr>
          <w:jc w:val="center"/>
        </w:trPr>
        <w:tc>
          <w:tcPr>
            <w:tcW w:w="573" w:type="dxa"/>
            <w:vAlign w:val="center"/>
          </w:tcPr>
          <w:p w14:paraId="0FB7814C" w14:textId="2051AF55" w:rsidR="00DB280F" w:rsidRPr="004D78B7" w:rsidRDefault="00DB280F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424" w:type="dxa"/>
            <w:vAlign w:val="center"/>
          </w:tcPr>
          <w:p w14:paraId="0DE80CD1" w14:textId="179C8B69" w:rsidR="00DB280F" w:rsidRPr="004D78B7" w:rsidRDefault="00DB280F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22.03.2024</w:t>
            </w:r>
          </w:p>
        </w:tc>
        <w:tc>
          <w:tcPr>
            <w:tcW w:w="7857" w:type="dxa"/>
          </w:tcPr>
          <w:p w14:paraId="1A4056FD" w14:textId="0C76A264" w:rsidR="002F17D4" w:rsidRPr="004D78B7" w:rsidRDefault="00DB280F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Determina a contrarre ed affidamento alla ditta “Space House” di Migliaccio Andrea per acquisto prodotti di pulizia e di cancelleria ad uso degli uffici comunali. CIG: B0F29FE718</w:t>
            </w:r>
          </w:p>
        </w:tc>
      </w:tr>
      <w:tr w:rsidR="00706A24" w:rsidRPr="006146CA" w14:paraId="4E8958A6" w14:textId="77777777" w:rsidTr="00526223">
        <w:trPr>
          <w:jc w:val="center"/>
        </w:trPr>
        <w:tc>
          <w:tcPr>
            <w:tcW w:w="573" w:type="dxa"/>
            <w:vAlign w:val="center"/>
          </w:tcPr>
          <w:p w14:paraId="7E39E1B6" w14:textId="494DC5D2" w:rsidR="00706A24" w:rsidRPr="004D78B7" w:rsidRDefault="00706A24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</w:tc>
        <w:tc>
          <w:tcPr>
            <w:tcW w:w="1424" w:type="dxa"/>
            <w:vAlign w:val="center"/>
          </w:tcPr>
          <w:p w14:paraId="0D9505CC" w14:textId="01F6A5B5" w:rsidR="00706A24" w:rsidRPr="004D78B7" w:rsidRDefault="00706A24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27.03.2024</w:t>
            </w:r>
          </w:p>
        </w:tc>
        <w:tc>
          <w:tcPr>
            <w:tcW w:w="7857" w:type="dxa"/>
          </w:tcPr>
          <w:p w14:paraId="290C0E32" w14:textId="1743B3F8" w:rsidR="00706A24" w:rsidRPr="004D78B7" w:rsidRDefault="00706A24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Liquidazione di spesa acquisto uova di cioccolato per i bambini olivadesi, Pasqua 2024.</w:t>
            </w:r>
            <w:r w:rsidR="004D78B7"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CIG: BOE2270919</w:t>
            </w:r>
          </w:p>
        </w:tc>
      </w:tr>
      <w:tr w:rsidR="00D87F56" w:rsidRPr="006146CA" w14:paraId="60CF6CBB" w14:textId="77777777" w:rsidTr="00526223">
        <w:trPr>
          <w:jc w:val="center"/>
        </w:trPr>
        <w:tc>
          <w:tcPr>
            <w:tcW w:w="573" w:type="dxa"/>
            <w:vAlign w:val="center"/>
          </w:tcPr>
          <w:p w14:paraId="2D74CCA2" w14:textId="44986263" w:rsidR="00D87F56" w:rsidRPr="004D78B7" w:rsidRDefault="00D87F56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21</w:t>
            </w:r>
          </w:p>
        </w:tc>
        <w:tc>
          <w:tcPr>
            <w:tcW w:w="1424" w:type="dxa"/>
            <w:vAlign w:val="center"/>
          </w:tcPr>
          <w:p w14:paraId="74DB1EB7" w14:textId="490A4A4E" w:rsidR="00D87F56" w:rsidRPr="004D78B7" w:rsidRDefault="00D87F56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02.04.2024</w:t>
            </w:r>
          </w:p>
        </w:tc>
        <w:tc>
          <w:tcPr>
            <w:tcW w:w="7857" w:type="dxa"/>
          </w:tcPr>
          <w:p w14:paraId="153657B5" w14:textId="1D6AF589" w:rsidR="00D87F56" w:rsidRPr="004D78B7" w:rsidRDefault="00D87F56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Liquidazione fatture n. 335/PA del 28/03/2024 e</w:t>
            </w:r>
            <w:r w:rsidR="004D78B7"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alla Ditta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Scamar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s.r.l. per servizio di refezione scolastica scuola dell’infanzia, primaria e secondaria di primo grado. </w:t>
            </w:r>
            <w:r w:rsidRPr="004D78B7">
              <w:rPr>
                <w:rFonts w:cstheme="minorHAnsi"/>
                <w:bCs/>
                <w:sz w:val="24"/>
                <w:szCs w:val="24"/>
              </w:rPr>
              <w:t>CIG: Z36393173F.</w:t>
            </w:r>
          </w:p>
        </w:tc>
      </w:tr>
      <w:tr w:rsidR="00EF4F2C" w:rsidRPr="006146CA" w14:paraId="1273071B" w14:textId="77777777" w:rsidTr="00526223">
        <w:trPr>
          <w:jc w:val="center"/>
        </w:trPr>
        <w:tc>
          <w:tcPr>
            <w:tcW w:w="573" w:type="dxa"/>
            <w:vAlign w:val="center"/>
          </w:tcPr>
          <w:p w14:paraId="5FF3AFF0" w14:textId="0EAC3C91" w:rsidR="00EF4F2C" w:rsidRPr="004D78B7" w:rsidRDefault="00EF4F2C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22</w:t>
            </w:r>
          </w:p>
        </w:tc>
        <w:tc>
          <w:tcPr>
            <w:tcW w:w="1424" w:type="dxa"/>
            <w:vAlign w:val="center"/>
          </w:tcPr>
          <w:p w14:paraId="22B17E41" w14:textId="73CA4FBC" w:rsidR="00EF4F2C" w:rsidRPr="004D78B7" w:rsidRDefault="00EF4F2C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12.04.2024</w:t>
            </w:r>
          </w:p>
        </w:tc>
        <w:tc>
          <w:tcPr>
            <w:tcW w:w="7857" w:type="dxa"/>
          </w:tcPr>
          <w:p w14:paraId="0E4544F4" w14:textId="72361C81" w:rsidR="00EF4F2C" w:rsidRPr="004D78B7" w:rsidRDefault="0052721B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Manifestazione IL LABORATUOVO. Liquidazione di spesa.</w:t>
            </w:r>
            <w:r w:rsid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CIG:BOEC72EC2B.</w:t>
            </w:r>
          </w:p>
        </w:tc>
      </w:tr>
      <w:tr w:rsidR="00EC6F93" w:rsidRPr="006146CA" w14:paraId="0491BFE9" w14:textId="77777777" w:rsidTr="00526223">
        <w:trPr>
          <w:jc w:val="center"/>
        </w:trPr>
        <w:tc>
          <w:tcPr>
            <w:tcW w:w="573" w:type="dxa"/>
            <w:vAlign w:val="center"/>
          </w:tcPr>
          <w:p w14:paraId="1601F137" w14:textId="3D0D61E7" w:rsidR="00EC6F93" w:rsidRPr="004D78B7" w:rsidRDefault="00EC6F9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23</w:t>
            </w:r>
          </w:p>
        </w:tc>
        <w:tc>
          <w:tcPr>
            <w:tcW w:w="1424" w:type="dxa"/>
            <w:vAlign w:val="center"/>
          </w:tcPr>
          <w:p w14:paraId="638F777C" w14:textId="484B9161" w:rsidR="00EC6F93" w:rsidRPr="004D78B7" w:rsidRDefault="00EC6F9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12.04.2024</w:t>
            </w:r>
          </w:p>
        </w:tc>
        <w:tc>
          <w:tcPr>
            <w:tcW w:w="7857" w:type="dxa"/>
          </w:tcPr>
          <w:p w14:paraId="11E7CC35" w14:textId="012FD9D9" w:rsidR="00EC6F93" w:rsidRPr="004D78B7" w:rsidRDefault="00EC6F9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Contributi a fondo perduto per le spese di gestione sostenute dalle attività economiche commerciali e artigianali operanti nel Comune di Olivadi ANNUALITA 2021. Approvazione atti della Commissione.</w:t>
            </w:r>
          </w:p>
        </w:tc>
      </w:tr>
      <w:tr w:rsidR="00EC6F93" w:rsidRPr="006146CA" w14:paraId="3BC2886F" w14:textId="77777777" w:rsidTr="00526223">
        <w:trPr>
          <w:jc w:val="center"/>
        </w:trPr>
        <w:tc>
          <w:tcPr>
            <w:tcW w:w="573" w:type="dxa"/>
            <w:vAlign w:val="center"/>
          </w:tcPr>
          <w:p w14:paraId="6FDE931B" w14:textId="5830671A" w:rsidR="00EC6F93" w:rsidRPr="004D78B7" w:rsidRDefault="00EC6F9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24</w:t>
            </w:r>
          </w:p>
        </w:tc>
        <w:tc>
          <w:tcPr>
            <w:tcW w:w="1424" w:type="dxa"/>
            <w:vAlign w:val="center"/>
          </w:tcPr>
          <w:p w14:paraId="48BE6047" w14:textId="58F27098" w:rsidR="00EC6F93" w:rsidRPr="004D78B7" w:rsidRDefault="00EC6F9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15.04.2024</w:t>
            </w:r>
          </w:p>
        </w:tc>
        <w:tc>
          <w:tcPr>
            <w:tcW w:w="7857" w:type="dxa"/>
          </w:tcPr>
          <w:p w14:paraId="4A806C2B" w14:textId="53F0238A" w:rsidR="00EC6F93" w:rsidRPr="004D78B7" w:rsidRDefault="00EC6F9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Elezione, dei membri del Parlamento Europeo spettanti all’Italia, dell’8 e 9 giugno 2024 - Costituzione Ufficio Elettorale e autorizzazione al personale ad eseguire lavoro straordinario nel periodo 15.04.2024 – 14.06.2024.</w:t>
            </w:r>
          </w:p>
        </w:tc>
      </w:tr>
      <w:tr w:rsidR="00EF7111" w:rsidRPr="006146CA" w14:paraId="439EECB5" w14:textId="77777777" w:rsidTr="00526223">
        <w:trPr>
          <w:jc w:val="center"/>
        </w:trPr>
        <w:tc>
          <w:tcPr>
            <w:tcW w:w="573" w:type="dxa"/>
            <w:vAlign w:val="center"/>
          </w:tcPr>
          <w:p w14:paraId="6DD12D86" w14:textId="65ED6D8C" w:rsidR="00EF7111" w:rsidRPr="004D78B7" w:rsidRDefault="00EF7111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25</w:t>
            </w:r>
          </w:p>
        </w:tc>
        <w:tc>
          <w:tcPr>
            <w:tcW w:w="1424" w:type="dxa"/>
            <w:vAlign w:val="center"/>
          </w:tcPr>
          <w:p w14:paraId="0CCC5010" w14:textId="25724956" w:rsidR="00EF7111" w:rsidRPr="004D78B7" w:rsidRDefault="00EF7111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24.04.2024</w:t>
            </w:r>
          </w:p>
        </w:tc>
        <w:tc>
          <w:tcPr>
            <w:tcW w:w="7857" w:type="dxa"/>
          </w:tcPr>
          <w:p w14:paraId="15283C53" w14:textId="4C9EEDBF" w:rsidR="00EF7111" w:rsidRPr="004D78B7" w:rsidRDefault="00BE6861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Contributo a fondo perduto per le spese di gestione sostenute dalle attività economiche commerciali e artigianali operanti nel Comune di Olivadi ANNUALITA 2021, ai sensi del DPCM del 24 settembre 2020. Liquidazione Contributo.</w:t>
            </w:r>
          </w:p>
        </w:tc>
      </w:tr>
      <w:tr w:rsidR="00BE6861" w:rsidRPr="006146CA" w14:paraId="47D86851" w14:textId="77777777" w:rsidTr="00526223">
        <w:trPr>
          <w:jc w:val="center"/>
        </w:trPr>
        <w:tc>
          <w:tcPr>
            <w:tcW w:w="573" w:type="dxa"/>
            <w:vAlign w:val="center"/>
          </w:tcPr>
          <w:p w14:paraId="493677A5" w14:textId="6CE0C517" w:rsidR="00BE6861" w:rsidRPr="004D78B7" w:rsidRDefault="00BE6861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26</w:t>
            </w:r>
          </w:p>
        </w:tc>
        <w:tc>
          <w:tcPr>
            <w:tcW w:w="1424" w:type="dxa"/>
            <w:vAlign w:val="center"/>
          </w:tcPr>
          <w:p w14:paraId="4998D6B9" w14:textId="4AF11A06" w:rsidR="00BE6861" w:rsidRPr="004D78B7" w:rsidRDefault="00D119C0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29.04.2024</w:t>
            </w:r>
          </w:p>
        </w:tc>
        <w:tc>
          <w:tcPr>
            <w:tcW w:w="7857" w:type="dxa"/>
          </w:tcPr>
          <w:p w14:paraId="3F6FD270" w14:textId="77777777" w:rsidR="004D78B7" w:rsidRDefault="00D119C0" w:rsidP="004D78B7">
            <w:pPr>
              <w:pStyle w:val="TableParagraph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Elezione dei membri del Parlamento Europeo spettanti all'Italia dell'08 e 09 giugno 2024- Determina a contrarre, ai sensi dell'art. 192 del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D.Lgs.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18 agosto 2000, n. 267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s.m.i.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per il servizio di spedizione delle cartoline avviso agli elettori iscritti in A.I.R.E e residenti in paesi extra UE. Impegno di spesa. </w:t>
            </w:r>
          </w:p>
          <w:p w14:paraId="077252A0" w14:textId="3FE8F49E" w:rsidR="002F17D4" w:rsidRPr="004D78B7" w:rsidRDefault="00D119C0" w:rsidP="004D78B7">
            <w:pPr>
              <w:pStyle w:val="TableParagraph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CIG: B17232E80B</w:t>
            </w:r>
          </w:p>
        </w:tc>
      </w:tr>
      <w:tr w:rsidR="003A6832" w:rsidRPr="006146CA" w14:paraId="3975062C" w14:textId="77777777" w:rsidTr="00526223">
        <w:trPr>
          <w:jc w:val="center"/>
        </w:trPr>
        <w:tc>
          <w:tcPr>
            <w:tcW w:w="573" w:type="dxa"/>
            <w:vAlign w:val="center"/>
          </w:tcPr>
          <w:p w14:paraId="2BA9EF77" w14:textId="5143A876" w:rsidR="003A6832" w:rsidRPr="004D78B7" w:rsidRDefault="003A6832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27</w:t>
            </w:r>
          </w:p>
        </w:tc>
        <w:tc>
          <w:tcPr>
            <w:tcW w:w="1424" w:type="dxa"/>
            <w:vAlign w:val="center"/>
          </w:tcPr>
          <w:p w14:paraId="3154764F" w14:textId="097D1480" w:rsidR="003A6832" w:rsidRPr="004D78B7" w:rsidRDefault="003A6832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13.05.2024</w:t>
            </w:r>
          </w:p>
        </w:tc>
        <w:tc>
          <w:tcPr>
            <w:tcW w:w="7857" w:type="dxa"/>
          </w:tcPr>
          <w:p w14:paraId="104B7285" w14:textId="39FA2823" w:rsidR="002F17D4" w:rsidRPr="004D78B7" w:rsidRDefault="003A6832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Liquidazione fattura  n. 465/PA del 30/04/2024 alla Ditta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Scamar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s.r.l. per servizio di refezione scolastica scuola dell’infanzia, primaria e secondaria di primo grado. Mese di APRILE 2024.</w:t>
            </w:r>
            <w:r w:rsid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cstheme="minorHAnsi"/>
                <w:bCs/>
                <w:sz w:val="24"/>
                <w:szCs w:val="24"/>
              </w:rPr>
              <w:t>CIG: Z36393173F.</w:t>
            </w:r>
          </w:p>
        </w:tc>
      </w:tr>
      <w:tr w:rsidR="00C42ADE" w:rsidRPr="006146CA" w14:paraId="68760690" w14:textId="77777777" w:rsidTr="00526223">
        <w:trPr>
          <w:jc w:val="center"/>
        </w:trPr>
        <w:tc>
          <w:tcPr>
            <w:tcW w:w="573" w:type="dxa"/>
            <w:vAlign w:val="center"/>
          </w:tcPr>
          <w:p w14:paraId="3F5B8500" w14:textId="36D8951F" w:rsidR="00C42ADE" w:rsidRPr="004D78B7" w:rsidRDefault="00C42ADE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28</w:t>
            </w:r>
          </w:p>
        </w:tc>
        <w:tc>
          <w:tcPr>
            <w:tcW w:w="1424" w:type="dxa"/>
            <w:vAlign w:val="center"/>
          </w:tcPr>
          <w:p w14:paraId="350A38A0" w14:textId="3D4E60CD" w:rsidR="00C42ADE" w:rsidRPr="004D78B7" w:rsidRDefault="00D3251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  <w:r w:rsidR="00C42ADE"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.05.2024</w:t>
            </w:r>
          </w:p>
        </w:tc>
        <w:tc>
          <w:tcPr>
            <w:tcW w:w="7857" w:type="dxa"/>
          </w:tcPr>
          <w:p w14:paraId="642B33FB" w14:textId="49260CDC" w:rsidR="00C42ADE" w:rsidRPr="004D78B7" w:rsidRDefault="004D78B7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Liquidazione di spesa quota per gli anni 2022 e 2023 per il mantenimento dei  servizi base del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cst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Asmenet</w:t>
            </w:r>
            <w:proofErr w:type="spellEnd"/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Calabria. CIG: Z2835487A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CIG: ZB43AD31C4.</w:t>
            </w:r>
          </w:p>
        </w:tc>
      </w:tr>
      <w:tr w:rsidR="00D32513" w:rsidRPr="006146CA" w14:paraId="5A2C5AD2" w14:textId="77777777" w:rsidTr="00526223">
        <w:trPr>
          <w:jc w:val="center"/>
        </w:trPr>
        <w:tc>
          <w:tcPr>
            <w:tcW w:w="573" w:type="dxa"/>
            <w:vAlign w:val="center"/>
          </w:tcPr>
          <w:p w14:paraId="5F26C6DD" w14:textId="41D27E2F" w:rsidR="00D32513" w:rsidRPr="004D78B7" w:rsidRDefault="00D3251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29</w:t>
            </w:r>
          </w:p>
        </w:tc>
        <w:tc>
          <w:tcPr>
            <w:tcW w:w="1424" w:type="dxa"/>
            <w:vAlign w:val="center"/>
          </w:tcPr>
          <w:p w14:paraId="6DA80105" w14:textId="1C81BB35" w:rsidR="00D32513" w:rsidRPr="004D78B7" w:rsidRDefault="00D32513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20.05.2024</w:t>
            </w:r>
          </w:p>
        </w:tc>
        <w:tc>
          <w:tcPr>
            <w:tcW w:w="7857" w:type="dxa"/>
          </w:tcPr>
          <w:p w14:paraId="1BE29C50" w14:textId="77777777" w:rsidR="004D78B7" w:rsidRDefault="00E2517F" w:rsidP="004D78B7">
            <w:pPr>
              <w:pStyle w:val="TableParagraph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Liquidazione alla ditta “Space House” di Migliaccio Andrea per acquisto prodotti di pulizia e di cancelleria ad uso degli uffici comunali. </w:t>
            </w:r>
          </w:p>
          <w:p w14:paraId="613C1CDE" w14:textId="7D435A0D" w:rsidR="00D32513" w:rsidRPr="004D78B7" w:rsidRDefault="00E2517F" w:rsidP="004D78B7">
            <w:pPr>
              <w:pStyle w:val="TableParagraph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CIG: B0F29FE718</w:t>
            </w:r>
          </w:p>
        </w:tc>
      </w:tr>
      <w:tr w:rsidR="00247118" w:rsidRPr="006146CA" w14:paraId="7B119295" w14:textId="77777777" w:rsidTr="00526223">
        <w:trPr>
          <w:jc w:val="center"/>
        </w:trPr>
        <w:tc>
          <w:tcPr>
            <w:tcW w:w="573" w:type="dxa"/>
            <w:vAlign w:val="center"/>
          </w:tcPr>
          <w:p w14:paraId="6F63F2F9" w14:textId="39989BAF" w:rsidR="00247118" w:rsidRPr="004D78B7" w:rsidRDefault="00247118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30</w:t>
            </w:r>
          </w:p>
        </w:tc>
        <w:tc>
          <w:tcPr>
            <w:tcW w:w="1424" w:type="dxa"/>
            <w:vAlign w:val="center"/>
          </w:tcPr>
          <w:p w14:paraId="686D4021" w14:textId="57C69631" w:rsidR="00247118" w:rsidRPr="004D78B7" w:rsidRDefault="00247118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20.05.2024</w:t>
            </w:r>
          </w:p>
        </w:tc>
        <w:tc>
          <w:tcPr>
            <w:tcW w:w="7857" w:type="dxa"/>
          </w:tcPr>
          <w:p w14:paraId="42420DA0" w14:textId="4CE295C4" w:rsidR="00247118" w:rsidRPr="00795E67" w:rsidRDefault="00247118" w:rsidP="00795E67">
            <w:pPr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795E67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Impegno e liquidazione quota associativa ASMEL Anno 2024</w:t>
            </w:r>
          </w:p>
        </w:tc>
      </w:tr>
      <w:tr w:rsidR="0039435D" w:rsidRPr="006146CA" w14:paraId="2D9A2B91" w14:textId="77777777" w:rsidTr="00526223">
        <w:trPr>
          <w:jc w:val="center"/>
        </w:trPr>
        <w:tc>
          <w:tcPr>
            <w:tcW w:w="573" w:type="dxa"/>
            <w:vAlign w:val="center"/>
          </w:tcPr>
          <w:p w14:paraId="71C382EE" w14:textId="4D53820C" w:rsidR="0039435D" w:rsidRPr="004D78B7" w:rsidRDefault="0039435D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31</w:t>
            </w:r>
          </w:p>
        </w:tc>
        <w:tc>
          <w:tcPr>
            <w:tcW w:w="1424" w:type="dxa"/>
            <w:vAlign w:val="center"/>
          </w:tcPr>
          <w:p w14:paraId="7482CF3B" w14:textId="17BD92F1" w:rsidR="0039435D" w:rsidRPr="004D78B7" w:rsidRDefault="0039435D" w:rsidP="004D78B7">
            <w:pPr>
              <w:pStyle w:val="Titolo1"/>
              <w:keepNext w:val="0"/>
              <w:widowControl w:val="0"/>
              <w:ind w:right="11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iCs/>
                <w:sz w:val="24"/>
                <w:szCs w:val="24"/>
              </w:rPr>
              <w:t>04.06.2024</w:t>
            </w:r>
          </w:p>
        </w:tc>
        <w:tc>
          <w:tcPr>
            <w:tcW w:w="7857" w:type="dxa"/>
          </w:tcPr>
          <w:p w14:paraId="5955047E" w14:textId="0CA3E21D" w:rsidR="0039435D" w:rsidRPr="004D78B7" w:rsidRDefault="0039435D" w:rsidP="004D78B7">
            <w:pPr>
              <w:pStyle w:val="TableParagraph"/>
              <w:spacing w:before="9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</w:pPr>
            <w:r w:rsidRPr="004D78B7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 xml:space="preserve">Liquidazione fattura  n. 599/PA del 31/05/2024 alla Ditta </w:t>
            </w:r>
            <w:proofErr w:type="spellStart"/>
            <w:r w:rsidRPr="004D78B7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>Scamar</w:t>
            </w:r>
            <w:proofErr w:type="spellEnd"/>
            <w:r w:rsidRPr="004D78B7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 xml:space="preserve"> s.r.l. per servizio di refezione scolastica scuola dell’infanzia, primaria e secondaria di primo grado. Mese di MAGGIO 2024.</w:t>
            </w:r>
            <w:r w:rsidR="004D78B7" w:rsidRPr="004D78B7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 xml:space="preserve"> </w:t>
            </w:r>
            <w:r w:rsidRPr="004D78B7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>CIG: Z36393173F.</w:t>
            </w:r>
          </w:p>
        </w:tc>
      </w:tr>
      <w:tr w:rsidR="004D78B7" w:rsidRPr="006146CA" w14:paraId="498301FC" w14:textId="77777777" w:rsidTr="00526223">
        <w:trPr>
          <w:jc w:val="center"/>
        </w:trPr>
        <w:tc>
          <w:tcPr>
            <w:tcW w:w="573" w:type="dxa"/>
            <w:vAlign w:val="center"/>
          </w:tcPr>
          <w:p w14:paraId="2681FFE0" w14:textId="5A1A1A09" w:rsidR="004D78B7" w:rsidRPr="004D78B7" w:rsidRDefault="004D78B7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78B7">
              <w:rPr>
                <w:rFonts w:asciiTheme="minorHAnsi" w:hAnsiTheme="minorHAnsi" w:cstheme="minorHAnsi"/>
                <w:bCs/>
                <w:sz w:val="24"/>
                <w:szCs w:val="24"/>
              </w:rPr>
              <w:t>32</w:t>
            </w:r>
          </w:p>
        </w:tc>
        <w:tc>
          <w:tcPr>
            <w:tcW w:w="1424" w:type="dxa"/>
            <w:vAlign w:val="center"/>
          </w:tcPr>
          <w:p w14:paraId="6441FD21" w14:textId="28479070" w:rsidR="004D78B7" w:rsidRPr="004D78B7" w:rsidRDefault="00FD03A9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11.06.2024</w:t>
            </w:r>
          </w:p>
        </w:tc>
        <w:tc>
          <w:tcPr>
            <w:tcW w:w="7857" w:type="dxa"/>
          </w:tcPr>
          <w:p w14:paraId="5298C323" w14:textId="26D819A0" w:rsidR="004D78B7" w:rsidRPr="004D78B7" w:rsidRDefault="00FD03A9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95E67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it-IT"/>
              </w:rPr>
              <w:t>Elezione dei membri del Parlamento Europeo spettanti all’Italia dell’8 e 9 giugno 2024 - Impegno e Liquidazione delle competenze ai componenti dei seggi elettorali</w:t>
            </w:r>
            <w:r w:rsidRPr="00C44C7D">
              <w:rPr>
                <w:lang w:eastAsia="x-none"/>
              </w:rPr>
              <w:t>.</w:t>
            </w:r>
          </w:p>
        </w:tc>
      </w:tr>
      <w:tr w:rsidR="004D78B7" w:rsidRPr="006146CA" w14:paraId="6FAAD123" w14:textId="77777777" w:rsidTr="00526223">
        <w:trPr>
          <w:jc w:val="center"/>
        </w:trPr>
        <w:tc>
          <w:tcPr>
            <w:tcW w:w="573" w:type="dxa"/>
            <w:vAlign w:val="center"/>
          </w:tcPr>
          <w:p w14:paraId="39EAF867" w14:textId="78222ACF" w:rsidR="004D78B7" w:rsidRPr="00565CC2" w:rsidRDefault="004D78B7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5CC2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</w:p>
        </w:tc>
        <w:tc>
          <w:tcPr>
            <w:tcW w:w="1424" w:type="dxa"/>
            <w:vAlign w:val="center"/>
          </w:tcPr>
          <w:p w14:paraId="06484E74" w14:textId="2BB7E6B3" w:rsidR="004D78B7" w:rsidRPr="00565CC2" w:rsidRDefault="00795E67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5CC2">
              <w:rPr>
                <w:rFonts w:asciiTheme="minorHAnsi" w:hAnsiTheme="minorHAnsi" w:cstheme="minorHAnsi"/>
                <w:bCs/>
                <w:sz w:val="24"/>
                <w:szCs w:val="24"/>
              </w:rPr>
              <w:t>12.06.2024</w:t>
            </w:r>
          </w:p>
        </w:tc>
        <w:tc>
          <w:tcPr>
            <w:tcW w:w="7857" w:type="dxa"/>
          </w:tcPr>
          <w:p w14:paraId="1EF6731D" w14:textId="790A8F18" w:rsidR="004D78B7" w:rsidRPr="00565CC2" w:rsidRDefault="00795E67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5CC2">
              <w:rPr>
                <w:rFonts w:asciiTheme="minorHAnsi" w:hAnsiTheme="minorHAnsi" w:cstheme="minorHAnsi"/>
                <w:bCs/>
                <w:sz w:val="24"/>
                <w:szCs w:val="24"/>
              </w:rPr>
              <w:t>L.R. n. 27/85 “Norme per il diritto allo studio” – Contributo Fondo regionale per il Piano Scuola anno 2024  - Trasferimento somme alle scuole.</w:t>
            </w:r>
          </w:p>
        </w:tc>
      </w:tr>
      <w:tr w:rsidR="00ED389F" w:rsidRPr="006146CA" w14:paraId="240DD60E" w14:textId="77777777" w:rsidTr="00526223">
        <w:trPr>
          <w:jc w:val="center"/>
        </w:trPr>
        <w:tc>
          <w:tcPr>
            <w:tcW w:w="573" w:type="dxa"/>
            <w:vAlign w:val="center"/>
          </w:tcPr>
          <w:p w14:paraId="5578D364" w14:textId="3E6D5359" w:rsidR="00ED389F" w:rsidRPr="00565CC2" w:rsidRDefault="00ED389F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424" w:type="dxa"/>
            <w:vAlign w:val="center"/>
          </w:tcPr>
          <w:p w14:paraId="17529380" w14:textId="130B83DD" w:rsidR="00ED389F" w:rsidRPr="00565CC2" w:rsidRDefault="00ED389F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215679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.06.2024</w:t>
            </w:r>
          </w:p>
        </w:tc>
        <w:tc>
          <w:tcPr>
            <w:tcW w:w="7857" w:type="dxa"/>
          </w:tcPr>
          <w:p w14:paraId="731738CF" w14:textId="77777777" w:rsidR="00B12E48" w:rsidRPr="00B12E48" w:rsidRDefault="00B12E48" w:rsidP="00B12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pacing w:val="53"/>
                <w:sz w:val="21"/>
                <w:szCs w:val="21"/>
                <w:lang w:eastAsia="it-IT"/>
              </w:rPr>
            </w:pPr>
            <w:r w:rsidRPr="00B12E48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 xml:space="preserve">Determina a contrarre ed affidamento diretto per anni due, ai sensi dell’art. 50 </w:t>
            </w:r>
            <w:bookmarkStart w:id="3" w:name="_Hlk170293566"/>
            <w:r w:rsidRPr="00B12E48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 xml:space="preserve">comma 1 lett. B) del d. Lgs. 36/2023, </w:t>
            </w:r>
            <w:r w:rsidRPr="00B12E48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 xml:space="preserve"> </w:t>
            </w:r>
            <w:bookmarkStart w:id="4" w:name="_Hlk170294311"/>
            <w:bookmarkEnd w:id="3"/>
            <w:r w:rsidRPr="00B12E48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del servizio di assistenza e consulenza in relazione a tutti gli adempimenti di cui   al Regolamento Europeo n. 679/2016.</w:t>
            </w:r>
            <w:bookmarkEnd w:id="4"/>
            <w:r w:rsidRPr="00B12E48">
              <w:rPr>
                <w:rFonts w:eastAsia="Times New Roman" w:cstheme="minorHAnsi"/>
                <w:b/>
                <w:spacing w:val="53"/>
                <w:sz w:val="21"/>
                <w:szCs w:val="21"/>
                <w:lang w:eastAsia="it-IT"/>
              </w:rPr>
              <w:t xml:space="preserve"> </w:t>
            </w:r>
          </w:p>
          <w:p w14:paraId="5CEB6379" w14:textId="77777777" w:rsidR="00B12E48" w:rsidRPr="00B12E48" w:rsidRDefault="00B12E48" w:rsidP="00B12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1"/>
                <w:szCs w:val="21"/>
                <w:lang w:eastAsia="it-IT"/>
              </w:rPr>
            </w:pPr>
            <w:r w:rsidRPr="00B12E48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Codice</w:t>
            </w:r>
            <w:r w:rsidRPr="00B12E48">
              <w:rPr>
                <w:rFonts w:eastAsia="Times New Roman" w:cstheme="minorHAnsi"/>
                <w:b/>
                <w:spacing w:val="-1"/>
                <w:sz w:val="21"/>
                <w:szCs w:val="21"/>
                <w:lang w:eastAsia="it-IT"/>
              </w:rPr>
              <w:t xml:space="preserve"> </w:t>
            </w:r>
            <w:r w:rsidRPr="00B12E48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 xml:space="preserve">CIG: </w:t>
            </w:r>
            <w:bookmarkStart w:id="5" w:name="_Hlk170208300"/>
            <w:r w:rsidRPr="00B12E48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B238E962AF</w:t>
            </w:r>
            <w:bookmarkEnd w:id="5"/>
            <w:r w:rsidRPr="00B12E48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.</w:t>
            </w:r>
          </w:p>
          <w:p w14:paraId="55F145C1" w14:textId="02E3AAAC" w:rsidR="00ED389F" w:rsidRPr="00565CC2" w:rsidRDefault="00ED389F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89F" w:rsidRPr="006146CA" w14:paraId="1DAC0059" w14:textId="77777777" w:rsidTr="00526223">
        <w:trPr>
          <w:jc w:val="center"/>
        </w:trPr>
        <w:tc>
          <w:tcPr>
            <w:tcW w:w="573" w:type="dxa"/>
            <w:vAlign w:val="center"/>
          </w:tcPr>
          <w:p w14:paraId="0A12DF7A" w14:textId="384EBE9D" w:rsidR="00ED389F" w:rsidRPr="00565CC2" w:rsidRDefault="00ED389F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35</w:t>
            </w:r>
          </w:p>
        </w:tc>
        <w:tc>
          <w:tcPr>
            <w:tcW w:w="1424" w:type="dxa"/>
            <w:vAlign w:val="center"/>
          </w:tcPr>
          <w:p w14:paraId="11140205" w14:textId="3481F21B" w:rsidR="00ED389F" w:rsidRPr="00565CC2" w:rsidRDefault="00406881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01</w:t>
            </w:r>
            <w:r w:rsidR="00ED389F">
              <w:rPr>
                <w:rFonts w:asciiTheme="minorHAnsi" w:hAnsiTheme="minorHAnsi" w:cstheme="minorHAnsi"/>
                <w:bCs/>
                <w:sz w:val="24"/>
                <w:szCs w:val="24"/>
              </w:rPr>
              <w:t>.0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ED389F">
              <w:rPr>
                <w:rFonts w:asciiTheme="minorHAnsi" w:hAnsiTheme="minorHAnsi"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7857" w:type="dxa"/>
          </w:tcPr>
          <w:p w14:paraId="18650241" w14:textId="77777777" w:rsidR="00406881" w:rsidRPr="00406881" w:rsidRDefault="00406881" w:rsidP="00406881">
            <w:pPr>
              <w:spacing w:before="20" w:after="0" w:line="240" w:lineRule="auto"/>
              <w:ind w:left="90" w:firstLine="60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406881">
              <w:rPr>
                <w:rFonts w:eastAsia="Times New Roman" w:cstheme="minorHAnsi"/>
                <w:sz w:val="21"/>
                <w:szCs w:val="21"/>
                <w:lang w:eastAsia="it-IT"/>
              </w:rPr>
              <w:t>ELEZIONI</w:t>
            </w:r>
            <w:r w:rsidRPr="00406881">
              <w:rPr>
                <w:rFonts w:eastAsia="Times New Roman" w:cstheme="minorHAnsi"/>
                <w:spacing w:val="-8"/>
                <w:sz w:val="21"/>
                <w:szCs w:val="21"/>
                <w:lang w:eastAsia="it-IT"/>
              </w:rPr>
              <w:t xml:space="preserve"> </w:t>
            </w:r>
            <w:r w:rsidRPr="00406881">
              <w:rPr>
                <w:rFonts w:eastAsia="Times New Roman" w:cstheme="minorHAnsi"/>
                <w:sz w:val="21"/>
                <w:szCs w:val="21"/>
                <w:lang w:eastAsia="it-IT"/>
              </w:rPr>
              <w:t>DEL</w:t>
            </w:r>
            <w:r w:rsidRPr="00406881">
              <w:rPr>
                <w:rFonts w:eastAsia="Times New Roman" w:cstheme="minorHAnsi"/>
                <w:spacing w:val="-8"/>
                <w:sz w:val="21"/>
                <w:szCs w:val="21"/>
                <w:lang w:eastAsia="it-IT"/>
              </w:rPr>
              <w:t xml:space="preserve"> </w:t>
            </w:r>
            <w:r w:rsidRPr="00406881">
              <w:rPr>
                <w:rFonts w:eastAsia="Times New Roman" w:cstheme="minorHAnsi"/>
                <w:sz w:val="21"/>
                <w:szCs w:val="21"/>
                <w:lang w:eastAsia="it-IT"/>
              </w:rPr>
              <w:t>PARLAMENTO</w:t>
            </w:r>
            <w:r w:rsidRPr="00406881">
              <w:rPr>
                <w:rFonts w:eastAsia="Times New Roman" w:cstheme="minorHAnsi"/>
                <w:spacing w:val="-8"/>
                <w:sz w:val="21"/>
                <w:szCs w:val="21"/>
                <w:lang w:eastAsia="it-IT"/>
              </w:rPr>
              <w:t xml:space="preserve"> </w:t>
            </w:r>
            <w:r w:rsidRPr="00406881">
              <w:rPr>
                <w:rFonts w:eastAsia="Times New Roman" w:cstheme="minorHAnsi"/>
                <w:sz w:val="21"/>
                <w:szCs w:val="21"/>
                <w:lang w:eastAsia="it-IT"/>
              </w:rPr>
              <w:t>EUROPEO</w:t>
            </w:r>
            <w:r w:rsidRPr="00406881">
              <w:rPr>
                <w:rFonts w:eastAsia="Times New Roman" w:cstheme="minorHAnsi"/>
                <w:spacing w:val="-8"/>
                <w:sz w:val="21"/>
                <w:szCs w:val="21"/>
                <w:lang w:eastAsia="it-IT"/>
              </w:rPr>
              <w:t xml:space="preserve"> </w:t>
            </w:r>
            <w:r w:rsidRPr="00406881">
              <w:rPr>
                <w:rFonts w:eastAsia="Times New Roman" w:cstheme="minorHAnsi"/>
                <w:sz w:val="21"/>
                <w:szCs w:val="21"/>
                <w:lang w:eastAsia="it-IT"/>
              </w:rPr>
              <w:t>DEL</w:t>
            </w:r>
            <w:r w:rsidRPr="00406881">
              <w:rPr>
                <w:rFonts w:eastAsia="Times New Roman" w:cstheme="minorHAnsi"/>
                <w:spacing w:val="-8"/>
                <w:sz w:val="21"/>
                <w:szCs w:val="21"/>
                <w:lang w:eastAsia="it-IT"/>
              </w:rPr>
              <w:t xml:space="preserve"> </w:t>
            </w:r>
            <w:r w:rsidRPr="00406881">
              <w:rPr>
                <w:rFonts w:eastAsia="Times New Roman" w:cstheme="minorHAnsi"/>
                <w:sz w:val="21"/>
                <w:szCs w:val="21"/>
                <w:lang w:eastAsia="it-IT"/>
              </w:rPr>
              <w:t>08/09</w:t>
            </w:r>
            <w:r w:rsidRPr="00406881">
              <w:rPr>
                <w:rFonts w:eastAsia="Times New Roman" w:cstheme="minorHAnsi"/>
                <w:spacing w:val="-8"/>
                <w:sz w:val="21"/>
                <w:szCs w:val="21"/>
                <w:lang w:eastAsia="it-IT"/>
              </w:rPr>
              <w:t xml:space="preserve"> </w:t>
            </w:r>
            <w:r w:rsidRPr="00406881">
              <w:rPr>
                <w:rFonts w:eastAsia="Times New Roman" w:cstheme="minorHAnsi"/>
                <w:sz w:val="21"/>
                <w:szCs w:val="21"/>
                <w:lang w:eastAsia="it-IT"/>
              </w:rPr>
              <w:t>GIUGNO</w:t>
            </w:r>
            <w:r w:rsidRPr="00406881">
              <w:rPr>
                <w:rFonts w:eastAsia="Times New Roman" w:cstheme="minorHAnsi"/>
                <w:spacing w:val="-8"/>
                <w:sz w:val="21"/>
                <w:szCs w:val="21"/>
                <w:lang w:eastAsia="it-IT"/>
              </w:rPr>
              <w:t xml:space="preserve"> </w:t>
            </w:r>
            <w:r w:rsidRPr="00406881">
              <w:rPr>
                <w:rFonts w:eastAsia="Times New Roman" w:cstheme="minorHAnsi"/>
                <w:sz w:val="21"/>
                <w:szCs w:val="21"/>
                <w:lang w:eastAsia="it-IT"/>
              </w:rPr>
              <w:t>2024</w:t>
            </w:r>
            <w:r w:rsidRPr="00406881">
              <w:rPr>
                <w:rFonts w:eastAsia="Times New Roman" w:cstheme="minorHAnsi"/>
                <w:spacing w:val="-8"/>
                <w:sz w:val="21"/>
                <w:szCs w:val="21"/>
                <w:lang w:eastAsia="it-IT"/>
              </w:rPr>
              <w:t xml:space="preserve"> </w:t>
            </w:r>
            <w:r w:rsidRPr="00406881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- LIQUIDAZIONE COMPENSO PER LAVORO STRAORDINARIO AL PERSONALE </w:t>
            </w:r>
            <w:r w:rsidRPr="00406881">
              <w:rPr>
                <w:rFonts w:eastAsia="Times New Roman" w:cstheme="minorHAnsi"/>
                <w:spacing w:val="-2"/>
                <w:sz w:val="21"/>
                <w:szCs w:val="21"/>
                <w:lang w:eastAsia="it-IT"/>
              </w:rPr>
              <w:t>DIPENDENTE.</w:t>
            </w:r>
          </w:p>
          <w:p w14:paraId="479E4438" w14:textId="77777777" w:rsidR="00ED389F" w:rsidRPr="00565CC2" w:rsidRDefault="00ED389F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389F" w:rsidRPr="006146CA" w14:paraId="61DA36BA" w14:textId="77777777" w:rsidTr="00526223">
        <w:trPr>
          <w:jc w:val="center"/>
        </w:trPr>
        <w:tc>
          <w:tcPr>
            <w:tcW w:w="573" w:type="dxa"/>
            <w:vAlign w:val="center"/>
          </w:tcPr>
          <w:p w14:paraId="3244F0CF" w14:textId="4D6A5412" w:rsidR="00ED389F" w:rsidRPr="00565CC2" w:rsidRDefault="00ED389F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36</w:t>
            </w:r>
          </w:p>
        </w:tc>
        <w:tc>
          <w:tcPr>
            <w:tcW w:w="1424" w:type="dxa"/>
            <w:vAlign w:val="center"/>
          </w:tcPr>
          <w:p w14:paraId="19D713D6" w14:textId="2B1B8A59" w:rsidR="00ED389F" w:rsidRPr="00565CC2" w:rsidRDefault="00406881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01</w:t>
            </w:r>
            <w:r w:rsidR="00ED389F">
              <w:rPr>
                <w:rFonts w:asciiTheme="minorHAnsi" w:hAnsiTheme="minorHAnsi" w:cstheme="minorHAnsi"/>
                <w:bCs/>
                <w:sz w:val="24"/>
                <w:szCs w:val="24"/>
              </w:rPr>
              <w:t>.06.2024</w:t>
            </w:r>
          </w:p>
        </w:tc>
        <w:tc>
          <w:tcPr>
            <w:tcW w:w="7857" w:type="dxa"/>
          </w:tcPr>
          <w:p w14:paraId="63E546FA" w14:textId="77777777" w:rsidR="00BC4D46" w:rsidRPr="00BC4D46" w:rsidRDefault="00BC4D46" w:rsidP="00BC4D46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C4D46">
              <w:rPr>
                <w:rFonts w:asciiTheme="minorHAnsi" w:hAnsiTheme="minorHAnsi" w:cstheme="minorHAnsi"/>
                <w:bCs/>
                <w:sz w:val="24"/>
                <w:szCs w:val="24"/>
              </w:rPr>
              <w:t>Spedizione cartoline avviso elettori all'estero elezioni europee 2024.</w:t>
            </w:r>
          </w:p>
          <w:p w14:paraId="6DE0E266" w14:textId="77777777" w:rsidR="00BC4D46" w:rsidRPr="00BC4D46" w:rsidRDefault="00BC4D46" w:rsidP="00BC4D46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C4D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Liquidazione ditta </w:t>
            </w:r>
            <w:proofErr w:type="spellStart"/>
            <w:r w:rsidRPr="00BC4D46">
              <w:rPr>
                <w:rFonts w:asciiTheme="minorHAnsi" w:hAnsiTheme="minorHAnsi" w:cstheme="minorHAnsi"/>
                <w:bCs/>
                <w:sz w:val="24"/>
                <w:szCs w:val="24"/>
              </w:rPr>
              <w:t>Seonet</w:t>
            </w:r>
            <w:proofErr w:type="spellEnd"/>
            <w:r w:rsidRPr="00BC4D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Italia </w:t>
            </w:r>
            <w:proofErr w:type="spellStart"/>
            <w:r w:rsidRPr="00BC4D46">
              <w:rPr>
                <w:rFonts w:asciiTheme="minorHAnsi" w:hAnsiTheme="minorHAnsi" w:cstheme="minorHAnsi"/>
                <w:bCs/>
                <w:sz w:val="24"/>
                <w:szCs w:val="24"/>
              </w:rPr>
              <w:t>srl</w:t>
            </w:r>
            <w:proofErr w:type="spellEnd"/>
          </w:p>
          <w:p w14:paraId="6B20BC07" w14:textId="675A4D60" w:rsidR="00ED389F" w:rsidRPr="00565CC2" w:rsidRDefault="00BC4D46" w:rsidP="00BC4D46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C4D46">
              <w:rPr>
                <w:rFonts w:asciiTheme="minorHAnsi" w:hAnsiTheme="minorHAnsi" w:cstheme="minorHAnsi"/>
                <w:bCs/>
                <w:sz w:val="24"/>
                <w:szCs w:val="24"/>
              </w:rPr>
              <w:t>Cig</w:t>
            </w:r>
            <w:proofErr w:type="spellEnd"/>
            <w:r w:rsidRPr="00BC4D46">
              <w:rPr>
                <w:rFonts w:asciiTheme="minorHAnsi" w:hAnsiTheme="minorHAnsi" w:cstheme="minorHAnsi"/>
                <w:bCs/>
                <w:sz w:val="24"/>
                <w:szCs w:val="24"/>
              </w:rPr>
              <w:t>: B17232E80B</w:t>
            </w:r>
          </w:p>
        </w:tc>
      </w:tr>
      <w:tr w:rsidR="00987D30" w:rsidRPr="006146CA" w14:paraId="5AA90EE9" w14:textId="77777777" w:rsidTr="00526223">
        <w:trPr>
          <w:jc w:val="center"/>
        </w:trPr>
        <w:tc>
          <w:tcPr>
            <w:tcW w:w="573" w:type="dxa"/>
            <w:vAlign w:val="center"/>
          </w:tcPr>
          <w:p w14:paraId="16031CC9" w14:textId="6727BF87" w:rsidR="00987D30" w:rsidRDefault="00987D30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37</w:t>
            </w:r>
          </w:p>
        </w:tc>
        <w:tc>
          <w:tcPr>
            <w:tcW w:w="1424" w:type="dxa"/>
            <w:vAlign w:val="center"/>
          </w:tcPr>
          <w:p w14:paraId="107410C8" w14:textId="159C643F" w:rsidR="00987D30" w:rsidRDefault="00987D30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11.07.2024</w:t>
            </w:r>
          </w:p>
        </w:tc>
        <w:tc>
          <w:tcPr>
            <w:tcW w:w="7857" w:type="dxa"/>
          </w:tcPr>
          <w:p w14:paraId="626F74D8" w14:textId="77777777" w:rsidR="00987D30" w:rsidRPr="00CE75C3" w:rsidRDefault="00987D30" w:rsidP="00987D30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CE75C3">
              <w:rPr>
                <w:rFonts w:ascii="Calibri" w:hAnsi="Calibri" w:cs="Calibri"/>
                <w:sz w:val="21"/>
                <w:szCs w:val="21"/>
              </w:rPr>
              <w:t>Impegno di spesa per programma manifestazione “Olivadi in maschera”.</w:t>
            </w:r>
          </w:p>
          <w:p w14:paraId="4FB48041" w14:textId="68E2679F" w:rsidR="00987D30" w:rsidRPr="00BC4D46" w:rsidRDefault="00987D30" w:rsidP="00987D30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75C3">
              <w:rPr>
                <w:b/>
                <w:bCs/>
                <w:sz w:val="21"/>
                <w:szCs w:val="21"/>
              </w:rPr>
              <w:t>CUP: F89I24000140002 CIG:</w:t>
            </w:r>
            <w:r w:rsidRPr="00CE75C3">
              <w:rPr>
                <w:b/>
                <w:bCs/>
                <w:color w:val="000000"/>
                <w:sz w:val="21"/>
                <w:szCs w:val="21"/>
                <w:shd w:val="clear" w:color="auto" w:fill="F9F9F9"/>
              </w:rPr>
              <w:t xml:space="preserve"> </w:t>
            </w:r>
            <w:r w:rsidRPr="00CE75C3">
              <w:rPr>
                <w:b/>
                <w:bCs/>
                <w:sz w:val="21"/>
                <w:szCs w:val="21"/>
              </w:rPr>
              <w:t>B2638CDDEF- B263B0FAEB- B2639D03AE- B2642E73FB- B264574ED7.</w:t>
            </w:r>
          </w:p>
        </w:tc>
      </w:tr>
      <w:tr w:rsidR="00987D30" w:rsidRPr="006146CA" w14:paraId="109CF088" w14:textId="77777777" w:rsidTr="00526223">
        <w:trPr>
          <w:jc w:val="center"/>
        </w:trPr>
        <w:tc>
          <w:tcPr>
            <w:tcW w:w="573" w:type="dxa"/>
            <w:vAlign w:val="center"/>
          </w:tcPr>
          <w:p w14:paraId="41B03857" w14:textId="4B2DD166" w:rsidR="00987D30" w:rsidRDefault="00A14800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38</w:t>
            </w:r>
          </w:p>
        </w:tc>
        <w:tc>
          <w:tcPr>
            <w:tcW w:w="1424" w:type="dxa"/>
            <w:vAlign w:val="center"/>
          </w:tcPr>
          <w:p w14:paraId="206E2710" w14:textId="305A4D75" w:rsidR="00987D30" w:rsidRDefault="00A14800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12.07.2024</w:t>
            </w:r>
          </w:p>
        </w:tc>
        <w:tc>
          <w:tcPr>
            <w:tcW w:w="7857" w:type="dxa"/>
          </w:tcPr>
          <w:p w14:paraId="3CDD4B42" w14:textId="2E5F7FED" w:rsidR="00987D30" w:rsidRPr="00BC4D46" w:rsidRDefault="00A14800" w:rsidP="00BC4D46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t>Liquidazione</w:t>
            </w:r>
            <w:r>
              <w:rPr>
                <w:spacing w:val="-4"/>
              </w:rPr>
              <w:t xml:space="preserve"> </w:t>
            </w:r>
            <w:r>
              <w:t>fattura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2134178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28.06.2024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Ditta</w:t>
            </w:r>
            <w:r>
              <w:rPr>
                <w:spacing w:val="-5"/>
              </w:rPr>
              <w:t xml:space="preserve"> </w:t>
            </w:r>
            <w:r>
              <w:t>Maggioli</w:t>
            </w:r>
            <w:r>
              <w:rPr>
                <w:spacing w:val="-5"/>
              </w:rPr>
              <w:t xml:space="preserve"> </w:t>
            </w:r>
            <w:r>
              <w:t xml:space="preserve">Spa. Per rilegatura Registri anno 2023 . </w:t>
            </w:r>
            <w:r>
              <w:rPr>
                <w:b/>
              </w:rPr>
              <w:t>CIG:</w:t>
            </w:r>
            <w:r>
              <w:rPr>
                <w:b/>
                <w:color w:val="000000"/>
                <w:shd w:val="clear" w:color="auto" w:fill="F8F8F8"/>
              </w:rPr>
              <w:t xml:space="preserve"> ZFA3C0D7CF</w:t>
            </w:r>
          </w:p>
        </w:tc>
      </w:tr>
      <w:tr w:rsidR="00C52120" w:rsidRPr="006146CA" w14:paraId="4D6B17DF" w14:textId="77777777" w:rsidTr="00526223">
        <w:trPr>
          <w:jc w:val="center"/>
        </w:trPr>
        <w:tc>
          <w:tcPr>
            <w:tcW w:w="573" w:type="dxa"/>
            <w:vAlign w:val="center"/>
          </w:tcPr>
          <w:p w14:paraId="2BF75DEA" w14:textId="5C5D91C5" w:rsidR="00C52120" w:rsidRDefault="00C52120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39</w:t>
            </w:r>
          </w:p>
        </w:tc>
        <w:tc>
          <w:tcPr>
            <w:tcW w:w="1424" w:type="dxa"/>
            <w:vAlign w:val="center"/>
          </w:tcPr>
          <w:p w14:paraId="4BDAA875" w14:textId="35534A77" w:rsidR="00C52120" w:rsidRDefault="00C52120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25.07.2024</w:t>
            </w:r>
          </w:p>
        </w:tc>
        <w:tc>
          <w:tcPr>
            <w:tcW w:w="7857" w:type="dxa"/>
          </w:tcPr>
          <w:p w14:paraId="74EF37C6" w14:textId="390F8960" w:rsidR="00C52120" w:rsidRDefault="00C52120" w:rsidP="00C52120">
            <w:pPr>
              <w:pStyle w:val="TableParagraph"/>
              <w:spacing w:before="90"/>
              <w:jc w:val="both"/>
            </w:pPr>
            <w:r>
              <w:t>Revoca parziale determinazione n. 37 del 11.07.2024 avente ad oggetto Impegno di spesa per programma manifestazione “Olivadi in maschera”.</w:t>
            </w:r>
          </w:p>
          <w:p w14:paraId="1E7D712A" w14:textId="24160D2E" w:rsidR="00C52120" w:rsidRDefault="00C52120" w:rsidP="00C52120">
            <w:pPr>
              <w:pStyle w:val="TableParagraph"/>
              <w:spacing w:before="90"/>
              <w:jc w:val="both"/>
            </w:pPr>
            <w:r>
              <w:t xml:space="preserve">CUP: F89I24000140002 CIG: B2638CDDEF- B263B0FAEB- B2639D03AE- B2642E73FB- B264574ED7. Impegno di spesa per servizio ambulanza Associazione </w:t>
            </w:r>
            <w:proofErr w:type="spellStart"/>
            <w:r>
              <w:t>Avas</w:t>
            </w:r>
            <w:proofErr w:type="spellEnd"/>
            <w:r>
              <w:t xml:space="preserve"> – CIG: B295676DEE</w:t>
            </w:r>
          </w:p>
        </w:tc>
      </w:tr>
      <w:tr w:rsidR="00FC103D" w:rsidRPr="006146CA" w14:paraId="7E85043A" w14:textId="77777777" w:rsidTr="00526223">
        <w:trPr>
          <w:jc w:val="center"/>
        </w:trPr>
        <w:tc>
          <w:tcPr>
            <w:tcW w:w="573" w:type="dxa"/>
            <w:vAlign w:val="center"/>
          </w:tcPr>
          <w:p w14:paraId="2375E9E3" w14:textId="135DB984" w:rsidR="00FC103D" w:rsidRDefault="00FC103D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424" w:type="dxa"/>
            <w:vAlign w:val="center"/>
          </w:tcPr>
          <w:p w14:paraId="7D9A73A4" w14:textId="2ABCE302" w:rsidR="00FC103D" w:rsidRDefault="006D2396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  <w:r w:rsidR="00912600">
              <w:rPr>
                <w:rFonts w:asciiTheme="minorHAnsi" w:hAnsiTheme="minorHAnsi" w:cstheme="minorHAnsi"/>
                <w:bCs/>
                <w:sz w:val="24"/>
                <w:szCs w:val="24"/>
              </w:rPr>
              <w:t>.07.2024</w:t>
            </w:r>
          </w:p>
        </w:tc>
        <w:tc>
          <w:tcPr>
            <w:tcW w:w="7857" w:type="dxa"/>
          </w:tcPr>
          <w:p w14:paraId="354C2A76" w14:textId="77777777" w:rsidR="004453FA" w:rsidRPr="004453FA" w:rsidRDefault="004453FA" w:rsidP="004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MT" w:hAnsi="Calibri" w:cs="Calibri"/>
                <w:b/>
              </w:rPr>
            </w:pPr>
            <w:r w:rsidRPr="004453FA">
              <w:rPr>
                <w:rFonts w:ascii="Calibri" w:eastAsia="Arial MT" w:hAnsi="Calibri" w:cs="Calibri"/>
                <w:b/>
              </w:rPr>
              <w:t>PROGETTO “IL TURISMO DELLE RADICI” – Organizzazione eventi.</w:t>
            </w:r>
          </w:p>
          <w:p w14:paraId="4605C1B7" w14:textId="77777777" w:rsidR="004453FA" w:rsidRPr="004453FA" w:rsidRDefault="004453FA" w:rsidP="0044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MT" w:hAnsi="Calibri" w:cs="Calibri"/>
                <w:b/>
              </w:rPr>
            </w:pPr>
            <w:r w:rsidRPr="004453FA">
              <w:rPr>
                <w:rFonts w:ascii="Calibri" w:eastAsia="Arial MT" w:hAnsi="Calibri" w:cs="Calibri"/>
              </w:rPr>
              <w:t xml:space="preserve">Impegno di spesa, per la realizzazione del Progetto “Il turismo delle radici - Una strategia integrata per la ripresa del settore del turismo nell'Italia post covid19” relativo all’Avviso Pubblico – Bando per la realizzazione di attività culturali in favore degli italo-discendenti nel mondo da attuare in occasione del “2024 – Anno delle Radici Italiane”, </w:t>
            </w:r>
            <w:r w:rsidRPr="004453FA">
              <w:rPr>
                <w:rFonts w:ascii="Calibri" w:eastAsia="Arial MT" w:hAnsi="Calibri" w:cs="Calibri"/>
                <w:spacing w:val="1"/>
              </w:rPr>
              <w:t xml:space="preserve"> </w:t>
            </w:r>
            <w:r w:rsidRPr="004453FA">
              <w:rPr>
                <w:rFonts w:ascii="Calibri" w:eastAsia="Arial MT" w:hAnsi="Calibri" w:cs="Calibri"/>
              </w:rPr>
              <w:t>a</w:t>
            </w:r>
            <w:r w:rsidRPr="004453FA">
              <w:rPr>
                <w:rFonts w:ascii="Calibri" w:eastAsia="Arial MT" w:hAnsi="Calibri" w:cs="Calibri"/>
                <w:spacing w:val="1"/>
              </w:rPr>
              <w:t xml:space="preserve"> </w:t>
            </w:r>
            <w:r w:rsidRPr="004453FA">
              <w:rPr>
                <w:rFonts w:ascii="Calibri" w:eastAsia="Arial MT" w:hAnsi="Calibri" w:cs="Calibri"/>
              </w:rPr>
              <w:t>favore</w:t>
            </w:r>
            <w:r w:rsidRPr="004453FA">
              <w:rPr>
                <w:rFonts w:ascii="Calibri" w:eastAsia="Arial MT" w:hAnsi="Calibri" w:cs="Calibri"/>
                <w:spacing w:val="1"/>
              </w:rPr>
              <w:t xml:space="preserve"> </w:t>
            </w:r>
            <w:r w:rsidRPr="004453FA">
              <w:rPr>
                <w:rFonts w:ascii="Calibri" w:eastAsia="Arial MT" w:hAnsi="Calibri" w:cs="Calibri"/>
              </w:rPr>
              <w:t>delle</w:t>
            </w:r>
            <w:r w:rsidRPr="004453FA">
              <w:rPr>
                <w:rFonts w:ascii="Calibri" w:eastAsia="Arial MT" w:hAnsi="Calibri" w:cs="Calibri"/>
                <w:spacing w:val="1"/>
              </w:rPr>
              <w:t xml:space="preserve"> </w:t>
            </w:r>
            <w:r w:rsidRPr="004453FA">
              <w:rPr>
                <w:rFonts w:ascii="Calibri" w:eastAsia="Arial MT" w:hAnsi="Calibri" w:cs="Calibri"/>
              </w:rPr>
              <w:t>ditte</w:t>
            </w:r>
            <w:bookmarkStart w:id="6" w:name="_Hlk173312381"/>
            <w:r w:rsidRPr="004453FA">
              <w:rPr>
                <w:rFonts w:ascii="Calibri" w:eastAsia="Arial MT" w:hAnsi="Calibri" w:cs="Calibri"/>
              </w:rPr>
              <w:t xml:space="preserve">: Novembre </w:t>
            </w:r>
            <w:proofErr w:type="spellStart"/>
            <w:r w:rsidRPr="004453FA">
              <w:rPr>
                <w:rFonts w:ascii="Calibri" w:eastAsia="Arial MT" w:hAnsi="Calibri" w:cs="Calibri"/>
              </w:rPr>
              <w:t>srl</w:t>
            </w:r>
            <w:proofErr w:type="spellEnd"/>
            <w:r w:rsidRPr="004453FA">
              <w:rPr>
                <w:rFonts w:ascii="Calibri" w:eastAsia="Arial MT" w:hAnsi="Calibri" w:cs="Calibri"/>
              </w:rPr>
              <w:t xml:space="preserve"> p.i.: 03597220791</w:t>
            </w:r>
            <w:bookmarkStart w:id="7" w:name="_Hlk173146513"/>
            <w:r w:rsidRPr="004453FA">
              <w:rPr>
                <w:rFonts w:ascii="Calibri" w:eastAsia="Arial MT" w:hAnsi="Calibri" w:cs="Calibri"/>
              </w:rPr>
              <w:t xml:space="preserve"> </w:t>
            </w:r>
            <w:bookmarkEnd w:id="7"/>
            <w:r w:rsidRPr="004453FA">
              <w:rPr>
                <w:rFonts w:ascii="Calibri" w:eastAsia="Arial MT" w:hAnsi="Calibri" w:cs="Calibri"/>
              </w:rPr>
              <w:t xml:space="preserve">- </w:t>
            </w:r>
            <w:proofErr w:type="spellStart"/>
            <w:r w:rsidRPr="004453FA">
              <w:rPr>
                <w:rFonts w:ascii="Calibri" w:eastAsia="Arial MT" w:hAnsi="Calibri" w:cs="Calibri"/>
              </w:rPr>
              <w:t>Elledi</w:t>
            </w:r>
            <w:proofErr w:type="spellEnd"/>
            <w:r w:rsidRPr="004453FA">
              <w:rPr>
                <w:rFonts w:ascii="Calibri" w:eastAsia="Arial MT" w:hAnsi="Calibri" w:cs="Calibri"/>
              </w:rPr>
              <w:t xml:space="preserve"> snc di Lagani e Doria p.i.: 01888690797- Marasco comunicazione “</w:t>
            </w:r>
            <w:proofErr w:type="spellStart"/>
            <w:r w:rsidRPr="004453FA">
              <w:rPr>
                <w:rFonts w:ascii="Calibri" w:eastAsia="Arial MT" w:hAnsi="Calibri" w:cs="Calibri"/>
              </w:rPr>
              <w:t>Calabriasona</w:t>
            </w:r>
            <w:proofErr w:type="spellEnd"/>
            <w:r w:rsidRPr="004453FA">
              <w:rPr>
                <w:rFonts w:ascii="Calibri" w:eastAsia="Arial MT" w:hAnsi="Calibri" w:cs="Calibri"/>
              </w:rPr>
              <w:t xml:space="preserve">” p.i.: 02608820797 </w:t>
            </w:r>
            <w:bookmarkEnd w:id="6"/>
            <w:r w:rsidRPr="004453FA">
              <w:rPr>
                <w:rFonts w:ascii="Calibri" w:eastAsia="Arial MT" w:hAnsi="Calibri" w:cs="Calibri"/>
              </w:rPr>
              <w:t>- Cup</w:t>
            </w:r>
            <w:r w:rsidRPr="004453FA">
              <w:rPr>
                <w:rFonts w:ascii="Calibri" w:eastAsia="Arial MT" w:hAnsi="Calibri" w:cs="Calibri"/>
                <w:spacing w:val="1"/>
              </w:rPr>
              <w:t xml:space="preserve"> master: J</w:t>
            </w:r>
            <w:r w:rsidRPr="004453FA">
              <w:rPr>
                <w:rFonts w:ascii="Calibri" w:eastAsia="Arial MT" w:hAnsi="Calibri" w:cs="Calibri"/>
              </w:rPr>
              <w:t xml:space="preserve">51B2100590006-CUP </w:t>
            </w:r>
            <w:bookmarkStart w:id="8" w:name="_Hlk173311195"/>
            <w:r w:rsidRPr="004453FA">
              <w:rPr>
                <w:rFonts w:ascii="Calibri" w:eastAsia="Arial MT" w:hAnsi="Calibri" w:cs="Calibri"/>
              </w:rPr>
              <w:t>F81H24000090005</w:t>
            </w:r>
            <w:bookmarkEnd w:id="8"/>
            <w:r w:rsidRPr="004453FA">
              <w:rPr>
                <w:rFonts w:ascii="Calibri" w:eastAsia="Arial MT" w:hAnsi="Calibri" w:cs="Calibri"/>
              </w:rPr>
              <w:t>.</w:t>
            </w:r>
          </w:p>
          <w:p w14:paraId="29535F8A" w14:textId="2BB417F3" w:rsidR="00FC103D" w:rsidRDefault="00FC103D" w:rsidP="00C52120">
            <w:pPr>
              <w:pStyle w:val="TableParagraph"/>
              <w:spacing w:before="90"/>
              <w:jc w:val="both"/>
            </w:pPr>
          </w:p>
        </w:tc>
      </w:tr>
      <w:tr w:rsidR="00FC103D" w:rsidRPr="006146CA" w14:paraId="433A1FD4" w14:textId="77777777" w:rsidTr="00526223">
        <w:trPr>
          <w:jc w:val="center"/>
        </w:trPr>
        <w:tc>
          <w:tcPr>
            <w:tcW w:w="573" w:type="dxa"/>
            <w:vAlign w:val="center"/>
          </w:tcPr>
          <w:p w14:paraId="5170BBC6" w14:textId="375126DF" w:rsidR="00FC103D" w:rsidRDefault="00FC103D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41</w:t>
            </w:r>
          </w:p>
        </w:tc>
        <w:tc>
          <w:tcPr>
            <w:tcW w:w="1424" w:type="dxa"/>
            <w:vAlign w:val="center"/>
          </w:tcPr>
          <w:p w14:paraId="6CE073F1" w14:textId="76735154" w:rsidR="00FC103D" w:rsidRDefault="004D433E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30.07.2024</w:t>
            </w:r>
          </w:p>
        </w:tc>
        <w:tc>
          <w:tcPr>
            <w:tcW w:w="7857" w:type="dxa"/>
          </w:tcPr>
          <w:p w14:paraId="79CCDCA8" w14:textId="5A76AB72" w:rsidR="00FC103D" w:rsidRDefault="00FC103D" w:rsidP="00C52120">
            <w:pPr>
              <w:pStyle w:val="TableParagraph"/>
              <w:spacing w:before="90"/>
              <w:jc w:val="both"/>
            </w:pPr>
            <w:r>
              <w:rPr>
                <w:color w:val="3C3C3C"/>
              </w:rPr>
              <w:t>IMPEGNO DI SPESA PER FORNITURA SERVIZIO DI CONTROLLO, VIGILANZA STRADALE 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ORDINE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PUBBLICO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DURANTE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LE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MANIFESTAZIONI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ESTIVE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DA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PARTE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DELL'ASSOCIAZIONE</w:t>
            </w:r>
            <w:r>
              <w:rPr>
                <w:color w:val="3C3C3C"/>
                <w:spacing w:val="-4"/>
              </w:rPr>
              <w:t xml:space="preserve"> </w:t>
            </w:r>
            <w:r>
              <w:rPr>
                <w:color w:val="3C3C3C"/>
              </w:rPr>
              <w:t>"GUARDIE</w:t>
            </w:r>
            <w:r>
              <w:rPr>
                <w:color w:val="3C3C3C"/>
                <w:spacing w:val="-4"/>
              </w:rPr>
              <w:t xml:space="preserve"> </w:t>
            </w:r>
            <w:r>
              <w:rPr>
                <w:color w:val="3C3C3C"/>
              </w:rPr>
              <w:t>AMBIENTALI</w:t>
            </w:r>
            <w:r>
              <w:rPr>
                <w:color w:val="3C3C3C"/>
                <w:spacing w:val="-2"/>
              </w:rPr>
              <w:t xml:space="preserve"> </w:t>
            </w:r>
            <w:r>
              <w:rPr>
                <w:color w:val="3C3C3C"/>
              </w:rPr>
              <w:t>D’ITALIA"</w:t>
            </w:r>
            <w:r>
              <w:rPr>
                <w:color w:val="3C3C3C"/>
                <w:spacing w:val="-4"/>
              </w:rPr>
              <w:t xml:space="preserve"> </w:t>
            </w:r>
            <w:r>
              <w:rPr>
                <w:color w:val="3C3C3C"/>
              </w:rPr>
              <w:t>-</w:t>
            </w:r>
            <w:r>
              <w:rPr>
                <w:color w:val="3C3C3C"/>
                <w:spacing w:val="-4"/>
              </w:rPr>
              <w:t xml:space="preserve"> </w:t>
            </w:r>
            <w:r>
              <w:rPr>
                <w:color w:val="3C3C3C"/>
              </w:rPr>
              <w:t>CIG.</w:t>
            </w:r>
            <w:r>
              <w:rPr>
                <w:color w:val="3C3C3C"/>
                <w:spacing w:val="-4"/>
              </w:rPr>
              <w:t xml:space="preserve"> </w:t>
            </w:r>
            <w:r>
              <w:rPr>
                <w:color w:val="3C3C3C"/>
              </w:rPr>
              <w:t>N.</w:t>
            </w:r>
            <w:r>
              <w:rPr>
                <w:color w:val="3C3C3C"/>
                <w:spacing w:val="-5"/>
              </w:rPr>
              <w:t xml:space="preserve"> </w:t>
            </w:r>
            <w:bookmarkStart w:id="9" w:name="_Hlk173231246"/>
            <w:r w:rsidRPr="00A73BDD">
              <w:rPr>
                <w:bCs/>
                <w:shd w:val="clear" w:color="auto" w:fill="F8F8F8"/>
              </w:rPr>
              <w:t>B2A3054819</w:t>
            </w:r>
            <w:bookmarkEnd w:id="9"/>
          </w:p>
        </w:tc>
      </w:tr>
      <w:tr w:rsidR="00FC103D" w:rsidRPr="006146CA" w14:paraId="514244EB" w14:textId="77777777" w:rsidTr="00526223">
        <w:trPr>
          <w:jc w:val="center"/>
        </w:trPr>
        <w:tc>
          <w:tcPr>
            <w:tcW w:w="573" w:type="dxa"/>
            <w:vAlign w:val="center"/>
          </w:tcPr>
          <w:p w14:paraId="1300656F" w14:textId="3408EA8E" w:rsidR="00FC103D" w:rsidRDefault="004D433E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42</w:t>
            </w:r>
          </w:p>
        </w:tc>
        <w:tc>
          <w:tcPr>
            <w:tcW w:w="1424" w:type="dxa"/>
            <w:vAlign w:val="center"/>
          </w:tcPr>
          <w:p w14:paraId="11401890" w14:textId="045523FA" w:rsidR="00FC103D" w:rsidRDefault="004D433E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30.07.2024</w:t>
            </w:r>
          </w:p>
        </w:tc>
        <w:tc>
          <w:tcPr>
            <w:tcW w:w="7857" w:type="dxa"/>
          </w:tcPr>
          <w:p w14:paraId="62FAF97E" w14:textId="5EF4A4E4" w:rsidR="00FC103D" w:rsidRDefault="004D433E" w:rsidP="00C52120">
            <w:pPr>
              <w:pStyle w:val="TableParagraph"/>
              <w:spacing w:before="90"/>
              <w:jc w:val="both"/>
            </w:pPr>
            <w:r>
              <w:rPr>
                <w:color w:val="3C3C3C"/>
              </w:rPr>
              <w:t>IMPEGNO DI SPESA PER FORNITURA SERVIZIO DI AMBULANZA DURANTE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LE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MANIFESTAZIONI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ESTIVE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DA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PARTE</w:t>
            </w:r>
            <w:r>
              <w:rPr>
                <w:color w:val="3C3C3C"/>
                <w:spacing w:val="1"/>
              </w:rPr>
              <w:t xml:space="preserve"> </w:t>
            </w:r>
            <w:r>
              <w:rPr>
                <w:color w:val="3C3C3C"/>
              </w:rPr>
              <w:t>DELL'ASSOCIAZIONE</w:t>
            </w:r>
            <w:r>
              <w:rPr>
                <w:color w:val="3C3C3C"/>
                <w:spacing w:val="-4"/>
              </w:rPr>
              <w:t xml:space="preserve"> </w:t>
            </w:r>
            <w:bookmarkStart w:id="10" w:name="_Hlk173231952"/>
            <w:r>
              <w:rPr>
                <w:color w:val="3C3C3C"/>
              </w:rPr>
              <w:t>AVAS-APS ASS VOLONTARI SOCCORRITORI ASSISTENZA SANITARIA</w:t>
            </w:r>
            <w:bookmarkEnd w:id="10"/>
            <w:r>
              <w:rPr>
                <w:color w:val="3C3C3C"/>
              </w:rPr>
              <w:t>-</w:t>
            </w:r>
            <w:r>
              <w:rPr>
                <w:color w:val="3C3C3C"/>
                <w:spacing w:val="-4"/>
              </w:rPr>
              <w:t xml:space="preserve"> </w:t>
            </w:r>
            <w:r>
              <w:rPr>
                <w:color w:val="3C3C3C"/>
              </w:rPr>
              <w:t>CIG.</w:t>
            </w:r>
            <w:r>
              <w:rPr>
                <w:color w:val="3C3C3C"/>
                <w:spacing w:val="-4"/>
              </w:rPr>
              <w:t xml:space="preserve"> </w:t>
            </w:r>
            <w:r>
              <w:rPr>
                <w:color w:val="3C3C3C"/>
              </w:rPr>
              <w:t>N.</w:t>
            </w:r>
            <w:r>
              <w:rPr>
                <w:color w:val="3C3C3C"/>
                <w:spacing w:val="-5"/>
              </w:rPr>
              <w:t xml:space="preserve"> </w:t>
            </w:r>
            <w:r w:rsidRPr="00A73BDD">
              <w:rPr>
                <w:bCs/>
                <w:shd w:val="clear" w:color="auto" w:fill="F8F8F8"/>
              </w:rPr>
              <w:t>B2A</w:t>
            </w:r>
            <w:r>
              <w:rPr>
                <w:bCs/>
                <w:shd w:val="clear" w:color="auto" w:fill="F8F8F8"/>
              </w:rPr>
              <w:t>2A5FD9F</w:t>
            </w:r>
          </w:p>
        </w:tc>
      </w:tr>
      <w:tr w:rsidR="00EF4FA7" w:rsidRPr="006146CA" w14:paraId="52DB6A07" w14:textId="77777777" w:rsidTr="00526223">
        <w:trPr>
          <w:jc w:val="center"/>
        </w:trPr>
        <w:tc>
          <w:tcPr>
            <w:tcW w:w="573" w:type="dxa"/>
            <w:vAlign w:val="center"/>
          </w:tcPr>
          <w:p w14:paraId="1905418F" w14:textId="62DD7D3C" w:rsidR="00EF4FA7" w:rsidRDefault="00EF4FA7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43</w:t>
            </w:r>
          </w:p>
        </w:tc>
        <w:tc>
          <w:tcPr>
            <w:tcW w:w="1424" w:type="dxa"/>
            <w:vAlign w:val="center"/>
          </w:tcPr>
          <w:p w14:paraId="79B0D81F" w14:textId="64D8D6A6" w:rsidR="00EF4FA7" w:rsidRDefault="00912600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D22A9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.07.2024</w:t>
            </w:r>
          </w:p>
        </w:tc>
        <w:tc>
          <w:tcPr>
            <w:tcW w:w="7857" w:type="dxa"/>
          </w:tcPr>
          <w:p w14:paraId="4A0161DB" w14:textId="77777777" w:rsidR="00912600" w:rsidRDefault="00912600" w:rsidP="00912600">
            <w:pPr>
              <w:pStyle w:val="TableParagraph"/>
              <w:spacing w:before="44" w:line="259" w:lineRule="auto"/>
              <w:ind w:left="153" w:right="184"/>
              <w:jc w:val="both"/>
            </w:pPr>
            <w:r>
              <w:t>Impegno di spesa per manifestazioni estive agosto 2024 relativamente all’avviso pubblico della Regione Calabria di promozione turistica sostenibile. Legge 13/85.</w:t>
            </w:r>
          </w:p>
          <w:p w14:paraId="106020EA" w14:textId="77777777" w:rsidR="00EF4FA7" w:rsidRDefault="00EF4FA7" w:rsidP="00C52120">
            <w:pPr>
              <w:pStyle w:val="TableParagraph"/>
              <w:spacing w:before="90"/>
              <w:jc w:val="both"/>
              <w:rPr>
                <w:color w:val="3C3C3C"/>
              </w:rPr>
            </w:pPr>
          </w:p>
        </w:tc>
      </w:tr>
      <w:tr w:rsidR="00EF4FA7" w:rsidRPr="006146CA" w14:paraId="24B68EE8" w14:textId="77777777" w:rsidTr="00526223">
        <w:trPr>
          <w:jc w:val="center"/>
        </w:trPr>
        <w:tc>
          <w:tcPr>
            <w:tcW w:w="573" w:type="dxa"/>
            <w:vAlign w:val="center"/>
          </w:tcPr>
          <w:p w14:paraId="281053A7" w14:textId="16F51258" w:rsidR="00EF4FA7" w:rsidRDefault="00EF4FA7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44</w:t>
            </w:r>
          </w:p>
        </w:tc>
        <w:tc>
          <w:tcPr>
            <w:tcW w:w="1424" w:type="dxa"/>
            <w:vAlign w:val="center"/>
          </w:tcPr>
          <w:p w14:paraId="1565F7C6" w14:textId="358DFA68" w:rsidR="00EF4FA7" w:rsidRDefault="00EF4FA7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31.07.2024</w:t>
            </w:r>
          </w:p>
        </w:tc>
        <w:tc>
          <w:tcPr>
            <w:tcW w:w="7857" w:type="dxa"/>
          </w:tcPr>
          <w:p w14:paraId="4771EDD2" w14:textId="77777777" w:rsidR="00EF4FA7" w:rsidRDefault="00EF4FA7" w:rsidP="00EF4FA7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Liquidazione fattura n. 74 del 11.07.2024 alla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Società PALIFM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Srl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bookmarkStart w:id="11" w:name="_Hlk173252252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per 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anutenzione programmi software e assistenza applicativa. Servizi demografici – stato civile – elettorale  e tributi </w:t>
            </w:r>
            <w:bookmarkEnd w:id="11"/>
            <w:r>
              <w:rPr>
                <w:rFonts w:ascii="Calibri" w:hAnsi="Calibri" w:cs="Calibri"/>
                <w:bCs/>
                <w:sz w:val="22"/>
                <w:szCs w:val="22"/>
              </w:rPr>
              <w:t>1° semestre 2024</w:t>
            </w:r>
          </w:p>
          <w:p w14:paraId="78BD5FBC" w14:textId="77777777" w:rsidR="00EF4FA7" w:rsidRDefault="00EF4FA7" w:rsidP="00EF4FA7">
            <w:pPr>
              <w:pStyle w:val="Standard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CIG.: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F9F9F9"/>
                <w:lang w:eastAsia="it-IT"/>
              </w:rPr>
              <w:t>Z803D5C395</w:t>
            </w:r>
          </w:p>
          <w:p w14:paraId="03DF3310" w14:textId="77777777" w:rsidR="00EF4FA7" w:rsidRDefault="00EF4FA7" w:rsidP="00C52120">
            <w:pPr>
              <w:pStyle w:val="TableParagraph"/>
              <w:spacing w:before="90"/>
              <w:jc w:val="both"/>
              <w:rPr>
                <w:color w:val="3C3C3C"/>
              </w:rPr>
            </w:pPr>
          </w:p>
        </w:tc>
      </w:tr>
      <w:tr w:rsidR="00526223" w:rsidRPr="006146CA" w14:paraId="7A61193E" w14:textId="77777777" w:rsidTr="00526223">
        <w:trPr>
          <w:jc w:val="center"/>
        </w:trPr>
        <w:tc>
          <w:tcPr>
            <w:tcW w:w="573" w:type="dxa"/>
            <w:vAlign w:val="center"/>
          </w:tcPr>
          <w:p w14:paraId="6E05D062" w14:textId="398669FC" w:rsidR="00526223" w:rsidRDefault="0052622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45</w:t>
            </w:r>
          </w:p>
        </w:tc>
        <w:tc>
          <w:tcPr>
            <w:tcW w:w="1424" w:type="dxa"/>
            <w:vAlign w:val="center"/>
          </w:tcPr>
          <w:p w14:paraId="70183BE8" w14:textId="716C2E9E" w:rsidR="00526223" w:rsidRDefault="0052622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05.08.2024</w:t>
            </w:r>
          </w:p>
        </w:tc>
        <w:tc>
          <w:tcPr>
            <w:tcW w:w="7857" w:type="dxa"/>
          </w:tcPr>
          <w:p w14:paraId="6CBF1A4E" w14:textId="6F068609" w:rsidR="00526223" w:rsidRDefault="00526223" w:rsidP="00526223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ascii="Calibri" w:hAnsi="Calibri" w:cs="Calibri"/>
                <w:bCs/>
                <w:iCs/>
              </w:rPr>
            </w:pPr>
            <w:r w:rsidRPr="00B839B2">
              <w:rPr>
                <w:rFonts w:ascii="Calibri" w:hAnsi="Calibri" w:cs="Calibri"/>
              </w:rPr>
              <w:t xml:space="preserve">Impegno di spesa per </w:t>
            </w:r>
            <w:r>
              <w:rPr>
                <w:rFonts w:ascii="Calibri" w:hAnsi="Calibri" w:cs="Calibri"/>
              </w:rPr>
              <w:t xml:space="preserve">fornitura fogli di stato civile </w:t>
            </w:r>
            <w:r w:rsidRPr="009C283D">
              <w:rPr>
                <w:rFonts w:ascii="Calibri" w:hAnsi="Calibri" w:cs="Calibri"/>
              </w:rPr>
              <w:t>ditta Grafiche</w:t>
            </w:r>
            <w:r w:rsidRPr="00B839B2">
              <w:rPr>
                <w:rFonts w:ascii="Calibri" w:hAnsi="Calibri" w:cs="Calibri"/>
              </w:rPr>
              <w:t xml:space="preserve"> E</w:t>
            </w:r>
            <w:r w:rsidRPr="009C283D">
              <w:rPr>
                <w:rFonts w:ascii="Calibri" w:hAnsi="Calibri" w:cs="Calibri"/>
              </w:rPr>
              <w:t xml:space="preserve"> Gaspari</w:t>
            </w:r>
            <w:r w:rsidRPr="00B839B2">
              <w:rPr>
                <w:rFonts w:ascii="Calibri" w:hAnsi="Calibri" w:cs="Calibri"/>
              </w:rPr>
              <w:t xml:space="preserve"> S.R.L.</w:t>
            </w:r>
            <w:r w:rsidRPr="009C283D">
              <w:rPr>
                <w:rFonts w:ascii="Calibri" w:hAnsi="Calibri" w:cs="Calibri"/>
              </w:rPr>
              <w:t xml:space="preserve"> con sede in </w:t>
            </w:r>
            <w:r w:rsidRPr="00B839B2">
              <w:rPr>
                <w:rFonts w:ascii="Calibri" w:hAnsi="Calibri" w:cs="Calibri"/>
              </w:rPr>
              <w:t>Granarolo dell’Emilia</w:t>
            </w:r>
            <w:r w:rsidRPr="009C283D">
              <w:rPr>
                <w:rFonts w:ascii="Calibri" w:hAnsi="Calibri" w:cs="Calibri"/>
              </w:rPr>
              <w:t xml:space="preserve"> (</w:t>
            </w:r>
            <w:r w:rsidRPr="00B839B2">
              <w:rPr>
                <w:rFonts w:ascii="Calibri" w:hAnsi="Calibri" w:cs="Calibri"/>
              </w:rPr>
              <w:t>BO</w:t>
            </w:r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Cig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Titillium Web" w:hAnsi="Titillium Web"/>
                <w:color w:val="005586"/>
                <w:shd w:val="clear" w:color="auto" w:fill="EAF3FA"/>
              </w:rPr>
              <w:t>B2B412D153</w:t>
            </w:r>
          </w:p>
        </w:tc>
      </w:tr>
      <w:tr w:rsidR="00526223" w:rsidRPr="006146CA" w14:paraId="2B14B0B1" w14:textId="77777777" w:rsidTr="00526223">
        <w:trPr>
          <w:jc w:val="center"/>
        </w:trPr>
        <w:tc>
          <w:tcPr>
            <w:tcW w:w="573" w:type="dxa"/>
            <w:vAlign w:val="center"/>
          </w:tcPr>
          <w:p w14:paraId="60744F92" w14:textId="245EE21D" w:rsidR="00526223" w:rsidRDefault="0052622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424" w:type="dxa"/>
            <w:vAlign w:val="center"/>
          </w:tcPr>
          <w:p w14:paraId="691D6FD3" w14:textId="6F2E3933" w:rsidR="00526223" w:rsidRDefault="00526223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05.08.2024</w:t>
            </w:r>
          </w:p>
        </w:tc>
        <w:tc>
          <w:tcPr>
            <w:tcW w:w="7857" w:type="dxa"/>
          </w:tcPr>
          <w:p w14:paraId="79A88760" w14:textId="77777777" w:rsidR="00526223" w:rsidRPr="00B839B2" w:rsidRDefault="00526223" w:rsidP="00526223">
            <w:pPr>
              <w:widowControl w:val="0"/>
              <w:autoSpaceDE w:val="0"/>
              <w:autoSpaceDN w:val="0"/>
              <w:ind w:right="252"/>
              <w:jc w:val="both"/>
              <w:rPr>
                <w:rFonts w:ascii="Calibri" w:hAnsi="Calibri" w:cs="Calibri"/>
              </w:rPr>
            </w:pPr>
            <w:r w:rsidRPr="00B839B2">
              <w:rPr>
                <w:rFonts w:ascii="Calibri" w:hAnsi="Calibri" w:cs="Calibri"/>
              </w:rPr>
              <w:t xml:space="preserve">Impegno di spesa per </w:t>
            </w:r>
            <w:r>
              <w:rPr>
                <w:rFonts w:ascii="Calibri" w:hAnsi="Calibri" w:cs="Calibri"/>
              </w:rPr>
              <w:t>rilegatura registri di stato civile anno 2024, delle Delibere di Giunta, di Consiglio e delle Determinazioni degli Uffici comunali;</w:t>
            </w:r>
          </w:p>
          <w:p w14:paraId="2957DF0D" w14:textId="77777777" w:rsidR="00526223" w:rsidRDefault="00526223" w:rsidP="00EF4FA7">
            <w:pPr>
              <w:pStyle w:val="Standard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230899" w:rsidRPr="006146CA" w14:paraId="45629E75" w14:textId="77777777" w:rsidTr="00526223">
        <w:trPr>
          <w:jc w:val="center"/>
        </w:trPr>
        <w:tc>
          <w:tcPr>
            <w:tcW w:w="573" w:type="dxa"/>
            <w:vAlign w:val="center"/>
          </w:tcPr>
          <w:p w14:paraId="2CAC9A52" w14:textId="343E0C47" w:rsidR="00230899" w:rsidRDefault="00230899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47</w:t>
            </w:r>
          </w:p>
        </w:tc>
        <w:tc>
          <w:tcPr>
            <w:tcW w:w="1424" w:type="dxa"/>
            <w:vAlign w:val="center"/>
          </w:tcPr>
          <w:p w14:paraId="74A8FD93" w14:textId="45ABE471" w:rsidR="00230899" w:rsidRDefault="00230899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08.08.2024</w:t>
            </w:r>
          </w:p>
        </w:tc>
        <w:tc>
          <w:tcPr>
            <w:tcW w:w="7857" w:type="dxa"/>
          </w:tcPr>
          <w:p w14:paraId="0407B21C" w14:textId="77777777" w:rsidR="00230899" w:rsidRPr="00797B2E" w:rsidRDefault="00230899" w:rsidP="00230899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97B2E">
              <w:rPr>
                <w:rFonts w:ascii="Calibri" w:hAnsi="Calibri" w:cs="Calibri"/>
                <w:sz w:val="21"/>
                <w:szCs w:val="21"/>
              </w:rPr>
              <w:t>Impegno di spesa per programma manifestazione “</w:t>
            </w:r>
            <w:proofErr w:type="spellStart"/>
            <w:r w:rsidRPr="00797B2E">
              <w:rPr>
                <w:rFonts w:ascii="Calibri" w:hAnsi="Calibri" w:cs="Calibri"/>
                <w:sz w:val="21"/>
                <w:szCs w:val="21"/>
              </w:rPr>
              <w:t>Summer</w:t>
            </w:r>
            <w:proofErr w:type="spellEnd"/>
            <w:r w:rsidRPr="00797B2E">
              <w:rPr>
                <w:rFonts w:ascii="Calibri" w:hAnsi="Calibri" w:cs="Calibri"/>
                <w:sz w:val="21"/>
                <w:szCs w:val="21"/>
              </w:rPr>
              <w:t xml:space="preserve"> Folk.</w:t>
            </w:r>
          </w:p>
          <w:p w14:paraId="1214DCAD" w14:textId="36488CE0" w:rsidR="00230899" w:rsidRPr="00B839B2" w:rsidRDefault="00230899" w:rsidP="00230899">
            <w:pPr>
              <w:widowControl w:val="0"/>
              <w:autoSpaceDE w:val="0"/>
              <w:autoSpaceDN w:val="0"/>
              <w:ind w:right="252"/>
              <w:jc w:val="both"/>
              <w:rPr>
                <w:rFonts w:ascii="Calibri" w:hAnsi="Calibri" w:cs="Calibri"/>
              </w:rPr>
            </w:pPr>
            <w:r w:rsidRPr="00797B2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CUP: </w:t>
            </w:r>
            <w:bookmarkStart w:id="12" w:name="_Hlk174000696"/>
            <w:r w:rsidRPr="00797B2E">
              <w:rPr>
                <w:rFonts w:ascii="Calibri" w:hAnsi="Calibri" w:cs="Calibri"/>
                <w:b/>
                <w:bCs/>
                <w:sz w:val="21"/>
                <w:szCs w:val="21"/>
              </w:rPr>
              <w:t>F81H2400100006</w:t>
            </w:r>
            <w:bookmarkEnd w:id="12"/>
            <w:r w:rsidRPr="00797B2E">
              <w:rPr>
                <w:rFonts w:ascii="Calibri" w:hAnsi="Calibri" w:cs="Calibri"/>
                <w:b/>
                <w:bCs/>
                <w:sz w:val="21"/>
                <w:szCs w:val="21"/>
              </w:rPr>
              <w:t>- CIG:</w:t>
            </w:r>
            <w:r w:rsidRPr="00797B2E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9F9F9"/>
              </w:rPr>
              <w:t xml:space="preserve"> B2BC2BFE0F</w:t>
            </w:r>
          </w:p>
        </w:tc>
      </w:tr>
      <w:tr w:rsidR="00230899" w:rsidRPr="006146CA" w14:paraId="64459BF9" w14:textId="77777777" w:rsidTr="00526223">
        <w:trPr>
          <w:jc w:val="center"/>
        </w:trPr>
        <w:tc>
          <w:tcPr>
            <w:tcW w:w="573" w:type="dxa"/>
            <w:vAlign w:val="center"/>
          </w:tcPr>
          <w:p w14:paraId="2C2CBAA1" w14:textId="3730A921" w:rsidR="00230899" w:rsidRDefault="00230899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  <w:tc>
          <w:tcPr>
            <w:tcW w:w="1424" w:type="dxa"/>
            <w:vAlign w:val="center"/>
          </w:tcPr>
          <w:p w14:paraId="4B007B18" w14:textId="19DAE037" w:rsidR="00230899" w:rsidRDefault="00230899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08.08.2024</w:t>
            </w:r>
          </w:p>
        </w:tc>
        <w:tc>
          <w:tcPr>
            <w:tcW w:w="7857" w:type="dxa"/>
          </w:tcPr>
          <w:p w14:paraId="6C7F21EE" w14:textId="08A1156F" w:rsidR="00230899" w:rsidRPr="00B839B2" w:rsidRDefault="00230899" w:rsidP="00526223">
            <w:pPr>
              <w:widowControl w:val="0"/>
              <w:autoSpaceDE w:val="0"/>
              <w:autoSpaceDN w:val="0"/>
              <w:ind w:right="252"/>
              <w:jc w:val="both"/>
              <w:rPr>
                <w:rFonts w:ascii="Calibri" w:hAnsi="Calibri" w:cs="Calibri"/>
              </w:rPr>
            </w:pPr>
            <w:r>
              <w:t>Impegno di spesa per concerto “ARMAN” Revival Dancing Party Tour 2024. CIG: B2BC4CCF4D</w:t>
            </w:r>
          </w:p>
        </w:tc>
      </w:tr>
      <w:tr w:rsidR="00920ECE" w:rsidRPr="006146CA" w14:paraId="41585819" w14:textId="77777777" w:rsidTr="00526223">
        <w:trPr>
          <w:jc w:val="center"/>
        </w:trPr>
        <w:tc>
          <w:tcPr>
            <w:tcW w:w="573" w:type="dxa"/>
            <w:vAlign w:val="center"/>
          </w:tcPr>
          <w:p w14:paraId="01241768" w14:textId="1855A5CD" w:rsidR="00920ECE" w:rsidRDefault="00920ECE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49</w:t>
            </w:r>
          </w:p>
        </w:tc>
        <w:tc>
          <w:tcPr>
            <w:tcW w:w="1424" w:type="dxa"/>
            <w:vAlign w:val="center"/>
          </w:tcPr>
          <w:p w14:paraId="60A2AB26" w14:textId="39D0EE48" w:rsidR="00920ECE" w:rsidRDefault="00920ECE" w:rsidP="004D78B7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29.08.2024</w:t>
            </w:r>
          </w:p>
        </w:tc>
        <w:tc>
          <w:tcPr>
            <w:tcW w:w="7857" w:type="dxa"/>
          </w:tcPr>
          <w:p w14:paraId="1F5205C4" w14:textId="77777777" w:rsidR="00920ECE" w:rsidRPr="00920ECE" w:rsidRDefault="00920ECE" w:rsidP="00920ECE">
            <w:pPr>
              <w:spacing w:after="160" w:line="256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20ECE">
              <w:rPr>
                <w:rFonts w:eastAsia="Calibri" w:cstheme="minorHAnsi"/>
                <w:b/>
                <w:bCs/>
                <w:sz w:val="20"/>
                <w:szCs w:val="20"/>
              </w:rPr>
              <w:t>RINNOVO AFFIDAMENTO SERVIZIO DI SUPPORTO PER LA GESTIONE RELATIVA AGLI OBBLIGHI DI PUBBLICAZIONE DEI DATI NELLA SEZIONE TRASPARENZA DI CUI AL D.LGS. N. 33/2013 COME MODIFICATO DAL D.LGS. 97/2016, MEDIANTE AFFIDAMENTO DIRETTO Al SENSI DELL'</w:t>
            </w:r>
            <w:proofErr w:type="spellStart"/>
            <w:r w:rsidRPr="00920ECE">
              <w:rPr>
                <w:rFonts w:eastAsia="Calibri" w:cstheme="minorHAnsi"/>
                <w:b/>
                <w:bCs/>
                <w:sz w:val="20"/>
                <w:szCs w:val="20"/>
              </w:rPr>
              <w:t>ART.l</w:t>
            </w:r>
            <w:proofErr w:type="spellEnd"/>
            <w:r w:rsidRPr="00920ECE">
              <w:rPr>
                <w:rFonts w:eastAsia="Calibri" w:cstheme="minorHAnsi"/>
                <w:b/>
                <w:bCs/>
                <w:sz w:val="20"/>
                <w:szCs w:val="20"/>
              </w:rPr>
              <w:t>, COMMA 2, LETT.A) D.L.N.76/2020 CONV.IN LEGGE N.120/2020- CIG: B2DF5C4C60.</w:t>
            </w:r>
          </w:p>
          <w:p w14:paraId="5B8CBDC0" w14:textId="77777777" w:rsidR="00920ECE" w:rsidRDefault="00920ECE" w:rsidP="00526223">
            <w:pPr>
              <w:widowControl w:val="0"/>
              <w:autoSpaceDE w:val="0"/>
              <w:autoSpaceDN w:val="0"/>
              <w:ind w:right="252"/>
              <w:jc w:val="both"/>
            </w:pPr>
          </w:p>
        </w:tc>
      </w:tr>
      <w:tr w:rsidR="00073C83" w:rsidRPr="006146CA" w14:paraId="0B84C955" w14:textId="77777777" w:rsidTr="00DC24AE">
        <w:trPr>
          <w:jc w:val="center"/>
        </w:trPr>
        <w:tc>
          <w:tcPr>
            <w:tcW w:w="573" w:type="dxa"/>
          </w:tcPr>
          <w:p w14:paraId="7BCA0B07" w14:textId="75E0C310" w:rsidR="00073C83" w:rsidRDefault="00073C83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1424" w:type="dxa"/>
          </w:tcPr>
          <w:p w14:paraId="1116005C" w14:textId="07B1C9E4" w:rsidR="00073C83" w:rsidRDefault="00073C83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1"/>
                <w:szCs w:val="21"/>
              </w:rPr>
              <w:t>13.09.2024</w:t>
            </w:r>
          </w:p>
        </w:tc>
        <w:tc>
          <w:tcPr>
            <w:tcW w:w="7857" w:type="dxa"/>
          </w:tcPr>
          <w:p w14:paraId="141883CB" w14:textId="1FBA362E" w:rsidR="00073C83" w:rsidRPr="00920ECE" w:rsidRDefault="00073C83" w:rsidP="00073C83">
            <w:pPr>
              <w:spacing w:after="160" w:line="256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695B1A">
              <w:rPr>
                <w:rFonts w:ascii="Calibri" w:hAnsi="Calibri" w:cs="Calibri"/>
                <w:sz w:val="21"/>
                <w:szCs w:val="21"/>
              </w:rPr>
              <w:t>Liquidazione di spesa per programma manifestazione “</w:t>
            </w:r>
            <w:proofErr w:type="spellStart"/>
            <w:r w:rsidRPr="00695B1A">
              <w:rPr>
                <w:rFonts w:ascii="Calibri" w:hAnsi="Calibri" w:cs="Calibri"/>
                <w:sz w:val="21"/>
                <w:szCs w:val="21"/>
              </w:rPr>
              <w:t>Summer</w:t>
            </w:r>
            <w:proofErr w:type="spellEnd"/>
            <w:r w:rsidRPr="00695B1A">
              <w:rPr>
                <w:rFonts w:ascii="Calibri" w:hAnsi="Calibri" w:cs="Calibri"/>
                <w:sz w:val="21"/>
                <w:szCs w:val="21"/>
              </w:rPr>
              <w:t xml:space="preserve"> Folk.</w:t>
            </w:r>
          </w:p>
        </w:tc>
      </w:tr>
      <w:tr w:rsidR="008B1805" w:rsidRPr="006146CA" w14:paraId="6FE4B29B" w14:textId="77777777" w:rsidTr="00DC24AE">
        <w:trPr>
          <w:jc w:val="center"/>
        </w:trPr>
        <w:tc>
          <w:tcPr>
            <w:tcW w:w="573" w:type="dxa"/>
          </w:tcPr>
          <w:p w14:paraId="10D6A37A" w14:textId="565B38B8" w:rsidR="008B1805" w:rsidRDefault="008B1805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51</w:t>
            </w:r>
          </w:p>
        </w:tc>
        <w:tc>
          <w:tcPr>
            <w:tcW w:w="1424" w:type="dxa"/>
          </w:tcPr>
          <w:p w14:paraId="154A3319" w14:textId="013EA154" w:rsidR="008B1805" w:rsidRDefault="008B1805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13.09.2024</w:t>
            </w:r>
          </w:p>
        </w:tc>
        <w:tc>
          <w:tcPr>
            <w:tcW w:w="7857" w:type="dxa"/>
          </w:tcPr>
          <w:p w14:paraId="5A970D43" w14:textId="2BAC0EFC" w:rsidR="008B1805" w:rsidRPr="00695B1A" w:rsidRDefault="008B1805" w:rsidP="00073C83">
            <w:pPr>
              <w:spacing w:after="160" w:line="256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sz w:val="20"/>
              </w:rPr>
              <w:t>Servizio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vigilanza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manifestazioni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estive 2024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Liquidazione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Associazione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Guardie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Ambientali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d’Italia. CIG: </w:t>
            </w:r>
            <w:r>
              <w:rPr>
                <w:b/>
                <w:sz w:val="20"/>
                <w:shd w:val="clear" w:color="auto" w:fill="F8F8F8"/>
              </w:rPr>
              <w:t>B2A3054819.</w:t>
            </w:r>
          </w:p>
        </w:tc>
      </w:tr>
      <w:tr w:rsidR="00992931" w:rsidRPr="006146CA" w14:paraId="677FEB72" w14:textId="77777777" w:rsidTr="00DC24AE">
        <w:trPr>
          <w:jc w:val="center"/>
        </w:trPr>
        <w:tc>
          <w:tcPr>
            <w:tcW w:w="573" w:type="dxa"/>
          </w:tcPr>
          <w:p w14:paraId="5723AD9F" w14:textId="210A36DD" w:rsidR="00992931" w:rsidRDefault="00992931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52</w:t>
            </w:r>
          </w:p>
        </w:tc>
        <w:tc>
          <w:tcPr>
            <w:tcW w:w="1424" w:type="dxa"/>
          </w:tcPr>
          <w:p w14:paraId="0EC88AF3" w14:textId="3CEB6AD9" w:rsidR="00992931" w:rsidRDefault="00992931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19.09.2024</w:t>
            </w:r>
          </w:p>
        </w:tc>
        <w:tc>
          <w:tcPr>
            <w:tcW w:w="7857" w:type="dxa"/>
          </w:tcPr>
          <w:p w14:paraId="23CB0C27" w14:textId="77777777" w:rsidR="00992931" w:rsidRPr="009A4CEC" w:rsidRDefault="00992931" w:rsidP="0099293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</w:rPr>
            </w:pPr>
            <w:r w:rsidRPr="009A4CEC">
              <w:rPr>
                <w:rFonts w:asciiTheme="minorHAnsi" w:hAnsiTheme="minorHAnsi" w:cstheme="minorHAnsi"/>
              </w:rPr>
              <w:t xml:space="preserve">Impegno e liquidazione Sentenza n. 343/2024 pubblicata il 14.02.2024 - RG n. 4242/2015 -  </w:t>
            </w:r>
            <w:proofErr w:type="spellStart"/>
            <w:r w:rsidRPr="009A4CEC">
              <w:rPr>
                <w:rFonts w:asciiTheme="minorHAnsi" w:hAnsiTheme="minorHAnsi" w:cstheme="minorHAnsi"/>
              </w:rPr>
              <w:t>Repert</w:t>
            </w:r>
            <w:proofErr w:type="spellEnd"/>
            <w:r w:rsidRPr="009A4CEC">
              <w:rPr>
                <w:rFonts w:asciiTheme="minorHAnsi" w:hAnsiTheme="minorHAnsi" w:cstheme="minorHAnsi"/>
              </w:rPr>
              <w:t xml:space="preserve">. N.362/2024 del 14.02.2024, della causa civile iscritta al n. 4242 del RGC dell’anno 2015 </w:t>
            </w:r>
          </w:p>
          <w:p w14:paraId="3F9DF6EE" w14:textId="77777777" w:rsidR="00992931" w:rsidRPr="009A4CEC" w:rsidRDefault="00992931" w:rsidP="0099293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shd w:val="clear" w:color="auto" w:fill="EAF3FA"/>
              </w:rPr>
            </w:pPr>
            <w:r w:rsidRPr="009A4CEC">
              <w:rPr>
                <w:rFonts w:asciiTheme="minorHAnsi" w:hAnsiTheme="minorHAnsi" w:cstheme="minorHAnsi"/>
              </w:rPr>
              <w:t xml:space="preserve">CIG: Studio Legale Avv. Riccardo Folino </w:t>
            </w:r>
            <w:r w:rsidRPr="009A4CEC">
              <w:rPr>
                <w:rFonts w:asciiTheme="minorHAnsi" w:hAnsiTheme="minorHAnsi" w:cstheme="minorHAnsi"/>
                <w:shd w:val="clear" w:color="auto" w:fill="EAF3FA"/>
              </w:rPr>
              <w:t xml:space="preserve">B318BCC1BA </w:t>
            </w:r>
          </w:p>
          <w:p w14:paraId="2A16DC3C" w14:textId="77777777" w:rsidR="00992931" w:rsidRPr="009A4CEC" w:rsidRDefault="00992931" w:rsidP="0099293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shd w:val="clear" w:color="auto" w:fill="EAF3FA"/>
              </w:rPr>
            </w:pPr>
            <w:r w:rsidRPr="009A4CEC">
              <w:rPr>
                <w:rFonts w:asciiTheme="minorHAnsi" w:hAnsiTheme="minorHAnsi" w:cstheme="minorHAnsi"/>
                <w:shd w:val="clear" w:color="auto" w:fill="EAF3FA"/>
              </w:rPr>
              <w:t xml:space="preserve">CIG: Assicurazione </w:t>
            </w:r>
            <w:proofErr w:type="spellStart"/>
            <w:r w:rsidRPr="009A4CEC">
              <w:rPr>
                <w:rFonts w:asciiTheme="minorHAnsi" w:hAnsiTheme="minorHAnsi" w:cstheme="minorHAnsi"/>
                <w:shd w:val="clear" w:color="auto" w:fill="EAF3FA"/>
              </w:rPr>
              <w:t>Unipolsai</w:t>
            </w:r>
            <w:proofErr w:type="spellEnd"/>
            <w:r w:rsidRPr="009A4CEC">
              <w:rPr>
                <w:rFonts w:asciiTheme="minorHAnsi" w:hAnsiTheme="minorHAnsi" w:cstheme="minorHAnsi"/>
                <w:shd w:val="clear" w:color="auto" w:fill="EAF3FA"/>
              </w:rPr>
              <w:t xml:space="preserve"> B318C9DE2F</w:t>
            </w:r>
          </w:p>
          <w:p w14:paraId="3E874C1E" w14:textId="77777777" w:rsidR="00992931" w:rsidRDefault="00992931" w:rsidP="00073C83">
            <w:pPr>
              <w:spacing w:after="160" w:line="256" w:lineRule="auto"/>
              <w:jc w:val="both"/>
              <w:rPr>
                <w:sz w:val="20"/>
              </w:rPr>
            </w:pPr>
          </w:p>
        </w:tc>
      </w:tr>
      <w:tr w:rsidR="00992931" w:rsidRPr="006146CA" w14:paraId="1BDDD173" w14:textId="77777777" w:rsidTr="00DC24AE">
        <w:trPr>
          <w:jc w:val="center"/>
        </w:trPr>
        <w:tc>
          <w:tcPr>
            <w:tcW w:w="573" w:type="dxa"/>
          </w:tcPr>
          <w:p w14:paraId="137AD63F" w14:textId="1038352A" w:rsidR="00992931" w:rsidRDefault="00992931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53</w:t>
            </w:r>
          </w:p>
        </w:tc>
        <w:tc>
          <w:tcPr>
            <w:tcW w:w="1424" w:type="dxa"/>
          </w:tcPr>
          <w:p w14:paraId="6A79EB94" w14:textId="39F108C5" w:rsidR="00992931" w:rsidRDefault="00992931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19.09.2024</w:t>
            </w:r>
          </w:p>
        </w:tc>
        <w:tc>
          <w:tcPr>
            <w:tcW w:w="7857" w:type="dxa"/>
          </w:tcPr>
          <w:p w14:paraId="5E152C9A" w14:textId="7186CA88" w:rsidR="00992931" w:rsidRPr="0085303C" w:rsidRDefault="00992931" w:rsidP="00992931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L</w:t>
            </w:r>
            <w:r w:rsidRPr="0085303C">
              <w:rPr>
                <w:rFonts w:ascii="Calibri" w:hAnsi="Calibri" w:cs="Calibri"/>
                <w:sz w:val="21"/>
                <w:szCs w:val="21"/>
              </w:rPr>
              <w:t>iquidazione di spesa per concerto “ARMAN” Revival Dancing Party Tour 2024.</w:t>
            </w:r>
          </w:p>
          <w:p w14:paraId="624F6B8C" w14:textId="6D5CEC2E" w:rsidR="00992931" w:rsidRDefault="00992931" w:rsidP="00992931">
            <w:pPr>
              <w:spacing w:after="160" w:line="256" w:lineRule="auto"/>
              <w:jc w:val="both"/>
              <w:rPr>
                <w:sz w:val="20"/>
              </w:rPr>
            </w:pPr>
            <w:r w:rsidRPr="0085303C">
              <w:rPr>
                <w:rFonts w:ascii="Calibri" w:hAnsi="Calibri" w:cs="Calibri"/>
                <w:b/>
                <w:bCs/>
                <w:sz w:val="21"/>
                <w:szCs w:val="21"/>
              </w:rPr>
              <w:t>CIG:</w:t>
            </w:r>
            <w:r w:rsidRPr="0085303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9F9F9"/>
              </w:rPr>
              <w:t xml:space="preserve"> B2BC4CCF4D</w:t>
            </w:r>
          </w:p>
        </w:tc>
      </w:tr>
      <w:tr w:rsidR="00992931" w:rsidRPr="006146CA" w14:paraId="7CAFA2C3" w14:textId="77777777" w:rsidTr="00DC24AE">
        <w:trPr>
          <w:jc w:val="center"/>
        </w:trPr>
        <w:tc>
          <w:tcPr>
            <w:tcW w:w="573" w:type="dxa"/>
          </w:tcPr>
          <w:p w14:paraId="72EF0666" w14:textId="0BBD81AD" w:rsidR="00992931" w:rsidRDefault="00992931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54</w:t>
            </w:r>
          </w:p>
        </w:tc>
        <w:tc>
          <w:tcPr>
            <w:tcW w:w="1424" w:type="dxa"/>
          </w:tcPr>
          <w:p w14:paraId="56D56772" w14:textId="6EEA30B3" w:rsidR="00992931" w:rsidRDefault="00992931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19.09.2024</w:t>
            </w:r>
          </w:p>
        </w:tc>
        <w:tc>
          <w:tcPr>
            <w:tcW w:w="7857" w:type="dxa"/>
          </w:tcPr>
          <w:p w14:paraId="286F5CD7" w14:textId="77777777" w:rsidR="008449B0" w:rsidRPr="00150399" w:rsidRDefault="008449B0" w:rsidP="008449B0">
            <w:pPr>
              <w:pStyle w:val="TableParagraph"/>
              <w:spacing w:before="44" w:line="261" w:lineRule="auto"/>
              <w:ind w:left="153" w:right="1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0399">
              <w:rPr>
                <w:rFonts w:asciiTheme="minorHAnsi" w:hAnsiTheme="minorHAnsi" w:cstheme="minorHAnsi"/>
                <w:sz w:val="20"/>
                <w:szCs w:val="20"/>
              </w:rPr>
              <w:t>Liquidazione di spesa per manifestazioni estive agosto 2024 relativamente all’avviso pubblico della Regione Calabria di promozione turistica sostenibile. Legge 13/85.</w:t>
            </w:r>
          </w:p>
          <w:p w14:paraId="534979D3" w14:textId="77777777" w:rsidR="008449B0" w:rsidRPr="00150399" w:rsidRDefault="008449B0" w:rsidP="008449B0">
            <w:pPr>
              <w:pStyle w:val="TableParagraph"/>
              <w:spacing w:before="44" w:line="261" w:lineRule="auto"/>
              <w:ind w:left="153" w:right="1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CUP:</w:t>
            </w:r>
            <w:r w:rsidRPr="001503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F89G24000050006</w:t>
            </w:r>
            <w:r w:rsidRPr="00150399">
              <w:rPr>
                <w:rFonts w:asciiTheme="minorHAnsi" w:hAnsiTheme="minorHAnsi" w:cstheme="minorHAnsi"/>
                <w:sz w:val="20"/>
                <w:szCs w:val="20"/>
              </w:rPr>
              <w:t xml:space="preserve"> – CIG: </w:t>
            </w:r>
            <w:r w:rsidRPr="001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B28ADCBD7E - B2A9512AAD - </w:t>
            </w:r>
          </w:p>
          <w:p w14:paraId="53EE6BEF" w14:textId="77777777" w:rsidR="00992931" w:rsidRDefault="00992931" w:rsidP="00073C83">
            <w:pPr>
              <w:spacing w:after="160" w:line="256" w:lineRule="auto"/>
              <w:jc w:val="both"/>
              <w:rPr>
                <w:sz w:val="20"/>
              </w:rPr>
            </w:pPr>
          </w:p>
        </w:tc>
      </w:tr>
      <w:tr w:rsidR="0062032B" w:rsidRPr="006146CA" w14:paraId="12565784" w14:textId="77777777" w:rsidTr="00DC24AE">
        <w:trPr>
          <w:jc w:val="center"/>
        </w:trPr>
        <w:tc>
          <w:tcPr>
            <w:tcW w:w="573" w:type="dxa"/>
          </w:tcPr>
          <w:p w14:paraId="7C0DF19C" w14:textId="1A5C79BD" w:rsidR="0062032B" w:rsidRDefault="0062032B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55</w:t>
            </w:r>
          </w:p>
        </w:tc>
        <w:tc>
          <w:tcPr>
            <w:tcW w:w="1424" w:type="dxa"/>
          </w:tcPr>
          <w:p w14:paraId="3DFAD6A6" w14:textId="2FC414CD" w:rsidR="0062032B" w:rsidRDefault="0062032B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19.09.2024</w:t>
            </w:r>
          </w:p>
        </w:tc>
        <w:tc>
          <w:tcPr>
            <w:tcW w:w="7857" w:type="dxa"/>
          </w:tcPr>
          <w:p w14:paraId="105EC070" w14:textId="071BC8F6" w:rsidR="0062032B" w:rsidRPr="00F71646" w:rsidRDefault="0062032B" w:rsidP="0062032B">
            <w:pPr>
              <w:adjustRightInd w:val="0"/>
              <w:jc w:val="both"/>
              <w:rPr>
                <w:rFonts w:cstheme="minorHAnsi"/>
                <w:b/>
              </w:rPr>
            </w:pPr>
            <w:r w:rsidRPr="00F71646">
              <w:rPr>
                <w:rFonts w:cstheme="minorHAnsi"/>
                <w:b/>
              </w:rPr>
              <w:t xml:space="preserve">PROGETTO “IL TURISMO DELLE RADICI” </w:t>
            </w:r>
          </w:p>
          <w:p w14:paraId="1E093280" w14:textId="77777777" w:rsidR="0062032B" w:rsidRDefault="0062032B" w:rsidP="0062032B">
            <w:pPr>
              <w:adjustRightInd w:val="0"/>
              <w:jc w:val="both"/>
              <w:rPr>
                <w:rFonts w:cstheme="minorHAnsi"/>
              </w:rPr>
            </w:pPr>
            <w:r w:rsidRPr="00F71646">
              <w:rPr>
                <w:rFonts w:cstheme="minorHAnsi"/>
              </w:rPr>
              <w:t xml:space="preserve"> Una strategia integrata per la ripresa del settore del turismo nell'Italia post covid19” relativo all’Avviso Pubblico – Bando per la realizzazione di attività culturali in favore degli italo-discendenti nel mondo da attuare in occasione del “2024 – Anno delle Radici Italiane”</w:t>
            </w:r>
            <w:r>
              <w:rPr>
                <w:rFonts w:cstheme="minorHAnsi"/>
              </w:rPr>
              <w:t>.</w:t>
            </w:r>
          </w:p>
          <w:p w14:paraId="61E3199C" w14:textId="77777777" w:rsidR="0062032B" w:rsidRPr="00F71646" w:rsidRDefault="0062032B" w:rsidP="0062032B">
            <w:pPr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Liquidazione spese </w:t>
            </w:r>
            <w:r w:rsidRPr="00F71646">
              <w:rPr>
                <w:rFonts w:cstheme="minorHAnsi"/>
              </w:rPr>
              <w:t>a</w:t>
            </w:r>
            <w:r w:rsidRPr="00F71646">
              <w:rPr>
                <w:rFonts w:cstheme="minorHAnsi"/>
                <w:spacing w:val="1"/>
              </w:rPr>
              <w:t xml:space="preserve"> </w:t>
            </w:r>
            <w:r w:rsidRPr="00F71646">
              <w:rPr>
                <w:rFonts w:cstheme="minorHAnsi"/>
              </w:rPr>
              <w:t>favore</w:t>
            </w:r>
            <w:r w:rsidRPr="00F71646">
              <w:rPr>
                <w:rFonts w:cstheme="minorHAnsi"/>
                <w:spacing w:val="1"/>
              </w:rPr>
              <w:t xml:space="preserve"> </w:t>
            </w:r>
            <w:r w:rsidRPr="00F71646">
              <w:rPr>
                <w:rFonts w:cstheme="minorHAnsi"/>
              </w:rPr>
              <w:t>delle</w:t>
            </w:r>
            <w:r w:rsidRPr="00F71646">
              <w:rPr>
                <w:rFonts w:cstheme="minorHAnsi"/>
                <w:spacing w:val="1"/>
              </w:rPr>
              <w:t xml:space="preserve"> </w:t>
            </w:r>
            <w:r w:rsidRPr="00F71646">
              <w:rPr>
                <w:rFonts w:cstheme="minorHAnsi"/>
              </w:rPr>
              <w:t xml:space="preserve">ditte: Novembre </w:t>
            </w:r>
            <w:proofErr w:type="spellStart"/>
            <w:r w:rsidRPr="00F71646">
              <w:rPr>
                <w:rFonts w:cstheme="minorHAnsi"/>
              </w:rPr>
              <w:t>srl</w:t>
            </w:r>
            <w:proofErr w:type="spellEnd"/>
            <w:r w:rsidRPr="00F71646">
              <w:rPr>
                <w:rFonts w:cstheme="minorHAnsi"/>
              </w:rPr>
              <w:t xml:space="preserve"> p.i.: 03597220791 - </w:t>
            </w:r>
            <w:proofErr w:type="spellStart"/>
            <w:r w:rsidRPr="00F71646">
              <w:rPr>
                <w:rFonts w:cstheme="minorHAnsi"/>
              </w:rPr>
              <w:t>Elledi</w:t>
            </w:r>
            <w:proofErr w:type="spellEnd"/>
            <w:r w:rsidRPr="00F71646">
              <w:rPr>
                <w:rFonts w:cstheme="minorHAnsi"/>
              </w:rPr>
              <w:t xml:space="preserve"> snc di Lagani e Doria p.i.: 01888690797- Marasco comunicazione “</w:t>
            </w:r>
            <w:proofErr w:type="spellStart"/>
            <w:r w:rsidRPr="00F71646">
              <w:rPr>
                <w:rFonts w:cstheme="minorHAnsi"/>
              </w:rPr>
              <w:t>Calabriasona</w:t>
            </w:r>
            <w:proofErr w:type="spellEnd"/>
            <w:r w:rsidRPr="00F71646">
              <w:rPr>
                <w:rFonts w:cstheme="minorHAnsi"/>
              </w:rPr>
              <w:t xml:space="preserve">” p.i.: 02608820797 </w:t>
            </w:r>
            <w:r>
              <w:rPr>
                <w:rFonts w:cstheme="minorHAnsi"/>
              </w:rPr>
              <w:t>–</w:t>
            </w:r>
            <w:r w:rsidRPr="00F71646">
              <w:rPr>
                <w:rFonts w:cstheme="minorHAnsi"/>
              </w:rPr>
              <w:t>Cup</w:t>
            </w:r>
            <w:r w:rsidRPr="00F71646">
              <w:rPr>
                <w:rFonts w:cstheme="minorHAnsi"/>
                <w:spacing w:val="1"/>
              </w:rPr>
              <w:t xml:space="preserve"> master: J</w:t>
            </w:r>
            <w:r w:rsidRPr="00F71646">
              <w:rPr>
                <w:rFonts w:cstheme="minorHAnsi"/>
              </w:rPr>
              <w:t>51B2100590006-CUP F81H24000090005</w:t>
            </w:r>
            <w:r>
              <w:rPr>
                <w:rFonts w:cstheme="minorHAnsi"/>
              </w:rPr>
              <w:t>.</w:t>
            </w:r>
          </w:p>
          <w:p w14:paraId="5B096436" w14:textId="77777777" w:rsidR="0062032B" w:rsidRPr="00150399" w:rsidRDefault="0062032B" w:rsidP="008449B0">
            <w:pPr>
              <w:pStyle w:val="TableParagraph"/>
              <w:spacing w:before="44" w:line="261" w:lineRule="auto"/>
              <w:ind w:left="153" w:right="1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D2E" w:rsidRPr="006146CA" w14:paraId="50FA480A" w14:textId="77777777" w:rsidTr="00DC24AE">
        <w:trPr>
          <w:jc w:val="center"/>
        </w:trPr>
        <w:tc>
          <w:tcPr>
            <w:tcW w:w="573" w:type="dxa"/>
          </w:tcPr>
          <w:p w14:paraId="097FAF69" w14:textId="27EA65F4" w:rsidR="002F4D2E" w:rsidRDefault="002F4D2E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56</w:t>
            </w:r>
          </w:p>
        </w:tc>
        <w:tc>
          <w:tcPr>
            <w:tcW w:w="1424" w:type="dxa"/>
          </w:tcPr>
          <w:p w14:paraId="0278FD9B" w14:textId="6A8339AF" w:rsidR="002F4D2E" w:rsidRDefault="002F4D2E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19.09.2024</w:t>
            </w:r>
          </w:p>
        </w:tc>
        <w:tc>
          <w:tcPr>
            <w:tcW w:w="7857" w:type="dxa"/>
          </w:tcPr>
          <w:p w14:paraId="14DF46AD" w14:textId="77777777" w:rsidR="002F4D2E" w:rsidRDefault="002F4D2E" w:rsidP="002F4D2E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ascii="Calibri" w:hAnsi="Calibri" w:cs="Calibri"/>
                <w:lang w:eastAsia="it-IT"/>
              </w:rPr>
            </w:pPr>
            <w:r>
              <w:rPr>
                <w:rFonts w:ascii="Calibri" w:hAnsi="Calibri" w:cs="Calibri"/>
              </w:rPr>
              <w:t>Liquidazione di spesa per programma manifestazione “Olivadi in maschera”.</w:t>
            </w:r>
          </w:p>
          <w:p w14:paraId="54A722A1" w14:textId="77777777" w:rsidR="002F4D2E" w:rsidRDefault="002F4D2E" w:rsidP="002F4D2E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CUP: F89I24000140002 </w:t>
            </w:r>
          </w:p>
          <w:p w14:paraId="2AE854C7" w14:textId="77777777" w:rsidR="002F4D2E" w:rsidRDefault="002F4D2E" w:rsidP="002F4D2E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ascii="Calibri" w:hAnsi="Calibri" w:cs="Calibri"/>
                <w:b/>
                <w:bCs/>
                <w:color w:val="000000"/>
                <w:shd w:val="clear" w:color="auto" w:fill="F9F9F9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CIG: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9F9F9"/>
              </w:rPr>
              <w:t xml:space="preserve"> </w:t>
            </w:r>
          </w:p>
          <w:p w14:paraId="76A5C818" w14:textId="2E092B6A" w:rsidR="002F4D2E" w:rsidRPr="00F71646" w:rsidRDefault="002F4D2E" w:rsidP="002F4D2E">
            <w:pPr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B2638CDDEF- B263B0FAEB- B2639D03AE- B2642E73FB- B264574ED7-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B263CD2F17</w:t>
            </w:r>
          </w:p>
        </w:tc>
      </w:tr>
      <w:tr w:rsidR="00C02EEE" w:rsidRPr="006146CA" w14:paraId="2B2BF1F8" w14:textId="77777777" w:rsidTr="00DC24AE">
        <w:trPr>
          <w:jc w:val="center"/>
        </w:trPr>
        <w:tc>
          <w:tcPr>
            <w:tcW w:w="573" w:type="dxa"/>
          </w:tcPr>
          <w:p w14:paraId="7ADCF126" w14:textId="18A4BFDC" w:rsidR="00C02EEE" w:rsidRDefault="00BF2CE3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424" w:type="dxa"/>
          </w:tcPr>
          <w:p w14:paraId="091C34F8" w14:textId="309FCFA2" w:rsidR="00C02EEE" w:rsidRDefault="00BF2CE3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19.09.2024</w:t>
            </w:r>
          </w:p>
        </w:tc>
        <w:tc>
          <w:tcPr>
            <w:tcW w:w="7857" w:type="dxa"/>
          </w:tcPr>
          <w:p w14:paraId="1A28D2CE" w14:textId="059DCBCB" w:rsidR="00C02EEE" w:rsidRDefault="00966EA0" w:rsidP="002F4D2E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ascii="Calibri" w:hAnsi="Calibri" w:cs="Calibri"/>
              </w:rPr>
            </w:pPr>
            <w:r w:rsidRPr="00F3237D">
              <w:rPr>
                <w:color w:val="3C3C3C"/>
              </w:rPr>
              <w:t>LIQUIDAZIONE DI SPESA PER FORNITURA SERVIZIO DI AMBULANZA DURANTE</w:t>
            </w:r>
            <w:r w:rsidRPr="00F3237D">
              <w:rPr>
                <w:color w:val="3C3C3C"/>
                <w:spacing w:val="1"/>
              </w:rPr>
              <w:t xml:space="preserve"> </w:t>
            </w:r>
            <w:r w:rsidRPr="00F3237D">
              <w:rPr>
                <w:color w:val="3C3C3C"/>
              </w:rPr>
              <w:t>LE</w:t>
            </w:r>
            <w:r w:rsidRPr="00F3237D">
              <w:rPr>
                <w:color w:val="3C3C3C"/>
                <w:spacing w:val="1"/>
              </w:rPr>
              <w:t xml:space="preserve"> </w:t>
            </w:r>
            <w:r w:rsidRPr="00F3237D">
              <w:rPr>
                <w:color w:val="3C3C3C"/>
              </w:rPr>
              <w:t>MANIFESTAZIONI</w:t>
            </w:r>
            <w:r w:rsidRPr="00F3237D">
              <w:rPr>
                <w:color w:val="3C3C3C"/>
                <w:spacing w:val="1"/>
              </w:rPr>
              <w:t xml:space="preserve"> </w:t>
            </w:r>
            <w:r w:rsidRPr="00F3237D">
              <w:rPr>
                <w:color w:val="3C3C3C"/>
              </w:rPr>
              <w:t>ESTIVE</w:t>
            </w:r>
            <w:r w:rsidRPr="00F3237D">
              <w:rPr>
                <w:color w:val="3C3C3C"/>
                <w:spacing w:val="1"/>
              </w:rPr>
              <w:t xml:space="preserve"> </w:t>
            </w:r>
            <w:r w:rsidRPr="00F3237D">
              <w:rPr>
                <w:color w:val="3C3C3C"/>
              </w:rPr>
              <w:t>DA</w:t>
            </w:r>
            <w:r w:rsidRPr="00F3237D">
              <w:rPr>
                <w:color w:val="3C3C3C"/>
                <w:spacing w:val="1"/>
              </w:rPr>
              <w:t xml:space="preserve"> </w:t>
            </w:r>
            <w:r w:rsidRPr="00F3237D">
              <w:rPr>
                <w:color w:val="3C3C3C"/>
              </w:rPr>
              <w:t>PARTE</w:t>
            </w:r>
            <w:r w:rsidRPr="00F3237D">
              <w:rPr>
                <w:color w:val="3C3C3C"/>
                <w:spacing w:val="1"/>
              </w:rPr>
              <w:t xml:space="preserve"> </w:t>
            </w:r>
            <w:r w:rsidRPr="00F3237D">
              <w:rPr>
                <w:color w:val="3C3C3C"/>
              </w:rPr>
              <w:t>DELL'ASSOCIAZIONE</w:t>
            </w:r>
            <w:r w:rsidRPr="00F3237D">
              <w:rPr>
                <w:color w:val="3C3C3C"/>
                <w:spacing w:val="-4"/>
              </w:rPr>
              <w:t xml:space="preserve"> </w:t>
            </w:r>
            <w:r w:rsidRPr="00F3237D">
              <w:rPr>
                <w:color w:val="3C3C3C"/>
              </w:rPr>
              <w:t>AVAS-APS ASS VOLONTARI SOCCORRITORI ASSISTENZA SANITARIA-</w:t>
            </w:r>
            <w:r w:rsidRPr="00F3237D">
              <w:rPr>
                <w:color w:val="3C3C3C"/>
                <w:spacing w:val="-4"/>
              </w:rPr>
              <w:t xml:space="preserve"> </w:t>
            </w:r>
            <w:r w:rsidRPr="00F3237D">
              <w:rPr>
                <w:color w:val="3C3C3C"/>
              </w:rPr>
              <w:t>CIG.</w:t>
            </w:r>
            <w:r w:rsidRPr="00F3237D">
              <w:rPr>
                <w:color w:val="3C3C3C"/>
                <w:spacing w:val="-4"/>
              </w:rPr>
              <w:t xml:space="preserve"> </w:t>
            </w:r>
            <w:r w:rsidRPr="00F3237D">
              <w:rPr>
                <w:color w:val="3C3C3C"/>
              </w:rPr>
              <w:t>N.</w:t>
            </w:r>
            <w:r w:rsidRPr="00F3237D">
              <w:rPr>
                <w:color w:val="3C3C3C"/>
                <w:spacing w:val="-5"/>
              </w:rPr>
              <w:t xml:space="preserve"> </w:t>
            </w:r>
            <w:r w:rsidRPr="00F3237D">
              <w:rPr>
                <w:bCs/>
                <w:shd w:val="clear" w:color="auto" w:fill="F8F8F8"/>
              </w:rPr>
              <w:t>B2A2A5FD9F</w:t>
            </w:r>
          </w:p>
        </w:tc>
      </w:tr>
      <w:tr w:rsidR="000C6ED8" w:rsidRPr="006146CA" w14:paraId="26A79FB0" w14:textId="77777777" w:rsidTr="00DC24AE">
        <w:trPr>
          <w:jc w:val="center"/>
        </w:trPr>
        <w:tc>
          <w:tcPr>
            <w:tcW w:w="573" w:type="dxa"/>
          </w:tcPr>
          <w:p w14:paraId="56AD5A7E" w14:textId="00788E2D" w:rsidR="000C6ED8" w:rsidRDefault="000C6ED8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58</w:t>
            </w:r>
          </w:p>
        </w:tc>
        <w:tc>
          <w:tcPr>
            <w:tcW w:w="1424" w:type="dxa"/>
          </w:tcPr>
          <w:p w14:paraId="53757FBF" w14:textId="5FC508C3" w:rsidR="000C6ED8" w:rsidRDefault="000C6ED8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02.10.2024</w:t>
            </w:r>
          </w:p>
        </w:tc>
        <w:tc>
          <w:tcPr>
            <w:tcW w:w="7857" w:type="dxa"/>
          </w:tcPr>
          <w:p w14:paraId="4FA96F3B" w14:textId="5613537B" w:rsidR="000C6ED8" w:rsidRPr="000C6ED8" w:rsidRDefault="000C6ED8" w:rsidP="000C6ED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Helvetica"/>
                <w:sz w:val="24"/>
                <w:szCs w:val="24"/>
                <w:lang w:eastAsia="it-IT"/>
              </w:rPr>
            </w:pPr>
            <w:r w:rsidRPr="000C6ED8">
              <w:rPr>
                <w:rFonts w:ascii="Times" w:eastAsia="Times New Roman" w:hAnsi="Times" w:cs="Helvetica"/>
                <w:b/>
                <w:bCs/>
                <w:sz w:val="24"/>
                <w:szCs w:val="24"/>
                <w:lang w:eastAsia="it-IT"/>
              </w:rPr>
              <w:t xml:space="preserve">Atto di impegno di spesa. Quota per l’anno 2024  per il mantenimento dei servizi base del CST </w:t>
            </w:r>
            <w:proofErr w:type="spellStart"/>
            <w:r w:rsidRPr="000C6ED8">
              <w:rPr>
                <w:rFonts w:ascii="Times" w:eastAsia="Times New Roman" w:hAnsi="Times" w:cs="Helvetica"/>
                <w:b/>
                <w:bCs/>
                <w:sz w:val="24"/>
                <w:szCs w:val="24"/>
                <w:lang w:eastAsia="it-IT"/>
              </w:rPr>
              <w:t>Asmenet</w:t>
            </w:r>
            <w:proofErr w:type="spellEnd"/>
            <w:r w:rsidRPr="000C6ED8">
              <w:rPr>
                <w:rFonts w:ascii="Times" w:eastAsia="Times New Roman" w:hAnsi="Times" w:cs="Helvetica"/>
                <w:b/>
                <w:bCs/>
                <w:sz w:val="24"/>
                <w:szCs w:val="24"/>
                <w:lang w:eastAsia="it-IT"/>
              </w:rPr>
              <w:t xml:space="preserve"> Calabria. </w:t>
            </w:r>
            <w:proofErr w:type="spellStart"/>
            <w:r w:rsidRPr="000C6ED8">
              <w:rPr>
                <w:rFonts w:ascii="Times" w:eastAsia="Times New Roman" w:hAnsi="Times" w:cs="Helvetica"/>
                <w:b/>
                <w:bCs/>
                <w:sz w:val="24"/>
                <w:szCs w:val="24"/>
                <w:lang w:eastAsia="it-IT"/>
              </w:rPr>
              <w:t>Cig</w:t>
            </w:r>
            <w:proofErr w:type="spellEnd"/>
            <w:r w:rsidRPr="000C6ED8">
              <w:rPr>
                <w:rFonts w:ascii="Times" w:eastAsia="Times New Roman" w:hAnsi="Times" w:cs="Helvetica"/>
                <w:b/>
                <w:bCs/>
                <w:sz w:val="24"/>
                <w:szCs w:val="24"/>
                <w:lang w:eastAsia="it-IT"/>
              </w:rPr>
              <w:t xml:space="preserve">: </w:t>
            </w:r>
            <w:r w:rsidRPr="000C6ED8">
              <w:rPr>
                <w:rFonts w:ascii="Titillium Web" w:eastAsia="Times New Roman" w:hAnsi="Titillium Web" w:cs="Times New Roman"/>
                <w:sz w:val="24"/>
                <w:szCs w:val="24"/>
                <w:shd w:val="clear" w:color="auto" w:fill="EAF3FA"/>
                <w:lang w:eastAsia="it-IT"/>
              </w:rPr>
              <w:t>B344FBB646</w:t>
            </w:r>
          </w:p>
          <w:p w14:paraId="5DB29269" w14:textId="77777777" w:rsidR="000C6ED8" w:rsidRPr="00F3237D" w:rsidRDefault="000C6ED8" w:rsidP="002F4D2E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color w:val="3C3C3C"/>
              </w:rPr>
            </w:pPr>
          </w:p>
        </w:tc>
      </w:tr>
      <w:tr w:rsidR="002C63AC" w:rsidRPr="006146CA" w14:paraId="2632A44B" w14:textId="77777777" w:rsidTr="00DC24AE">
        <w:trPr>
          <w:jc w:val="center"/>
        </w:trPr>
        <w:tc>
          <w:tcPr>
            <w:tcW w:w="573" w:type="dxa"/>
          </w:tcPr>
          <w:p w14:paraId="565ED06C" w14:textId="3D967BC7" w:rsidR="002C63AC" w:rsidRDefault="002C63AC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59</w:t>
            </w:r>
          </w:p>
        </w:tc>
        <w:tc>
          <w:tcPr>
            <w:tcW w:w="1424" w:type="dxa"/>
          </w:tcPr>
          <w:p w14:paraId="0E6EB2C7" w14:textId="698893E7" w:rsidR="002C63AC" w:rsidRDefault="002C63AC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02.10.2024</w:t>
            </w:r>
          </w:p>
        </w:tc>
        <w:tc>
          <w:tcPr>
            <w:tcW w:w="7857" w:type="dxa"/>
          </w:tcPr>
          <w:p w14:paraId="71053F3D" w14:textId="77777777" w:rsidR="00A40014" w:rsidRPr="00A40014" w:rsidRDefault="00A40014" w:rsidP="00A40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pacing w:val="53"/>
                <w:sz w:val="21"/>
                <w:szCs w:val="21"/>
                <w:lang w:eastAsia="it-IT"/>
              </w:rPr>
            </w:pPr>
            <w:r w:rsidRPr="00A40014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Liquidazione fattura n. 537/24 del 28.06.2024 alla Società Indo Consulting, relativa al</w:t>
            </w:r>
            <w:r w:rsidRPr="00A40014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 xml:space="preserve"> servizio di assistenza e consulenza in relazione a tutti gli adempimenti di cui   al Regolamento Europeo n. 679/2016.</w:t>
            </w:r>
            <w:r w:rsidRPr="00A40014">
              <w:rPr>
                <w:rFonts w:eastAsia="Times New Roman" w:cstheme="minorHAnsi"/>
                <w:b/>
                <w:spacing w:val="53"/>
                <w:sz w:val="21"/>
                <w:szCs w:val="21"/>
                <w:lang w:eastAsia="it-IT"/>
              </w:rPr>
              <w:t xml:space="preserve"> </w:t>
            </w:r>
          </w:p>
          <w:p w14:paraId="715803C3" w14:textId="77777777" w:rsidR="00A40014" w:rsidRPr="00A40014" w:rsidRDefault="00A40014" w:rsidP="00A40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1"/>
                <w:szCs w:val="21"/>
                <w:lang w:eastAsia="it-IT"/>
              </w:rPr>
            </w:pPr>
            <w:r w:rsidRPr="00A40014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Codice</w:t>
            </w:r>
            <w:r w:rsidRPr="00A40014">
              <w:rPr>
                <w:rFonts w:eastAsia="Times New Roman" w:cstheme="minorHAnsi"/>
                <w:b/>
                <w:spacing w:val="-1"/>
                <w:sz w:val="21"/>
                <w:szCs w:val="21"/>
                <w:lang w:eastAsia="it-IT"/>
              </w:rPr>
              <w:t xml:space="preserve"> </w:t>
            </w:r>
            <w:r w:rsidRPr="00A40014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CIG: B238E962AF.</w:t>
            </w:r>
          </w:p>
          <w:p w14:paraId="47CD3337" w14:textId="77777777" w:rsidR="002C63AC" w:rsidRPr="000C6ED8" w:rsidRDefault="002C63AC" w:rsidP="000C6ED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Helvetica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831D3" w:rsidRPr="006146CA" w14:paraId="50D475DF" w14:textId="77777777" w:rsidTr="00DC24AE">
        <w:trPr>
          <w:jc w:val="center"/>
        </w:trPr>
        <w:tc>
          <w:tcPr>
            <w:tcW w:w="573" w:type="dxa"/>
          </w:tcPr>
          <w:p w14:paraId="5BF4DA6B" w14:textId="37C55D5C" w:rsidR="003831D3" w:rsidRDefault="003831D3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1424" w:type="dxa"/>
          </w:tcPr>
          <w:p w14:paraId="5B6C2259" w14:textId="474BE188" w:rsidR="003831D3" w:rsidRDefault="003831D3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07.10.2024</w:t>
            </w:r>
          </w:p>
        </w:tc>
        <w:tc>
          <w:tcPr>
            <w:tcW w:w="7857" w:type="dxa"/>
          </w:tcPr>
          <w:p w14:paraId="5E6E8440" w14:textId="4D91E167" w:rsidR="003831D3" w:rsidRPr="00A40014" w:rsidRDefault="003831D3" w:rsidP="00A40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>
              <w:rPr>
                <w:rFonts w:ascii="Calibri" w:hAnsi="Calibri" w:cs="Calibri"/>
                <w:i/>
                <w:color w:val="000000"/>
              </w:rPr>
              <w:t>LIQUIDAZIONE DIRITTI ROGITO  ANNO 2024 rep. 02</w:t>
            </w:r>
          </w:p>
        </w:tc>
      </w:tr>
      <w:tr w:rsidR="00D55C1D" w:rsidRPr="006146CA" w14:paraId="6E781621" w14:textId="77777777" w:rsidTr="00DC24AE">
        <w:trPr>
          <w:jc w:val="center"/>
        </w:trPr>
        <w:tc>
          <w:tcPr>
            <w:tcW w:w="573" w:type="dxa"/>
          </w:tcPr>
          <w:p w14:paraId="2186F4DB" w14:textId="0B8DCB5D" w:rsidR="00D55C1D" w:rsidRDefault="00D55C1D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61</w:t>
            </w:r>
          </w:p>
        </w:tc>
        <w:tc>
          <w:tcPr>
            <w:tcW w:w="1424" w:type="dxa"/>
          </w:tcPr>
          <w:p w14:paraId="516C3120" w14:textId="170F9A1B" w:rsidR="00D55C1D" w:rsidRDefault="00D55C1D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11.10.2024</w:t>
            </w:r>
          </w:p>
        </w:tc>
        <w:tc>
          <w:tcPr>
            <w:tcW w:w="7857" w:type="dxa"/>
          </w:tcPr>
          <w:p w14:paraId="3EA581F9" w14:textId="114F1C25" w:rsidR="00D55C1D" w:rsidRDefault="00D55C1D" w:rsidP="00D55C1D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ascii="Calibri" w:hAnsi="Calibri" w:cs="Calibri"/>
                <w:i/>
                <w:color w:val="000000"/>
              </w:rPr>
            </w:pPr>
            <w:r w:rsidRPr="003F174A">
              <w:rPr>
                <w:rFonts w:ascii="Calibri" w:hAnsi="Calibri" w:cs="Calibri"/>
                <w:bCs/>
              </w:rPr>
              <w:t>Liquidazione</w:t>
            </w:r>
            <w:r w:rsidRPr="00B839B2">
              <w:rPr>
                <w:rFonts w:ascii="Calibri" w:hAnsi="Calibri" w:cs="Calibri"/>
              </w:rPr>
              <w:t xml:space="preserve"> di spesa per </w:t>
            </w:r>
            <w:r>
              <w:rPr>
                <w:rFonts w:ascii="Calibri" w:hAnsi="Calibri" w:cs="Calibri"/>
              </w:rPr>
              <w:t xml:space="preserve">fornitura fogli di stato civile </w:t>
            </w:r>
            <w:r w:rsidRPr="009C283D">
              <w:rPr>
                <w:rFonts w:ascii="Calibri" w:hAnsi="Calibri" w:cs="Calibri"/>
              </w:rPr>
              <w:t>ditta Grafiche</w:t>
            </w:r>
            <w:r w:rsidRPr="00B839B2">
              <w:rPr>
                <w:rFonts w:ascii="Calibri" w:hAnsi="Calibri" w:cs="Calibri"/>
              </w:rPr>
              <w:t xml:space="preserve"> E</w:t>
            </w:r>
            <w:r w:rsidRPr="009C283D">
              <w:rPr>
                <w:rFonts w:ascii="Calibri" w:hAnsi="Calibri" w:cs="Calibri"/>
              </w:rPr>
              <w:t xml:space="preserve"> Gaspari</w:t>
            </w:r>
            <w:r w:rsidRPr="00B839B2">
              <w:rPr>
                <w:rFonts w:ascii="Calibri" w:hAnsi="Calibri" w:cs="Calibri"/>
              </w:rPr>
              <w:t xml:space="preserve"> S.R.L.</w:t>
            </w:r>
            <w:r w:rsidRPr="009C283D">
              <w:rPr>
                <w:rFonts w:ascii="Calibri" w:hAnsi="Calibri" w:cs="Calibri"/>
              </w:rPr>
              <w:t xml:space="preserve"> con sede in </w:t>
            </w:r>
            <w:r w:rsidRPr="00B839B2">
              <w:rPr>
                <w:rFonts w:ascii="Calibri" w:hAnsi="Calibri" w:cs="Calibri"/>
              </w:rPr>
              <w:t>Granarolo dell’Emilia</w:t>
            </w:r>
            <w:r w:rsidRPr="009C283D">
              <w:rPr>
                <w:rFonts w:ascii="Calibri" w:hAnsi="Calibri" w:cs="Calibri"/>
              </w:rPr>
              <w:t xml:space="preserve"> (</w:t>
            </w:r>
            <w:r w:rsidRPr="00B839B2">
              <w:rPr>
                <w:rFonts w:ascii="Calibri" w:hAnsi="Calibri" w:cs="Calibri"/>
              </w:rPr>
              <w:t>BO</w:t>
            </w:r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Cig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487BDF">
              <w:rPr>
                <w:rFonts w:ascii="Titillium Web" w:hAnsi="Titillium Web"/>
                <w:shd w:val="clear" w:color="auto" w:fill="EAF3FA"/>
              </w:rPr>
              <w:t>B2B412D153</w:t>
            </w:r>
          </w:p>
        </w:tc>
      </w:tr>
      <w:tr w:rsidR="00D55C1D" w:rsidRPr="006146CA" w14:paraId="5428F96A" w14:textId="77777777" w:rsidTr="00DC24AE">
        <w:trPr>
          <w:jc w:val="center"/>
        </w:trPr>
        <w:tc>
          <w:tcPr>
            <w:tcW w:w="573" w:type="dxa"/>
          </w:tcPr>
          <w:p w14:paraId="6B286ACE" w14:textId="635F21A4" w:rsidR="00D55C1D" w:rsidRDefault="00D55C1D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  <w:tc>
          <w:tcPr>
            <w:tcW w:w="1424" w:type="dxa"/>
          </w:tcPr>
          <w:p w14:paraId="089645D8" w14:textId="10B8DF80" w:rsidR="00D55C1D" w:rsidRDefault="00D55C1D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14.10.2024</w:t>
            </w:r>
          </w:p>
        </w:tc>
        <w:tc>
          <w:tcPr>
            <w:tcW w:w="7857" w:type="dxa"/>
          </w:tcPr>
          <w:p w14:paraId="08021D41" w14:textId="043D9957" w:rsidR="00D55C1D" w:rsidRDefault="00D55C1D" w:rsidP="00A40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color w:val="000000"/>
              </w:rPr>
            </w:pPr>
            <w:r w:rsidRPr="00B35085">
              <w:rPr>
                <w:rFonts w:cstheme="minorHAnsi"/>
                <w:sz w:val="20"/>
                <w:szCs w:val="20"/>
              </w:rPr>
              <w:t>Impegno</w:t>
            </w:r>
            <w:r w:rsidRPr="00B35085">
              <w:rPr>
                <w:rFonts w:cstheme="minorHAnsi"/>
                <w:spacing w:val="14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e</w:t>
            </w:r>
            <w:r w:rsidRPr="00B35085">
              <w:rPr>
                <w:rFonts w:cstheme="minorHAnsi"/>
                <w:spacing w:val="11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liquidazione</w:t>
            </w:r>
            <w:r w:rsidRPr="00B35085">
              <w:rPr>
                <w:rFonts w:cstheme="minorHAnsi"/>
                <w:spacing w:val="11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Cartolibreria</w:t>
            </w:r>
            <w:r w:rsidRPr="00B35085">
              <w:rPr>
                <w:rFonts w:cstheme="minorHAnsi"/>
                <w:spacing w:val="12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Santoro</w:t>
            </w:r>
            <w:r w:rsidRPr="00B35085">
              <w:rPr>
                <w:rFonts w:cstheme="minorHAnsi"/>
                <w:spacing w:val="15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Domenico</w:t>
            </w:r>
            <w:r w:rsidRPr="00B35085">
              <w:rPr>
                <w:rFonts w:cstheme="minorHAnsi"/>
                <w:spacing w:val="15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per</w:t>
            </w:r>
            <w:r w:rsidRPr="00B35085">
              <w:rPr>
                <w:rFonts w:cstheme="minorHAnsi"/>
                <w:spacing w:val="14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fornitura</w:t>
            </w:r>
            <w:r w:rsidRPr="00B35085">
              <w:rPr>
                <w:rFonts w:cstheme="minorHAnsi"/>
                <w:spacing w:val="12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testi</w:t>
            </w:r>
            <w:r w:rsidRPr="00B35085">
              <w:rPr>
                <w:rFonts w:cstheme="minorHAnsi"/>
                <w:spacing w:val="-43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scolastici</w:t>
            </w:r>
            <w:r w:rsidRPr="00B3508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Scuola</w:t>
            </w:r>
            <w:r w:rsidRPr="00B3508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Primaria Anno</w:t>
            </w:r>
            <w:r w:rsidRPr="00B3508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Scolastico 2024/2025.</w:t>
            </w:r>
            <w:r w:rsidRPr="00B3508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35085">
              <w:rPr>
                <w:rFonts w:cstheme="minorHAnsi"/>
                <w:sz w:val="20"/>
                <w:szCs w:val="20"/>
              </w:rPr>
              <w:t>CIG:</w:t>
            </w:r>
            <w:r w:rsidRPr="00B35085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bookmarkStart w:id="13" w:name="_Hlk179795688"/>
            <w:r w:rsidRPr="00B35085">
              <w:rPr>
                <w:rFonts w:cstheme="minorHAnsi"/>
                <w:sz w:val="20"/>
                <w:szCs w:val="20"/>
                <w:shd w:val="clear" w:color="auto" w:fill="EAF3FA"/>
              </w:rPr>
              <w:t>B36C8C08A3</w:t>
            </w:r>
            <w:bookmarkEnd w:id="13"/>
          </w:p>
        </w:tc>
      </w:tr>
      <w:tr w:rsidR="00163D86" w:rsidRPr="006146CA" w14:paraId="2A9D16CF" w14:textId="77777777" w:rsidTr="00DC24AE">
        <w:trPr>
          <w:jc w:val="center"/>
        </w:trPr>
        <w:tc>
          <w:tcPr>
            <w:tcW w:w="573" w:type="dxa"/>
          </w:tcPr>
          <w:p w14:paraId="546A226C" w14:textId="54706888" w:rsidR="00163D86" w:rsidRDefault="00163D86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63</w:t>
            </w:r>
          </w:p>
        </w:tc>
        <w:tc>
          <w:tcPr>
            <w:tcW w:w="1424" w:type="dxa"/>
          </w:tcPr>
          <w:p w14:paraId="06B763C0" w14:textId="5BE97053" w:rsidR="00163D86" w:rsidRDefault="00163D86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14.10.2024</w:t>
            </w:r>
          </w:p>
        </w:tc>
        <w:tc>
          <w:tcPr>
            <w:tcW w:w="7857" w:type="dxa"/>
          </w:tcPr>
          <w:p w14:paraId="410940E6" w14:textId="77777777" w:rsidR="00163D86" w:rsidRPr="00163D86" w:rsidRDefault="00163D86" w:rsidP="00163D86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spacing w:after="0" w:line="360" w:lineRule="auto"/>
              <w:jc w:val="both"/>
              <w:rPr>
                <w:rFonts w:eastAsia="Times New Roman" w:cstheme="minorHAnsi"/>
                <w:lang w:eastAsia="it-IT"/>
              </w:rPr>
            </w:pPr>
            <w:r w:rsidRPr="00163D86">
              <w:rPr>
                <w:rFonts w:eastAsia="Times New Roman" w:cstheme="minorHAnsi"/>
                <w:lang w:eastAsia="it-IT"/>
              </w:rPr>
              <w:t>Liquidazione di spesa Banco delle Opere di Carità.</w:t>
            </w:r>
          </w:p>
          <w:p w14:paraId="447A8069" w14:textId="1B0B7DEA" w:rsidR="00163D86" w:rsidRPr="00B35085" w:rsidRDefault="00163D86" w:rsidP="00163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63D86">
              <w:rPr>
                <w:rFonts w:eastAsia="Times New Roman" w:cstheme="minorHAnsi"/>
                <w:lang w:eastAsia="it-IT"/>
              </w:rPr>
              <w:t>CIG: ZE13AEC80B</w:t>
            </w:r>
          </w:p>
        </w:tc>
      </w:tr>
      <w:tr w:rsidR="000B697E" w:rsidRPr="006146CA" w14:paraId="3D2EE2BB" w14:textId="77777777" w:rsidTr="00DC24AE">
        <w:trPr>
          <w:jc w:val="center"/>
        </w:trPr>
        <w:tc>
          <w:tcPr>
            <w:tcW w:w="573" w:type="dxa"/>
          </w:tcPr>
          <w:p w14:paraId="1D4DD5F6" w14:textId="5457FCC1" w:rsidR="000B697E" w:rsidRDefault="000B697E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64</w:t>
            </w:r>
          </w:p>
        </w:tc>
        <w:tc>
          <w:tcPr>
            <w:tcW w:w="1424" w:type="dxa"/>
          </w:tcPr>
          <w:p w14:paraId="4E160B05" w14:textId="712365FF" w:rsidR="000B697E" w:rsidRDefault="000B697E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15.10.2024</w:t>
            </w:r>
          </w:p>
        </w:tc>
        <w:tc>
          <w:tcPr>
            <w:tcW w:w="7857" w:type="dxa"/>
          </w:tcPr>
          <w:p w14:paraId="3EB191B0" w14:textId="2D581108" w:rsidR="000B697E" w:rsidRPr="00163D86" w:rsidRDefault="000B697E" w:rsidP="00163D86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spacing w:after="0" w:line="360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b/>
                <w:bCs/>
              </w:rPr>
              <w:t xml:space="preserve">Atto di liquidazione di spesa. Quota per l’anno 2024  per il mantenimento dei servizi base del CST </w:t>
            </w:r>
            <w:proofErr w:type="spellStart"/>
            <w:r>
              <w:rPr>
                <w:b/>
                <w:bCs/>
              </w:rPr>
              <w:t>Asmenet</w:t>
            </w:r>
            <w:proofErr w:type="spellEnd"/>
            <w:r>
              <w:rPr>
                <w:b/>
                <w:bCs/>
              </w:rPr>
              <w:t xml:space="preserve"> Calabria. </w:t>
            </w:r>
            <w:proofErr w:type="spellStart"/>
            <w:r>
              <w:rPr>
                <w:b/>
                <w:bCs/>
              </w:rPr>
              <w:t>Cig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rPr>
                <w:shd w:val="clear" w:color="auto" w:fill="EAF3FA"/>
              </w:rPr>
              <w:t>B344FBB646</w:t>
            </w:r>
          </w:p>
        </w:tc>
      </w:tr>
      <w:tr w:rsidR="0060261D" w:rsidRPr="006146CA" w14:paraId="1DA8A4FC" w14:textId="77777777" w:rsidTr="00DC24AE">
        <w:trPr>
          <w:jc w:val="center"/>
        </w:trPr>
        <w:tc>
          <w:tcPr>
            <w:tcW w:w="573" w:type="dxa"/>
          </w:tcPr>
          <w:p w14:paraId="52AEC3C5" w14:textId="405BDA44" w:rsidR="0060261D" w:rsidRDefault="0060261D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65</w:t>
            </w:r>
          </w:p>
        </w:tc>
        <w:tc>
          <w:tcPr>
            <w:tcW w:w="1424" w:type="dxa"/>
          </w:tcPr>
          <w:p w14:paraId="159931FD" w14:textId="5979F260" w:rsidR="0060261D" w:rsidRDefault="0060261D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30.10.2024</w:t>
            </w:r>
          </w:p>
        </w:tc>
        <w:tc>
          <w:tcPr>
            <w:tcW w:w="7857" w:type="dxa"/>
          </w:tcPr>
          <w:p w14:paraId="311F6D16" w14:textId="1D3A58BB" w:rsidR="0060261D" w:rsidRDefault="0060261D" w:rsidP="00163D86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spacing w:after="0" w:line="360" w:lineRule="auto"/>
              <w:jc w:val="both"/>
              <w:rPr>
                <w:b/>
                <w:bCs/>
              </w:rPr>
            </w:pPr>
            <w:r w:rsidRPr="006D6380">
              <w:rPr>
                <w:rFonts w:ascii="Calibri" w:hAnsi="Calibri" w:cs="Calibri"/>
                <w:sz w:val="20"/>
                <w:szCs w:val="20"/>
              </w:rPr>
              <w:t>Determina a contrarre ed affidamento alla ditta “Space House” di Migliaccio Andrea per acquisto prodotti di pulizia e di cancelleria ad uso degli uffici comunali. CIG: B40E2013E9</w:t>
            </w:r>
          </w:p>
        </w:tc>
      </w:tr>
      <w:tr w:rsidR="00622911" w:rsidRPr="006146CA" w14:paraId="7B9C94B4" w14:textId="77777777" w:rsidTr="00DC24AE">
        <w:trPr>
          <w:jc w:val="center"/>
        </w:trPr>
        <w:tc>
          <w:tcPr>
            <w:tcW w:w="573" w:type="dxa"/>
          </w:tcPr>
          <w:p w14:paraId="21A5CFC2" w14:textId="77CB24E1" w:rsidR="00622911" w:rsidRDefault="00622911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66</w:t>
            </w:r>
          </w:p>
        </w:tc>
        <w:tc>
          <w:tcPr>
            <w:tcW w:w="1424" w:type="dxa"/>
          </w:tcPr>
          <w:p w14:paraId="7120052A" w14:textId="032817AB" w:rsidR="00622911" w:rsidRDefault="00622911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07.11.2024</w:t>
            </w:r>
          </w:p>
        </w:tc>
        <w:tc>
          <w:tcPr>
            <w:tcW w:w="7857" w:type="dxa"/>
          </w:tcPr>
          <w:p w14:paraId="4ECA3BEB" w14:textId="77777777" w:rsidR="00622911" w:rsidRPr="00622911" w:rsidRDefault="00622911" w:rsidP="00622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622911">
              <w:rPr>
                <w:rFonts w:ascii="Calibri" w:eastAsia="Calibri" w:hAnsi="Calibri" w:cs="Calibri"/>
              </w:rPr>
              <w:t>Impegno</w:t>
            </w:r>
            <w:r w:rsidRPr="0062291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e</w:t>
            </w:r>
            <w:r w:rsidRPr="0062291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liquidazione</w:t>
            </w:r>
            <w:r w:rsidRPr="0062291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Cartolibreria</w:t>
            </w:r>
            <w:r w:rsidRPr="0062291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 xml:space="preserve">Nadia </w:t>
            </w:r>
            <w:proofErr w:type="spellStart"/>
            <w:r w:rsidRPr="00622911">
              <w:rPr>
                <w:rFonts w:ascii="Calibri" w:eastAsia="Calibri" w:hAnsi="Calibri" w:cs="Calibri"/>
              </w:rPr>
              <w:t>Santopolo</w:t>
            </w:r>
            <w:proofErr w:type="spellEnd"/>
            <w:r w:rsidRPr="0062291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per</w:t>
            </w:r>
            <w:r w:rsidRPr="0062291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fornitura</w:t>
            </w:r>
            <w:r w:rsidRPr="0062291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testi</w:t>
            </w:r>
            <w:r w:rsidRPr="00622911">
              <w:rPr>
                <w:rFonts w:ascii="Calibri" w:eastAsia="Calibri" w:hAnsi="Calibri" w:cs="Calibri"/>
                <w:spacing w:val="-43"/>
              </w:rPr>
              <w:t xml:space="preserve">   </w:t>
            </w:r>
            <w:r w:rsidRPr="00622911">
              <w:rPr>
                <w:rFonts w:ascii="Calibri" w:eastAsia="Calibri" w:hAnsi="Calibri" w:cs="Calibri"/>
              </w:rPr>
              <w:t xml:space="preserve"> scolastici</w:t>
            </w:r>
            <w:r w:rsidRPr="0062291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Scuola Primaria</w:t>
            </w:r>
            <w:r w:rsidRPr="0062291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Anno</w:t>
            </w:r>
            <w:r w:rsidRPr="0062291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Scolastico</w:t>
            </w:r>
            <w:r w:rsidRPr="0062291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2024/2025.</w:t>
            </w:r>
            <w:r w:rsidRPr="0062291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22911">
              <w:rPr>
                <w:rFonts w:ascii="Calibri" w:eastAsia="Calibri" w:hAnsi="Calibri" w:cs="Calibri"/>
              </w:rPr>
              <w:t>CIG:</w:t>
            </w:r>
            <w:r w:rsidRPr="00622911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622911">
              <w:rPr>
                <w:rFonts w:ascii="Calibri" w:eastAsia="Calibri" w:hAnsi="Calibri" w:cs="Calibri"/>
                <w:shd w:val="clear" w:color="auto" w:fill="EAF3FA"/>
              </w:rPr>
              <w:t>B41F5634B3</w:t>
            </w:r>
          </w:p>
          <w:p w14:paraId="7473053B" w14:textId="77777777" w:rsidR="00622911" w:rsidRPr="006D6380" w:rsidRDefault="00622911" w:rsidP="00163D86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911" w:rsidRPr="006146CA" w14:paraId="7E9CBBB5" w14:textId="77777777" w:rsidTr="00DC24AE">
        <w:trPr>
          <w:jc w:val="center"/>
        </w:trPr>
        <w:tc>
          <w:tcPr>
            <w:tcW w:w="573" w:type="dxa"/>
          </w:tcPr>
          <w:p w14:paraId="60F340C1" w14:textId="0FE1912C" w:rsidR="00622911" w:rsidRDefault="00622911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67</w:t>
            </w:r>
          </w:p>
        </w:tc>
        <w:tc>
          <w:tcPr>
            <w:tcW w:w="1424" w:type="dxa"/>
          </w:tcPr>
          <w:p w14:paraId="6F081BC1" w14:textId="42C1AF64" w:rsidR="00622911" w:rsidRDefault="00622911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07.11.2024</w:t>
            </w:r>
          </w:p>
        </w:tc>
        <w:tc>
          <w:tcPr>
            <w:tcW w:w="7857" w:type="dxa"/>
          </w:tcPr>
          <w:p w14:paraId="251DADAE" w14:textId="28FF7DEE" w:rsidR="00622911" w:rsidRPr="00622911" w:rsidRDefault="004A091F" w:rsidP="00622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D7A01">
              <w:rPr>
                <w:rFonts w:cstheme="minorHAnsi"/>
                <w:sz w:val="20"/>
                <w:szCs w:val="20"/>
              </w:rPr>
              <w:t>Impegno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e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liquidazione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Cartolibreria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 xml:space="preserve">Piroso di </w:t>
            </w:r>
            <w:proofErr w:type="spellStart"/>
            <w:r w:rsidRPr="009D7A01">
              <w:rPr>
                <w:rFonts w:cstheme="minorHAnsi"/>
                <w:sz w:val="20"/>
                <w:szCs w:val="20"/>
              </w:rPr>
              <w:t>Soasari</w:t>
            </w:r>
            <w:proofErr w:type="spellEnd"/>
            <w:r w:rsidRPr="009D7A01">
              <w:rPr>
                <w:rFonts w:cstheme="minorHAnsi"/>
                <w:sz w:val="20"/>
                <w:szCs w:val="20"/>
              </w:rPr>
              <w:t xml:space="preserve"> Raffaelina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per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fornitura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testi</w:t>
            </w:r>
            <w:r w:rsidRPr="009D7A01">
              <w:rPr>
                <w:rFonts w:cstheme="minorHAnsi"/>
                <w:spacing w:val="-43"/>
                <w:sz w:val="20"/>
                <w:szCs w:val="20"/>
              </w:rPr>
              <w:t xml:space="preserve">   </w:t>
            </w:r>
            <w:r w:rsidRPr="009D7A01">
              <w:rPr>
                <w:rFonts w:cstheme="minorHAnsi"/>
                <w:sz w:val="20"/>
                <w:szCs w:val="20"/>
              </w:rPr>
              <w:t xml:space="preserve"> scolastici</w:t>
            </w:r>
            <w:r w:rsidRPr="009D7A01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Scuola Primaria</w:t>
            </w:r>
            <w:r w:rsidRPr="009D7A0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Anno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Scolastico</w:t>
            </w:r>
            <w:r w:rsidRPr="009D7A0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2024/2025.</w:t>
            </w:r>
            <w:r w:rsidRPr="009D7A01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CIG:</w:t>
            </w:r>
            <w:r w:rsidRPr="009D7A01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Pr="0039532C">
              <w:rPr>
                <w:rFonts w:cstheme="minorHAnsi"/>
                <w:sz w:val="20"/>
                <w:szCs w:val="20"/>
                <w:shd w:val="clear" w:color="auto" w:fill="EAF3FA"/>
              </w:rPr>
              <w:t>B42AC9C7ED</w:t>
            </w:r>
          </w:p>
        </w:tc>
      </w:tr>
      <w:tr w:rsidR="004A091F" w:rsidRPr="006146CA" w14:paraId="15598154" w14:textId="77777777" w:rsidTr="00DC24AE">
        <w:trPr>
          <w:jc w:val="center"/>
        </w:trPr>
        <w:tc>
          <w:tcPr>
            <w:tcW w:w="573" w:type="dxa"/>
          </w:tcPr>
          <w:p w14:paraId="2544D2A1" w14:textId="3D0E0C48" w:rsidR="004A091F" w:rsidRDefault="002C1243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68</w:t>
            </w:r>
          </w:p>
        </w:tc>
        <w:tc>
          <w:tcPr>
            <w:tcW w:w="1424" w:type="dxa"/>
          </w:tcPr>
          <w:p w14:paraId="4041405E" w14:textId="18D2DE82" w:rsidR="004A091F" w:rsidRDefault="002C1243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07.11.2024</w:t>
            </w:r>
          </w:p>
          <w:p w14:paraId="5C513D22" w14:textId="5CB25293" w:rsidR="002C1243" w:rsidRDefault="002C1243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</w:p>
        </w:tc>
        <w:tc>
          <w:tcPr>
            <w:tcW w:w="7857" w:type="dxa"/>
          </w:tcPr>
          <w:p w14:paraId="42BDDF65" w14:textId="77777777" w:rsidR="002C1243" w:rsidRPr="002C1243" w:rsidRDefault="002C1243" w:rsidP="002C124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C1243">
              <w:rPr>
                <w:rFonts w:cstheme="minorHAnsi"/>
                <w:sz w:val="20"/>
                <w:szCs w:val="20"/>
              </w:rPr>
              <w:t xml:space="preserve">Articolo 1, commi da 51 a 58, della legge 27 dicembre 2019, n. 160 e </w:t>
            </w:r>
            <w:proofErr w:type="spellStart"/>
            <w:r w:rsidRPr="002C1243">
              <w:rPr>
                <w:rFonts w:cstheme="minorHAnsi"/>
                <w:sz w:val="20"/>
                <w:szCs w:val="20"/>
              </w:rPr>
              <w:t>s.m.i.</w:t>
            </w:r>
            <w:proofErr w:type="spellEnd"/>
            <w:r w:rsidRPr="002C1243">
              <w:rPr>
                <w:rFonts w:cstheme="minorHAnsi"/>
                <w:sz w:val="20"/>
                <w:szCs w:val="20"/>
              </w:rPr>
              <w:t xml:space="preserve"> Contributo per la spesa di progettazione definitiva ed esecutiva per interventi di messa in sicurezza – annualità 2022. Decreto del Ministero dell’Interno del 28 ottobre 2022. </w:t>
            </w:r>
          </w:p>
          <w:p w14:paraId="129008E4" w14:textId="77777777" w:rsidR="002C1243" w:rsidRPr="002C1243" w:rsidRDefault="002C1243" w:rsidP="002C124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C1243">
              <w:rPr>
                <w:rFonts w:cstheme="minorHAnsi"/>
                <w:sz w:val="20"/>
                <w:szCs w:val="20"/>
              </w:rPr>
              <w:t>MESSA IN SICUREZZA E REGIMENTAZIONE ACQUE AREE DEL CENTRO STORICO NEL COMUNE DI OLIVADI. CUP: F84D22000130001</w:t>
            </w:r>
          </w:p>
          <w:p w14:paraId="33A3289B" w14:textId="0969745F" w:rsidR="004A091F" w:rsidRPr="009D7A01" w:rsidRDefault="002C1243" w:rsidP="002C1243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C1243">
              <w:rPr>
                <w:rFonts w:cstheme="minorHAnsi"/>
                <w:sz w:val="20"/>
                <w:szCs w:val="20"/>
              </w:rPr>
              <w:t xml:space="preserve"> Approvazione e liquidazione incentivi funzioni tecnici al RUP.</w:t>
            </w:r>
          </w:p>
        </w:tc>
      </w:tr>
      <w:tr w:rsidR="004A091F" w:rsidRPr="006146CA" w14:paraId="728DE420" w14:textId="77777777" w:rsidTr="00DC24AE">
        <w:trPr>
          <w:jc w:val="center"/>
        </w:trPr>
        <w:tc>
          <w:tcPr>
            <w:tcW w:w="573" w:type="dxa"/>
          </w:tcPr>
          <w:p w14:paraId="7F22E59E" w14:textId="094858E5" w:rsidR="004A091F" w:rsidRDefault="002C1243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69</w:t>
            </w:r>
          </w:p>
        </w:tc>
        <w:tc>
          <w:tcPr>
            <w:tcW w:w="1424" w:type="dxa"/>
          </w:tcPr>
          <w:p w14:paraId="78CFDBAD" w14:textId="14562235" w:rsidR="004A091F" w:rsidRDefault="002C1243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13.11.2024</w:t>
            </w:r>
          </w:p>
        </w:tc>
        <w:tc>
          <w:tcPr>
            <w:tcW w:w="7857" w:type="dxa"/>
          </w:tcPr>
          <w:p w14:paraId="592B70A9" w14:textId="332E68F2" w:rsidR="004A091F" w:rsidRPr="002C1243" w:rsidRDefault="002C1243" w:rsidP="0062291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C1243">
              <w:rPr>
                <w:rFonts w:eastAsia="Calibri" w:cstheme="minorHAnsi"/>
              </w:rPr>
              <w:t>LIQUIDAZIONE SERVIZIO DI SUPPORTO PER LA GESTIONE RELATIVA AGLI OBBLIGHI DI PUBBLICAZIONE DEI DATI NELLA SEZIONE TRASPARENZA DI CUI AL D.LGS. N. 33/2013 COME MODIFICATO DAL D.LGS. 97/2016 ALLA DITTA SEBEN SRL P.IVA 0303118080 - CIG: B2DF5C4C60.</w:t>
            </w:r>
          </w:p>
        </w:tc>
      </w:tr>
      <w:tr w:rsidR="000F76A8" w:rsidRPr="006146CA" w14:paraId="19990522" w14:textId="77777777" w:rsidTr="00DC24AE">
        <w:trPr>
          <w:jc w:val="center"/>
        </w:trPr>
        <w:tc>
          <w:tcPr>
            <w:tcW w:w="573" w:type="dxa"/>
          </w:tcPr>
          <w:p w14:paraId="48C4DFF9" w14:textId="6DE9B37F" w:rsidR="000F76A8" w:rsidRDefault="000F76A8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70</w:t>
            </w:r>
          </w:p>
        </w:tc>
        <w:tc>
          <w:tcPr>
            <w:tcW w:w="1424" w:type="dxa"/>
          </w:tcPr>
          <w:p w14:paraId="43D13CA8" w14:textId="30EAD718" w:rsidR="000F76A8" w:rsidRDefault="000F76A8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26.11.2024</w:t>
            </w:r>
          </w:p>
        </w:tc>
        <w:tc>
          <w:tcPr>
            <w:tcW w:w="7857" w:type="dxa"/>
          </w:tcPr>
          <w:p w14:paraId="1D492908" w14:textId="77777777" w:rsidR="000F76A8" w:rsidRPr="000F76A8" w:rsidRDefault="000F76A8" w:rsidP="000F76A8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spacing w:after="0" w:line="240" w:lineRule="auto"/>
              <w:jc w:val="both"/>
              <w:rPr>
                <w:rFonts w:eastAsia="Times New Roman" w:cstheme="minorHAnsi"/>
                <w:spacing w:val="2"/>
                <w:lang w:eastAsia="it-IT"/>
              </w:rPr>
            </w:pPr>
            <w:r w:rsidRPr="000F76A8">
              <w:rPr>
                <w:rFonts w:eastAsia="Times New Roman" w:cstheme="minorHAnsi"/>
                <w:lang w:eastAsia="it-IT"/>
              </w:rPr>
              <w:t xml:space="preserve">Manifestazioni Natalizie 2024 Impegno di spesa per acquisto </w:t>
            </w:r>
            <w:r w:rsidRPr="000F76A8">
              <w:rPr>
                <w:rFonts w:eastAsia="Times New Roman" w:cstheme="minorHAnsi"/>
                <w:spacing w:val="-61"/>
                <w:lang w:eastAsia="it-IT"/>
              </w:rPr>
              <w:t xml:space="preserve"> </w:t>
            </w:r>
            <w:r w:rsidRPr="000F76A8">
              <w:rPr>
                <w:rFonts w:eastAsia="Times New Roman" w:cstheme="minorHAnsi"/>
                <w:lang w:eastAsia="it-IT"/>
              </w:rPr>
              <w:t>pandori.</w:t>
            </w:r>
            <w:r w:rsidRPr="000F76A8">
              <w:rPr>
                <w:rFonts w:eastAsia="Times New Roman" w:cstheme="minorHAnsi"/>
                <w:spacing w:val="2"/>
                <w:lang w:eastAsia="it-IT"/>
              </w:rPr>
              <w:t xml:space="preserve"> </w:t>
            </w:r>
          </w:p>
          <w:p w14:paraId="4D10D3C5" w14:textId="1AB7CD08" w:rsidR="000F76A8" w:rsidRPr="002C1243" w:rsidRDefault="000F76A8" w:rsidP="000F76A8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F76A8">
              <w:rPr>
                <w:rFonts w:eastAsia="Times New Roman" w:cstheme="minorHAnsi"/>
                <w:lang w:eastAsia="it-IT"/>
              </w:rPr>
              <w:t xml:space="preserve">CIG: </w:t>
            </w:r>
            <w:r w:rsidRPr="000F76A8">
              <w:rPr>
                <w:rFonts w:ascii="Titillium Web" w:eastAsia="Times New Roman" w:hAnsi="Titillium Web" w:cs="Times New Roman"/>
                <w:color w:val="005586"/>
                <w:sz w:val="20"/>
                <w:szCs w:val="20"/>
                <w:shd w:val="clear" w:color="auto" w:fill="EAF3FA"/>
                <w:lang w:eastAsia="it-IT"/>
              </w:rPr>
              <w:t>B473878A64</w:t>
            </w:r>
          </w:p>
        </w:tc>
      </w:tr>
      <w:tr w:rsidR="000F76A8" w:rsidRPr="006146CA" w14:paraId="0C6D503F" w14:textId="77777777" w:rsidTr="00DC24AE">
        <w:trPr>
          <w:jc w:val="center"/>
        </w:trPr>
        <w:tc>
          <w:tcPr>
            <w:tcW w:w="573" w:type="dxa"/>
          </w:tcPr>
          <w:p w14:paraId="68281454" w14:textId="1A016963" w:rsidR="000F76A8" w:rsidRDefault="000F76A8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71</w:t>
            </w:r>
          </w:p>
        </w:tc>
        <w:tc>
          <w:tcPr>
            <w:tcW w:w="1424" w:type="dxa"/>
          </w:tcPr>
          <w:p w14:paraId="64A0D1E0" w14:textId="08777C1C" w:rsidR="000F76A8" w:rsidRDefault="000F76A8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26.11.2024</w:t>
            </w:r>
          </w:p>
        </w:tc>
        <w:tc>
          <w:tcPr>
            <w:tcW w:w="7857" w:type="dxa"/>
          </w:tcPr>
          <w:p w14:paraId="7E6BD067" w14:textId="77777777" w:rsidR="000F76A8" w:rsidRDefault="000F76A8" w:rsidP="000F76A8">
            <w:pPr>
              <w:pStyle w:val="TableParagraph"/>
              <w:spacing w:before="44" w:line="259" w:lineRule="auto"/>
              <w:ind w:left="153" w:right="184"/>
              <w:jc w:val="both"/>
            </w:pPr>
            <w:r>
              <w:t>RETTIFICA DETERMINAZIONE N. 43/2024 N54/2024  - Impegno di spesa e liquidazione di spesa per manifestazioni estive agosto 2024 relativamente all’avviso pubblico della Regione Calabria di promozione turistica sostenibile. Legge 13/85.</w:t>
            </w:r>
          </w:p>
          <w:p w14:paraId="08A065C8" w14:textId="77777777" w:rsidR="000F76A8" w:rsidRPr="002C1243" w:rsidRDefault="000F76A8" w:rsidP="0062291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F76A8" w:rsidRPr="006146CA" w14:paraId="57BBA3DD" w14:textId="77777777" w:rsidTr="00DC24AE">
        <w:trPr>
          <w:jc w:val="center"/>
        </w:trPr>
        <w:tc>
          <w:tcPr>
            <w:tcW w:w="573" w:type="dxa"/>
          </w:tcPr>
          <w:p w14:paraId="5B2B2A9B" w14:textId="58038BFD" w:rsidR="000F76A8" w:rsidRDefault="000F76A8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1424" w:type="dxa"/>
          </w:tcPr>
          <w:p w14:paraId="220E6F67" w14:textId="487DBAD0" w:rsidR="000F76A8" w:rsidRDefault="000F76A8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26.11.2024</w:t>
            </w:r>
          </w:p>
        </w:tc>
        <w:tc>
          <w:tcPr>
            <w:tcW w:w="7857" w:type="dxa"/>
          </w:tcPr>
          <w:p w14:paraId="67474C30" w14:textId="77777777" w:rsidR="00173442" w:rsidRDefault="00173442" w:rsidP="00173442">
            <w:pPr>
              <w:pStyle w:val="TableParagraph"/>
              <w:spacing w:line="223" w:lineRule="exact"/>
              <w:ind w:left="15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>Liquidazione fattur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262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930</w:t>
            </w:r>
            <w:r w:rsidRPr="00B262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/PA del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31/10</w:t>
            </w:r>
            <w:r w:rsidRPr="00B26203">
              <w:rPr>
                <w:rFonts w:asciiTheme="minorHAnsi" w:hAnsiTheme="minorHAnsi" w:cstheme="minorHAnsi"/>
                <w:b/>
                <w:sz w:val="20"/>
                <w:szCs w:val="20"/>
              </w:rPr>
              <w:t>/2024</w:t>
            </w:r>
            <w:r>
              <w:t xml:space="preserve"> </w:t>
            </w:r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alla Ditta </w:t>
            </w:r>
            <w:proofErr w:type="spellStart"/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>Scamar</w:t>
            </w:r>
            <w:proofErr w:type="spellEnd"/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s.r.l. per servizio di refezione scolastica scuola dell’infanzia, primaria e secondaria di primo grado.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Mese di OTTOBRE 2024.</w:t>
            </w:r>
          </w:p>
          <w:p w14:paraId="1ED475E5" w14:textId="3542CAF2" w:rsidR="000F76A8" w:rsidRPr="002C1243" w:rsidRDefault="00173442" w:rsidP="0017344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168E0">
              <w:rPr>
                <w:rFonts w:cstheme="minorHAnsi"/>
                <w:b/>
                <w:sz w:val="20"/>
              </w:rPr>
              <w:t>CIG: Z36393173F.</w:t>
            </w:r>
          </w:p>
        </w:tc>
      </w:tr>
      <w:tr w:rsidR="000F76A8" w:rsidRPr="006146CA" w14:paraId="294BF53A" w14:textId="77777777" w:rsidTr="00DC24AE">
        <w:trPr>
          <w:jc w:val="center"/>
        </w:trPr>
        <w:tc>
          <w:tcPr>
            <w:tcW w:w="573" w:type="dxa"/>
          </w:tcPr>
          <w:p w14:paraId="35474602" w14:textId="735DECA2" w:rsidR="000F76A8" w:rsidRDefault="000F76A8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73</w:t>
            </w:r>
          </w:p>
        </w:tc>
        <w:tc>
          <w:tcPr>
            <w:tcW w:w="1424" w:type="dxa"/>
          </w:tcPr>
          <w:p w14:paraId="0A559BC3" w14:textId="73DCB85A" w:rsidR="000F76A8" w:rsidRDefault="000F76A8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28.11.2024</w:t>
            </w:r>
          </w:p>
        </w:tc>
        <w:tc>
          <w:tcPr>
            <w:tcW w:w="7857" w:type="dxa"/>
          </w:tcPr>
          <w:p w14:paraId="114543EF" w14:textId="70D9BF2F" w:rsidR="000F76A8" w:rsidRPr="002C1243" w:rsidRDefault="00C9284D" w:rsidP="00622911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C9284D">
              <w:rPr>
                <w:rFonts w:eastAsia="Calibri" w:cstheme="minorHAnsi"/>
              </w:rPr>
              <w:t xml:space="preserve">Impegno di spesa per manifestazioni natalizie 2024 relativamente all’avviso pubblico della Regione Calabria di promozione turistica sostenibile. Legge 13/85. CUP: F89G24000050006 Associazione Musicale Culturale Teatrale METEORE - </w:t>
            </w:r>
            <w:proofErr w:type="spellStart"/>
            <w:r w:rsidRPr="00C9284D">
              <w:rPr>
                <w:rFonts w:eastAsia="Calibri" w:cstheme="minorHAnsi"/>
              </w:rPr>
              <w:t>Cig</w:t>
            </w:r>
            <w:proofErr w:type="spellEnd"/>
            <w:r w:rsidRPr="00C9284D">
              <w:rPr>
                <w:rFonts w:eastAsia="Calibri" w:cstheme="minorHAnsi"/>
              </w:rPr>
              <w:t xml:space="preserve">: B480EDF894 Associazione Culturale ARMAN – </w:t>
            </w:r>
            <w:proofErr w:type="spellStart"/>
            <w:r w:rsidRPr="00C9284D">
              <w:rPr>
                <w:rFonts w:eastAsia="Calibri" w:cstheme="minorHAnsi"/>
              </w:rPr>
              <w:t>Cig</w:t>
            </w:r>
            <w:proofErr w:type="spellEnd"/>
            <w:r w:rsidRPr="00C9284D">
              <w:rPr>
                <w:rFonts w:eastAsia="Calibri" w:cstheme="minorHAnsi"/>
              </w:rPr>
              <w:t xml:space="preserve">: B4810DAAF7 </w:t>
            </w:r>
            <w:proofErr w:type="spellStart"/>
            <w:r w:rsidRPr="00C9284D">
              <w:rPr>
                <w:rFonts w:eastAsia="Calibri" w:cstheme="minorHAnsi"/>
              </w:rPr>
              <w:t>Avas</w:t>
            </w:r>
            <w:proofErr w:type="spellEnd"/>
            <w:r w:rsidRPr="00C9284D">
              <w:rPr>
                <w:rFonts w:eastAsia="Calibri" w:cstheme="minorHAnsi"/>
              </w:rPr>
              <w:t xml:space="preserve"> Servizio Ambulanza – </w:t>
            </w:r>
            <w:proofErr w:type="spellStart"/>
            <w:r w:rsidRPr="00C9284D">
              <w:rPr>
                <w:rFonts w:eastAsia="Calibri" w:cstheme="minorHAnsi"/>
              </w:rPr>
              <w:t>Cig</w:t>
            </w:r>
            <w:proofErr w:type="spellEnd"/>
            <w:r w:rsidRPr="00C9284D">
              <w:rPr>
                <w:rFonts w:eastAsia="Calibri" w:cstheme="minorHAnsi"/>
              </w:rPr>
              <w:t xml:space="preserve">: B483664565 Guardie ambientali d’Italia Servizio Sicurezza – </w:t>
            </w:r>
            <w:proofErr w:type="spellStart"/>
            <w:r w:rsidRPr="00C9284D">
              <w:rPr>
                <w:rFonts w:eastAsia="Calibri" w:cstheme="minorHAnsi"/>
              </w:rPr>
              <w:t>Cig</w:t>
            </w:r>
            <w:proofErr w:type="spellEnd"/>
            <w:r w:rsidRPr="00C9284D">
              <w:rPr>
                <w:rFonts w:eastAsia="Calibri" w:cstheme="minorHAnsi"/>
              </w:rPr>
              <w:t>: B483867E60</w:t>
            </w:r>
          </w:p>
        </w:tc>
      </w:tr>
      <w:tr w:rsidR="004455BA" w:rsidRPr="006146CA" w14:paraId="7CD07643" w14:textId="77777777" w:rsidTr="00DC24AE">
        <w:trPr>
          <w:jc w:val="center"/>
        </w:trPr>
        <w:tc>
          <w:tcPr>
            <w:tcW w:w="573" w:type="dxa"/>
          </w:tcPr>
          <w:p w14:paraId="33CD12AF" w14:textId="4FB86361" w:rsidR="004455BA" w:rsidRDefault="004455BA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74</w:t>
            </w:r>
          </w:p>
        </w:tc>
        <w:tc>
          <w:tcPr>
            <w:tcW w:w="1424" w:type="dxa"/>
          </w:tcPr>
          <w:p w14:paraId="5D5291A6" w14:textId="09290399" w:rsidR="004455BA" w:rsidRDefault="004455BA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28.11.2024</w:t>
            </w:r>
          </w:p>
        </w:tc>
        <w:tc>
          <w:tcPr>
            <w:tcW w:w="7857" w:type="dxa"/>
          </w:tcPr>
          <w:p w14:paraId="305B48D9" w14:textId="77777777" w:rsidR="004455BA" w:rsidRDefault="004455BA" w:rsidP="004455B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657B">
              <w:rPr>
                <w:rFonts w:asciiTheme="minorHAnsi" w:hAnsiTheme="minorHAnsi" w:cstheme="minorHAnsi"/>
                <w:sz w:val="20"/>
                <w:szCs w:val="20"/>
              </w:rPr>
              <w:t xml:space="preserve">Liquidazione fattura n. 36 del 14.11.2024 alla ditta “Space House” di Migliaccio Andrea per acquisto prodotti di pulizia e di cancelleria ad uso degli uffici comunali. </w:t>
            </w:r>
          </w:p>
          <w:p w14:paraId="43AA717C" w14:textId="39066ED8" w:rsidR="004455BA" w:rsidRPr="002C1243" w:rsidRDefault="004455BA" w:rsidP="004455B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CD657B">
              <w:rPr>
                <w:rFonts w:cstheme="minorHAnsi"/>
                <w:sz w:val="20"/>
                <w:szCs w:val="20"/>
              </w:rPr>
              <w:t>CIG: B40E2013E9</w:t>
            </w:r>
          </w:p>
        </w:tc>
      </w:tr>
      <w:tr w:rsidR="00E20678" w:rsidRPr="006146CA" w14:paraId="083CA6A3" w14:textId="77777777" w:rsidTr="00DC24AE">
        <w:trPr>
          <w:jc w:val="center"/>
        </w:trPr>
        <w:tc>
          <w:tcPr>
            <w:tcW w:w="573" w:type="dxa"/>
          </w:tcPr>
          <w:p w14:paraId="23C17AA0" w14:textId="12F4E973" w:rsidR="00E20678" w:rsidRDefault="00E20678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1424" w:type="dxa"/>
          </w:tcPr>
          <w:p w14:paraId="508A0273" w14:textId="54924458" w:rsidR="00E20678" w:rsidRDefault="00E20678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28.11.2024</w:t>
            </w:r>
          </w:p>
        </w:tc>
        <w:tc>
          <w:tcPr>
            <w:tcW w:w="7857" w:type="dxa"/>
          </w:tcPr>
          <w:p w14:paraId="71968945" w14:textId="77777777" w:rsidR="00E20678" w:rsidRPr="00E20678" w:rsidRDefault="00E20678" w:rsidP="00E20678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eastAsia="Microsoft Sans Serif" w:cstheme="minorHAnsi"/>
              </w:rPr>
            </w:pPr>
            <w:r w:rsidRPr="00E20678">
              <w:rPr>
                <w:rFonts w:eastAsia="Microsoft Sans Serif" w:cstheme="minorHAnsi"/>
              </w:rPr>
              <w:t>“Fondo di sostegno ai comuni marginali” per gli anni 2021-2023</w:t>
            </w:r>
            <w:r w:rsidRPr="00E20678">
              <w:rPr>
                <w:rFonts w:eastAsia="Microsoft Sans Serif" w:cstheme="minorHAnsi"/>
                <w:spacing w:val="-1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di</w:t>
            </w:r>
            <w:r w:rsidRPr="00E20678">
              <w:rPr>
                <w:rFonts w:eastAsia="Microsoft Sans Serif" w:cstheme="minorHAnsi"/>
                <w:spacing w:val="-2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cui</w:t>
            </w:r>
            <w:r w:rsidRPr="00E20678">
              <w:rPr>
                <w:rFonts w:eastAsia="Microsoft Sans Serif" w:cstheme="minorHAnsi"/>
                <w:spacing w:val="-2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alla</w:t>
            </w:r>
            <w:r w:rsidRPr="00E20678">
              <w:rPr>
                <w:rFonts w:eastAsia="Microsoft Sans Serif" w:cstheme="minorHAnsi"/>
                <w:spacing w:val="-3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Legge</w:t>
            </w:r>
            <w:r w:rsidRPr="00E20678">
              <w:rPr>
                <w:rFonts w:eastAsia="Microsoft Sans Serif" w:cstheme="minorHAnsi"/>
                <w:spacing w:val="-1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n.</w:t>
            </w:r>
            <w:r w:rsidRPr="00E20678">
              <w:rPr>
                <w:rFonts w:eastAsia="Microsoft Sans Serif" w:cstheme="minorHAnsi"/>
                <w:spacing w:val="-1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178</w:t>
            </w:r>
            <w:r w:rsidRPr="00E20678">
              <w:rPr>
                <w:rFonts w:eastAsia="Microsoft Sans Serif" w:cstheme="minorHAnsi"/>
                <w:spacing w:val="-1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del</w:t>
            </w:r>
            <w:r w:rsidRPr="00E20678">
              <w:rPr>
                <w:rFonts w:eastAsia="Microsoft Sans Serif" w:cstheme="minorHAnsi"/>
                <w:spacing w:val="-2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30.12.2020,</w:t>
            </w:r>
            <w:r w:rsidRPr="00E20678">
              <w:rPr>
                <w:rFonts w:eastAsia="Microsoft Sans Serif" w:cstheme="minorHAnsi"/>
                <w:spacing w:val="-1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art.</w:t>
            </w:r>
            <w:r w:rsidRPr="00E20678">
              <w:rPr>
                <w:rFonts w:eastAsia="Microsoft Sans Serif" w:cstheme="minorHAnsi"/>
                <w:spacing w:val="-4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1,</w:t>
            </w:r>
            <w:r w:rsidRPr="00E20678">
              <w:rPr>
                <w:rFonts w:eastAsia="Microsoft Sans Serif" w:cstheme="minorHAnsi"/>
                <w:spacing w:val="-1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comma 196</w:t>
            </w:r>
            <w:r w:rsidRPr="00E20678">
              <w:rPr>
                <w:rFonts w:eastAsia="Microsoft Sans Serif" w:cstheme="minorHAnsi"/>
                <w:spacing w:val="16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–</w:t>
            </w:r>
            <w:r w:rsidRPr="00E20678">
              <w:rPr>
                <w:rFonts w:eastAsia="Microsoft Sans Serif" w:cstheme="minorHAnsi"/>
                <w:spacing w:val="19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D.P.C.M.</w:t>
            </w:r>
            <w:r w:rsidRPr="00E20678">
              <w:rPr>
                <w:rFonts w:eastAsia="Microsoft Sans Serif" w:cstheme="minorHAnsi"/>
                <w:spacing w:val="14"/>
              </w:rPr>
              <w:t xml:space="preserve"> </w:t>
            </w:r>
            <w:r w:rsidRPr="00E20678">
              <w:rPr>
                <w:rFonts w:eastAsia="Microsoft Sans Serif" w:cstheme="minorHAnsi"/>
              </w:rPr>
              <w:t>del</w:t>
            </w:r>
            <w:r w:rsidRPr="00E20678">
              <w:rPr>
                <w:rFonts w:eastAsia="Microsoft Sans Serif" w:cstheme="minorHAnsi"/>
                <w:spacing w:val="14"/>
              </w:rPr>
              <w:t xml:space="preserve"> </w:t>
            </w:r>
            <w:r w:rsidRPr="00E20678">
              <w:rPr>
                <w:rFonts w:eastAsia="Microsoft Sans Serif" w:cstheme="minorHAnsi"/>
                <w:spacing w:val="-2"/>
              </w:rPr>
              <w:t>30.09.2021.  seconda annualità 2022</w:t>
            </w:r>
          </w:p>
          <w:p w14:paraId="598CC3B4" w14:textId="371D057E" w:rsidR="00E20678" w:rsidRPr="00CD657B" w:rsidRDefault="00E20678" w:rsidP="00E2067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0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Nomina</w:t>
            </w:r>
            <w:r w:rsidRPr="00E20678">
              <w:rPr>
                <w:rFonts w:asciiTheme="minorHAnsi" w:hAnsiTheme="minorHAnsi" w:cstheme="minorHAnsi"/>
                <w:color w:val="auto"/>
                <w:spacing w:val="-8"/>
                <w:sz w:val="20"/>
                <w:szCs w:val="20"/>
              </w:rPr>
              <w:t xml:space="preserve"> </w:t>
            </w:r>
            <w:r w:rsidRPr="00E20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Commissione</w:t>
            </w:r>
            <w:r w:rsidRPr="00E20678">
              <w:rPr>
                <w:rFonts w:asciiTheme="minorHAnsi" w:hAnsiTheme="minorHAnsi" w:cstheme="minorHAnsi"/>
                <w:color w:val="auto"/>
                <w:spacing w:val="-7"/>
                <w:sz w:val="20"/>
                <w:szCs w:val="20"/>
              </w:rPr>
              <w:t xml:space="preserve"> </w:t>
            </w:r>
            <w:r w:rsidRPr="00E206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</w:t>
            </w:r>
            <w:r w:rsidRPr="00E20678">
              <w:rPr>
                <w:rFonts w:asciiTheme="minorHAnsi" w:hAnsiTheme="minorHAnsi" w:cstheme="minorHAnsi"/>
                <w:color w:val="auto"/>
                <w:spacing w:val="-6"/>
                <w:sz w:val="20"/>
                <w:szCs w:val="20"/>
              </w:rPr>
              <w:t xml:space="preserve"> </w:t>
            </w:r>
            <w:r w:rsidRPr="00E20678">
              <w:rPr>
                <w:rFonts w:asciiTheme="minorHAnsi" w:hAnsiTheme="minorHAnsi" w:cstheme="minorHAnsi"/>
                <w:color w:val="auto"/>
                <w:spacing w:val="-2"/>
                <w:sz w:val="20"/>
                <w:szCs w:val="20"/>
              </w:rPr>
              <w:t>Valutazione</w:t>
            </w:r>
          </w:p>
        </w:tc>
      </w:tr>
      <w:tr w:rsidR="00BC5637" w:rsidRPr="006146CA" w14:paraId="73695F32" w14:textId="77777777" w:rsidTr="00DC24AE">
        <w:trPr>
          <w:jc w:val="center"/>
        </w:trPr>
        <w:tc>
          <w:tcPr>
            <w:tcW w:w="573" w:type="dxa"/>
          </w:tcPr>
          <w:p w14:paraId="25B9F2F3" w14:textId="0DFB7CA0" w:rsidR="00BC5637" w:rsidRDefault="00210EE0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76</w:t>
            </w:r>
          </w:p>
        </w:tc>
        <w:tc>
          <w:tcPr>
            <w:tcW w:w="1424" w:type="dxa"/>
          </w:tcPr>
          <w:p w14:paraId="69AA1649" w14:textId="61B3460A" w:rsidR="00BC5637" w:rsidRDefault="00210EE0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10.12.2024</w:t>
            </w:r>
          </w:p>
        </w:tc>
        <w:tc>
          <w:tcPr>
            <w:tcW w:w="7857" w:type="dxa"/>
          </w:tcPr>
          <w:p w14:paraId="4F8A2DAA" w14:textId="77777777" w:rsidR="00210EE0" w:rsidRPr="003710D7" w:rsidRDefault="00210EE0" w:rsidP="00210EE0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710D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Liquidazione fattura n.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137</w:t>
            </w:r>
            <w:r w:rsidRPr="003710D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del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03</w:t>
            </w:r>
            <w:r w:rsidRPr="003710D7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12</w:t>
            </w:r>
            <w:r w:rsidRPr="003710D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.2024 alla  </w:t>
            </w:r>
            <w:r w:rsidRPr="003710D7">
              <w:rPr>
                <w:rFonts w:ascii="Calibri" w:hAnsi="Calibri" w:cs="Calibri"/>
                <w:bCs/>
                <w:sz w:val="22"/>
                <w:szCs w:val="22"/>
              </w:rPr>
              <w:t xml:space="preserve">Società PALIFM </w:t>
            </w:r>
            <w:proofErr w:type="spellStart"/>
            <w:r w:rsidRPr="003710D7">
              <w:rPr>
                <w:rFonts w:ascii="Calibri" w:hAnsi="Calibri" w:cs="Calibri"/>
                <w:bCs/>
                <w:sz w:val="22"/>
                <w:szCs w:val="22"/>
              </w:rPr>
              <w:t>Srl</w:t>
            </w:r>
            <w:proofErr w:type="spellEnd"/>
            <w:r w:rsidRPr="003710D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per m</w:t>
            </w:r>
            <w:r w:rsidRPr="003710D7">
              <w:rPr>
                <w:rFonts w:ascii="Calibri" w:hAnsi="Calibri" w:cs="Calibri"/>
                <w:bCs/>
                <w:sz w:val="22"/>
                <w:szCs w:val="22"/>
              </w:rPr>
              <w:t>anutenzione programmi software e assistenza applicativa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710D7">
              <w:rPr>
                <w:rFonts w:ascii="Calibri" w:hAnsi="Calibri" w:cs="Calibri"/>
                <w:bCs/>
                <w:sz w:val="22"/>
                <w:szCs w:val="22"/>
              </w:rPr>
              <w:t xml:space="preserve">Servizi demografici – stato civile – elettorale  e tributi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- 2</w:t>
            </w:r>
            <w:r w:rsidRPr="003710D7">
              <w:rPr>
                <w:rFonts w:ascii="Calibri" w:hAnsi="Calibri" w:cs="Calibri"/>
                <w:bCs/>
                <w:sz w:val="22"/>
                <w:szCs w:val="22"/>
              </w:rPr>
              <w:t>° semestre 2024</w:t>
            </w:r>
          </w:p>
          <w:p w14:paraId="0306B9CA" w14:textId="77777777" w:rsidR="00210EE0" w:rsidRPr="003710D7" w:rsidRDefault="00210EE0" w:rsidP="00210EE0">
            <w:pPr>
              <w:pStyle w:val="Standard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710D7">
              <w:rPr>
                <w:rFonts w:ascii="Calibri" w:hAnsi="Calibri" w:cs="Calibri"/>
                <w:b/>
                <w:sz w:val="22"/>
                <w:szCs w:val="22"/>
              </w:rPr>
              <w:t xml:space="preserve"> CIG.: </w:t>
            </w:r>
            <w:r w:rsidRPr="003710D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F9F9F9"/>
                <w:lang w:eastAsia="it-IT"/>
              </w:rPr>
              <w:t>Z803D5C395</w:t>
            </w:r>
          </w:p>
          <w:p w14:paraId="3D25EFB2" w14:textId="77777777" w:rsidR="00BC5637" w:rsidRPr="00E20678" w:rsidRDefault="00BC5637" w:rsidP="00E20678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eastAsia="Microsoft Sans Serif" w:cstheme="minorHAnsi"/>
              </w:rPr>
            </w:pPr>
          </w:p>
        </w:tc>
      </w:tr>
      <w:tr w:rsidR="00BC5637" w:rsidRPr="006146CA" w14:paraId="17272FF6" w14:textId="77777777" w:rsidTr="00DC24AE">
        <w:trPr>
          <w:jc w:val="center"/>
        </w:trPr>
        <w:tc>
          <w:tcPr>
            <w:tcW w:w="573" w:type="dxa"/>
          </w:tcPr>
          <w:p w14:paraId="19460BD8" w14:textId="5D00A759" w:rsidR="00BC5637" w:rsidRDefault="00210EE0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77</w:t>
            </w:r>
          </w:p>
        </w:tc>
        <w:tc>
          <w:tcPr>
            <w:tcW w:w="1424" w:type="dxa"/>
          </w:tcPr>
          <w:p w14:paraId="2F410ABA" w14:textId="324AAED7" w:rsidR="00BC5637" w:rsidRDefault="00210EE0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10.12.2024</w:t>
            </w:r>
          </w:p>
        </w:tc>
        <w:tc>
          <w:tcPr>
            <w:tcW w:w="7857" w:type="dxa"/>
          </w:tcPr>
          <w:p w14:paraId="67AC6CFB" w14:textId="77777777" w:rsidR="00EB6177" w:rsidRDefault="00EB6177" w:rsidP="00EB6177">
            <w:pPr>
              <w:tabs>
                <w:tab w:val="left" w:pos="284"/>
                <w:tab w:val="left" w:pos="5103"/>
                <w:tab w:val="left" w:pos="6521"/>
                <w:tab w:val="left" w:pos="8080"/>
              </w:tabs>
              <w:jc w:val="both"/>
              <w:rPr>
                <w:rFonts w:cstheme="minorHAnsi"/>
                <w:spacing w:val="2"/>
                <w:lang w:eastAsia="it-IT"/>
              </w:rPr>
            </w:pPr>
            <w:r>
              <w:rPr>
                <w:rFonts w:cstheme="minorHAnsi"/>
              </w:rPr>
              <w:t xml:space="preserve">Manifestazioni Natalizie 2024 Liquidazione di spesa alla </w:t>
            </w:r>
            <w:r>
              <w:rPr>
                <w:rFonts w:eastAsia="Microsoft Sans Serif" w:cstheme="minorHAnsi"/>
                <w:spacing w:val="27"/>
              </w:rPr>
              <w:t xml:space="preserve">Ditta </w:t>
            </w:r>
            <w:proofErr w:type="spellStart"/>
            <w:r>
              <w:rPr>
                <w:rFonts w:eastAsia="Microsoft Sans Serif" w:cstheme="minorHAnsi"/>
              </w:rPr>
              <w:t>Elledi</w:t>
            </w:r>
            <w:proofErr w:type="spellEnd"/>
            <w:r>
              <w:rPr>
                <w:rFonts w:eastAsia="Microsoft Sans Serif" w:cstheme="minorHAnsi"/>
              </w:rPr>
              <w:t xml:space="preserve"> SNC di Lagani e Doria  </w:t>
            </w:r>
            <w:r>
              <w:rPr>
                <w:rFonts w:eastAsia="Microsoft Sans Serif" w:cstheme="minorHAnsi"/>
                <w:spacing w:val="-61"/>
              </w:rPr>
              <w:t xml:space="preserve">   </w:t>
            </w:r>
            <w:r>
              <w:rPr>
                <w:rFonts w:eastAsia="Microsoft Sans Serif" w:cstheme="minorHAnsi"/>
              </w:rPr>
              <w:t>con sede in  Via F. Palmieri, n. 90 – San Vito sullo Ionio (CZ)</w:t>
            </w:r>
            <w:r>
              <w:rPr>
                <w:rFonts w:eastAsia="Microsoft Sans Serif" w:cstheme="minorHAnsi"/>
                <w:spacing w:val="1"/>
              </w:rPr>
              <w:t xml:space="preserve"> </w:t>
            </w:r>
            <w:proofErr w:type="spellStart"/>
            <w:r>
              <w:rPr>
                <w:rFonts w:eastAsia="Microsoft Sans Serif" w:cstheme="minorHAnsi"/>
              </w:rPr>
              <w:t>P.Iva</w:t>
            </w:r>
            <w:proofErr w:type="spellEnd"/>
            <w:r>
              <w:rPr>
                <w:rFonts w:eastAsia="Microsoft Sans Serif" w:cstheme="minorHAnsi"/>
              </w:rPr>
              <w:t xml:space="preserve">: </w:t>
            </w:r>
            <w:r>
              <w:rPr>
                <w:rFonts w:eastAsia="Microsoft Sans Serif" w:cstheme="minorHAnsi"/>
                <w:spacing w:val="-61"/>
              </w:rPr>
              <w:t xml:space="preserve"> </w:t>
            </w:r>
            <w:r>
              <w:rPr>
                <w:rFonts w:eastAsia="Microsoft Sans Serif" w:cstheme="minorHAnsi"/>
              </w:rPr>
              <w:t>01888690797,</w:t>
            </w:r>
            <w:r>
              <w:rPr>
                <w:rFonts w:cstheme="minorHAnsi"/>
              </w:rPr>
              <w:t xml:space="preserve">  per acquisto </w:t>
            </w:r>
            <w:r>
              <w:rPr>
                <w:rFonts w:cstheme="minorHAnsi"/>
                <w:spacing w:val="-61"/>
              </w:rPr>
              <w:t xml:space="preserve"> </w:t>
            </w:r>
            <w:r>
              <w:rPr>
                <w:rFonts w:cstheme="minorHAnsi"/>
              </w:rPr>
              <w:t>pandori.</w:t>
            </w:r>
            <w:r>
              <w:rPr>
                <w:rFonts w:cstheme="minorHAnsi"/>
                <w:spacing w:val="2"/>
              </w:rPr>
              <w:t xml:space="preserve"> </w:t>
            </w:r>
          </w:p>
          <w:p w14:paraId="6D455051" w14:textId="5CDDCFF2" w:rsidR="00BC5637" w:rsidRPr="00E20678" w:rsidRDefault="00EB6177" w:rsidP="00EB6177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eastAsia="Microsoft Sans Serif" w:cstheme="minorHAnsi"/>
              </w:rPr>
            </w:pPr>
            <w:r>
              <w:rPr>
                <w:rFonts w:cstheme="minorHAnsi"/>
              </w:rPr>
              <w:t xml:space="preserve">CIG: </w:t>
            </w:r>
            <w:r>
              <w:rPr>
                <w:rFonts w:ascii="Titillium Web" w:hAnsi="Titillium Web"/>
                <w:shd w:val="clear" w:color="auto" w:fill="EAF3FA"/>
              </w:rPr>
              <w:t>B473878A64</w:t>
            </w:r>
          </w:p>
        </w:tc>
      </w:tr>
      <w:tr w:rsidR="00AE2DF4" w:rsidRPr="006146CA" w14:paraId="227D6ADC" w14:textId="77777777" w:rsidTr="00DC24AE">
        <w:trPr>
          <w:jc w:val="center"/>
        </w:trPr>
        <w:tc>
          <w:tcPr>
            <w:tcW w:w="573" w:type="dxa"/>
          </w:tcPr>
          <w:p w14:paraId="01770339" w14:textId="1916F9F8" w:rsidR="00AE2DF4" w:rsidRDefault="00AE2DF4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0A5BF9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14:paraId="4DC365E4" w14:textId="569E3229" w:rsidR="00AE2DF4" w:rsidRDefault="00AE2DF4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0A5BF9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.12.2024</w:t>
            </w:r>
          </w:p>
        </w:tc>
        <w:tc>
          <w:tcPr>
            <w:tcW w:w="7857" w:type="dxa"/>
          </w:tcPr>
          <w:p w14:paraId="5C28C0E8" w14:textId="00D0AEAE" w:rsidR="00AE2DF4" w:rsidRPr="00E20678" w:rsidRDefault="00AE2DF4" w:rsidP="00E20678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eastAsia="Microsoft Sans Serif" w:cstheme="minorHAnsi"/>
              </w:rPr>
            </w:pPr>
            <w:r w:rsidRPr="00AE2DF4">
              <w:rPr>
                <w:rFonts w:eastAsia="Microsoft Sans Serif" w:cstheme="minorHAnsi"/>
              </w:rPr>
              <w:t xml:space="preserve">Liquidazione contributo acquisto libri di testo </w:t>
            </w:r>
            <w:proofErr w:type="spellStart"/>
            <w:r w:rsidRPr="00AE2DF4">
              <w:rPr>
                <w:rFonts w:eastAsia="Microsoft Sans Serif" w:cstheme="minorHAnsi"/>
              </w:rPr>
              <w:t>a.s.</w:t>
            </w:r>
            <w:proofErr w:type="spellEnd"/>
            <w:r w:rsidRPr="00AE2DF4">
              <w:rPr>
                <w:rFonts w:eastAsia="Microsoft Sans Serif" w:cstheme="minorHAnsi"/>
              </w:rPr>
              <w:t xml:space="preserve"> 2024/2025 in attuazione della legge 448/98 art. 27.</w:t>
            </w:r>
          </w:p>
        </w:tc>
      </w:tr>
      <w:tr w:rsidR="000A5BF9" w:rsidRPr="006146CA" w14:paraId="43D2563B" w14:textId="77777777" w:rsidTr="00DC24AE">
        <w:trPr>
          <w:jc w:val="center"/>
        </w:trPr>
        <w:tc>
          <w:tcPr>
            <w:tcW w:w="573" w:type="dxa"/>
          </w:tcPr>
          <w:p w14:paraId="712C8170" w14:textId="6199FB29" w:rsidR="000A5BF9" w:rsidRDefault="000A5BF9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79</w:t>
            </w:r>
          </w:p>
        </w:tc>
        <w:tc>
          <w:tcPr>
            <w:tcW w:w="1424" w:type="dxa"/>
          </w:tcPr>
          <w:p w14:paraId="536E903C" w14:textId="755A4679" w:rsidR="000A5BF9" w:rsidRDefault="000A5BF9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13.12.2024</w:t>
            </w:r>
          </w:p>
        </w:tc>
        <w:tc>
          <w:tcPr>
            <w:tcW w:w="7857" w:type="dxa"/>
          </w:tcPr>
          <w:p w14:paraId="7DFCBBA4" w14:textId="77777777" w:rsidR="000A5BF9" w:rsidRPr="00BA0FF0" w:rsidRDefault="000A5BF9" w:rsidP="000A5BF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0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Articolo 1, commi da 51 a 58, della legge 27 dicembre 2019, n. 160 e </w:t>
            </w:r>
            <w:proofErr w:type="spellStart"/>
            <w:r w:rsidRPr="00BA0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s.m.i.</w:t>
            </w:r>
            <w:proofErr w:type="spellEnd"/>
            <w:r w:rsidRPr="00BA0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Contributo per la spesa di progettazione definitiva ed esecutiva per interventi di messa in sicurezza – annualità 2022. Decreto del Ministero dell’Interno del 28 ottobre 2022. </w:t>
            </w:r>
          </w:p>
          <w:p w14:paraId="63B79031" w14:textId="77777777" w:rsidR="000A5BF9" w:rsidRPr="00BA0FF0" w:rsidRDefault="000A5BF9" w:rsidP="000A5BF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238D55" w14:textId="77777777" w:rsidR="000A5BF9" w:rsidRPr="00BA0FF0" w:rsidRDefault="000A5BF9" w:rsidP="000A5BF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0F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INTERVENTI DI RIQUALIFICAZIONE IMPIANTO SPORTIVO COMUNALE IN VIA II TRAVERSA VIA PARASPITI. CUP: F86F22000130001</w:t>
            </w:r>
          </w:p>
          <w:p w14:paraId="32F1AE14" w14:textId="77777777" w:rsidR="000A5BF9" w:rsidRPr="00BA0FF0" w:rsidRDefault="000A5BF9" w:rsidP="000A5B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03306" w14:textId="7CAFF194" w:rsidR="000A5BF9" w:rsidRPr="00AE2DF4" w:rsidRDefault="000A5BF9" w:rsidP="000A5BF9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eastAsia="Microsoft Sans Serif" w:cstheme="minorHAnsi"/>
              </w:rPr>
            </w:pPr>
            <w:r w:rsidRPr="00BA0FF0">
              <w:rPr>
                <w:rFonts w:cstheme="minorHAnsi"/>
                <w:b/>
                <w:bCs/>
              </w:rPr>
              <w:t>Approvazione e liquidazione incentivi funzioni tecnici al RUP</w:t>
            </w:r>
            <w:r w:rsidRPr="00BA0FF0">
              <w:rPr>
                <w:rFonts w:cstheme="minorHAnsi"/>
              </w:rPr>
              <w:t>.</w:t>
            </w:r>
          </w:p>
        </w:tc>
      </w:tr>
      <w:tr w:rsidR="000A5BF9" w:rsidRPr="006146CA" w14:paraId="2308AB35" w14:textId="77777777" w:rsidTr="00DC24AE">
        <w:trPr>
          <w:jc w:val="center"/>
        </w:trPr>
        <w:tc>
          <w:tcPr>
            <w:tcW w:w="573" w:type="dxa"/>
          </w:tcPr>
          <w:p w14:paraId="363E14B0" w14:textId="5B025785" w:rsidR="000A5BF9" w:rsidRDefault="00463D78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424" w:type="dxa"/>
          </w:tcPr>
          <w:p w14:paraId="06AC6EA5" w14:textId="5C4ACDEC" w:rsidR="000A5BF9" w:rsidRDefault="00446FC7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18.12.2024</w:t>
            </w:r>
          </w:p>
        </w:tc>
        <w:tc>
          <w:tcPr>
            <w:tcW w:w="7857" w:type="dxa"/>
          </w:tcPr>
          <w:p w14:paraId="4419E006" w14:textId="77777777" w:rsidR="00446FC7" w:rsidRPr="00686B0A" w:rsidRDefault="00446FC7" w:rsidP="00446F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6B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Articolo 1, commi da 51 a 58, della legge 27 dicembre 2019, n. 160 e </w:t>
            </w:r>
            <w:proofErr w:type="spellStart"/>
            <w:r w:rsidRPr="00686B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s.m.i.</w:t>
            </w:r>
            <w:proofErr w:type="spellEnd"/>
            <w:r w:rsidRPr="00686B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Contributo per la spesa di progettazione definitiva ed esecutiva per interventi di messa in sicurezza – annualità 2022. Decreto del Ministero dell’Interno del 28 ottobre 2022.  </w:t>
            </w:r>
          </w:p>
          <w:p w14:paraId="2FB412C2" w14:textId="77777777" w:rsidR="00446FC7" w:rsidRDefault="00446FC7" w:rsidP="00446F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406861" w14:textId="77777777" w:rsidR="00446FC7" w:rsidRDefault="00446FC7" w:rsidP="00446FC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6B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MESSA IN SICUREZZA STRADE LOCALITA' LEMBIS - FERRIA NEL COMUNE DI OLIVADI. CUP: F82C22000230001</w:t>
            </w:r>
          </w:p>
          <w:p w14:paraId="03F12B28" w14:textId="77777777" w:rsidR="00446FC7" w:rsidRPr="00BA0FF0" w:rsidRDefault="00446FC7" w:rsidP="00446FC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D6717" w14:textId="56114FCF" w:rsidR="000A5BF9" w:rsidRPr="00AE2DF4" w:rsidRDefault="00446FC7" w:rsidP="00446FC7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eastAsia="Microsoft Sans Serif" w:cstheme="minorHAnsi"/>
              </w:rPr>
            </w:pPr>
            <w:r w:rsidRPr="00BA0FF0">
              <w:rPr>
                <w:rFonts w:cstheme="minorHAnsi"/>
                <w:b/>
                <w:bCs/>
              </w:rPr>
              <w:t>Approvazione e liquidazione incentivi funzioni tecnic</w:t>
            </w:r>
            <w:r>
              <w:rPr>
                <w:rFonts w:cstheme="minorHAnsi"/>
                <w:b/>
                <w:bCs/>
              </w:rPr>
              <w:t>he</w:t>
            </w:r>
            <w:r w:rsidRPr="00BA0FF0">
              <w:rPr>
                <w:rFonts w:cstheme="minorHAnsi"/>
                <w:b/>
                <w:bCs/>
              </w:rPr>
              <w:t xml:space="preserve"> al RUP</w:t>
            </w:r>
            <w:r w:rsidRPr="00BA0FF0">
              <w:rPr>
                <w:rFonts w:cstheme="minorHAnsi"/>
              </w:rPr>
              <w:t>.</w:t>
            </w:r>
          </w:p>
        </w:tc>
      </w:tr>
      <w:tr w:rsidR="001541F4" w:rsidRPr="006146CA" w14:paraId="1B1FC68A" w14:textId="77777777" w:rsidTr="00DC24AE">
        <w:trPr>
          <w:jc w:val="center"/>
        </w:trPr>
        <w:tc>
          <w:tcPr>
            <w:tcW w:w="573" w:type="dxa"/>
          </w:tcPr>
          <w:p w14:paraId="04E3CBAF" w14:textId="67ED0CC5" w:rsidR="001541F4" w:rsidRDefault="001541F4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81</w:t>
            </w:r>
          </w:p>
        </w:tc>
        <w:tc>
          <w:tcPr>
            <w:tcW w:w="1424" w:type="dxa"/>
          </w:tcPr>
          <w:p w14:paraId="3209B139" w14:textId="72F3DBD8" w:rsidR="001541F4" w:rsidRDefault="001541F4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20.12.2024</w:t>
            </w:r>
          </w:p>
        </w:tc>
        <w:tc>
          <w:tcPr>
            <w:tcW w:w="7857" w:type="dxa"/>
          </w:tcPr>
          <w:p w14:paraId="2BD5CCFA" w14:textId="77777777" w:rsidR="001541F4" w:rsidRPr="001541F4" w:rsidRDefault="001541F4" w:rsidP="001541F4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ascii="Calibri" w:eastAsia="Microsoft Sans Serif" w:hAnsi="Calibri" w:cs="Calibri"/>
              </w:rPr>
            </w:pPr>
            <w:r w:rsidRPr="001541F4">
              <w:rPr>
                <w:rFonts w:ascii="Calibri" w:eastAsia="Microsoft Sans Serif" w:hAnsi="Calibri" w:cs="Calibri"/>
              </w:rPr>
              <w:t>“Fondo di sostegno ai comuni marginali” per gli anni 2021-2023</w:t>
            </w:r>
            <w:r w:rsidRPr="001541F4">
              <w:rPr>
                <w:rFonts w:ascii="Calibri" w:eastAsia="Microsoft Sans Serif" w:hAnsi="Calibri" w:cs="Calibri"/>
                <w:spacing w:val="-1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di</w:t>
            </w:r>
            <w:r w:rsidRPr="001541F4">
              <w:rPr>
                <w:rFonts w:ascii="Calibri" w:eastAsia="Microsoft Sans Serif" w:hAnsi="Calibri" w:cs="Calibri"/>
                <w:spacing w:val="-2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cui</w:t>
            </w:r>
            <w:r w:rsidRPr="001541F4">
              <w:rPr>
                <w:rFonts w:ascii="Calibri" w:eastAsia="Microsoft Sans Serif" w:hAnsi="Calibri" w:cs="Calibri"/>
                <w:spacing w:val="-2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alla</w:t>
            </w:r>
            <w:r w:rsidRPr="001541F4">
              <w:rPr>
                <w:rFonts w:ascii="Calibri" w:eastAsia="Microsoft Sans Serif" w:hAnsi="Calibri" w:cs="Calibri"/>
                <w:spacing w:val="-3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Legge</w:t>
            </w:r>
            <w:r w:rsidRPr="001541F4">
              <w:rPr>
                <w:rFonts w:ascii="Calibri" w:eastAsia="Microsoft Sans Serif" w:hAnsi="Calibri" w:cs="Calibri"/>
                <w:spacing w:val="-1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n.</w:t>
            </w:r>
            <w:r w:rsidRPr="001541F4">
              <w:rPr>
                <w:rFonts w:ascii="Calibri" w:eastAsia="Microsoft Sans Serif" w:hAnsi="Calibri" w:cs="Calibri"/>
                <w:spacing w:val="-1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178</w:t>
            </w:r>
            <w:r w:rsidRPr="001541F4">
              <w:rPr>
                <w:rFonts w:ascii="Calibri" w:eastAsia="Microsoft Sans Serif" w:hAnsi="Calibri" w:cs="Calibri"/>
                <w:spacing w:val="-1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del</w:t>
            </w:r>
            <w:r w:rsidRPr="001541F4">
              <w:rPr>
                <w:rFonts w:ascii="Calibri" w:eastAsia="Microsoft Sans Serif" w:hAnsi="Calibri" w:cs="Calibri"/>
                <w:spacing w:val="-2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30.12.2020,</w:t>
            </w:r>
            <w:r w:rsidRPr="001541F4">
              <w:rPr>
                <w:rFonts w:ascii="Calibri" w:eastAsia="Microsoft Sans Serif" w:hAnsi="Calibri" w:cs="Calibri"/>
                <w:spacing w:val="-1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art.</w:t>
            </w:r>
            <w:r w:rsidRPr="001541F4">
              <w:rPr>
                <w:rFonts w:ascii="Calibri" w:eastAsia="Microsoft Sans Serif" w:hAnsi="Calibri" w:cs="Calibri"/>
                <w:spacing w:val="-4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1,</w:t>
            </w:r>
            <w:r w:rsidRPr="001541F4">
              <w:rPr>
                <w:rFonts w:ascii="Calibri" w:eastAsia="Microsoft Sans Serif" w:hAnsi="Calibri" w:cs="Calibri"/>
                <w:spacing w:val="-1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comma</w:t>
            </w:r>
          </w:p>
          <w:p w14:paraId="44254BD7" w14:textId="77777777" w:rsidR="001541F4" w:rsidRPr="001541F4" w:rsidRDefault="001541F4" w:rsidP="001541F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Microsoft Sans Serif" w:hAnsi="Calibri" w:cs="Calibri"/>
              </w:rPr>
            </w:pPr>
            <w:r w:rsidRPr="001541F4">
              <w:rPr>
                <w:rFonts w:ascii="Calibri" w:eastAsia="Microsoft Sans Serif" w:hAnsi="Calibri" w:cs="Calibri"/>
              </w:rPr>
              <w:t>196</w:t>
            </w:r>
            <w:r w:rsidRPr="001541F4">
              <w:rPr>
                <w:rFonts w:ascii="Calibri" w:eastAsia="Microsoft Sans Serif" w:hAnsi="Calibri" w:cs="Calibri"/>
                <w:spacing w:val="16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–</w:t>
            </w:r>
            <w:r w:rsidRPr="001541F4">
              <w:rPr>
                <w:rFonts w:ascii="Calibri" w:eastAsia="Microsoft Sans Serif" w:hAnsi="Calibri" w:cs="Calibri"/>
                <w:spacing w:val="19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D.P.C.M.</w:t>
            </w:r>
            <w:r w:rsidRPr="001541F4">
              <w:rPr>
                <w:rFonts w:ascii="Calibri" w:eastAsia="Microsoft Sans Serif" w:hAnsi="Calibri" w:cs="Calibri"/>
                <w:spacing w:val="14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</w:rPr>
              <w:t>del</w:t>
            </w:r>
            <w:r w:rsidRPr="001541F4">
              <w:rPr>
                <w:rFonts w:ascii="Calibri" w:eastAsia="Microsoft Sans Serif" w:hAnsi="Calibri" w:cs="Calibri"/>
                <w:spacing w:val="14"/>
              </w:rPr>
              <w:t xml:space="preserve"> </w:t>
            </w:r>
            <w:r w:rsidRPr="001541F4">
              <w:rPr>
                <w:rFonts w:ascii="Calibri" w:eastAsia="Microsoft Sans Serif" w:hAnsi="Calibri" w:cs="Calibri"/>
                <w:spacing w:val="-2"/>
              </w:rPr>
              <w:t>30.09.2021.</w:t>
            </w:r>
          </w:p>
          <w:p w14:paraId="38E09779" w14:textId="65DB59B6" w:rsidR="001541F4" w:rsidRPr="00686B0A" w:rsidRDefault="001541F4" w:rsidP="001541F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41F4">
              <w:rPr>
                <w:rFonts w:ascii="Calibri" w:hAnsi="Calibri" w:cs="Calibri"/>
                <w:color w:val="auto"/>
                <w:sz w:val="20"/>
                <w:szCs w:val="20"/>
              </w:rPr>
              <w:t>Approvazione Verbali della Commissione</w:t>
            </w:r>
          </w:p>
        </w:tc>
      </w:tr>
      <w:tr w:rsidR="004F0536" w:rsidRPr="006146CA" w14:paraId="65A0F930" w14:textId="77777777" w:rsidTr="00DC24AE">
        <w:trPr>
          <w:jc w:val="center"/>
        </w:trPr>
        <w:tc>
          <w:tcPr>
            <w:tcW w:w="573" w:type="dxa"/>
          </w:tcPr>
          <w:p w14:paraId="55B0541B" w14:textId="55FC49EB" w:rsidR="004F0536" w:rsidRDefault="004F0536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82</w:t>
            </w:r>
          </w:p>
        </w:tc>
        <w:tc>
          <w:tcPr>
            <w:tcW w:w="1424" w:type="dxa"/>
          </w:tcPr>
          <w:p w14:paraId="68978046" w14:textId="01CC99F7" w:rsidR="004F0536" w:rsidRDefault="004F0536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30.12.2024</w:t>
            </w:r>
          </w:p>
        </w:tc>
        <w:tc>
          <w:tcPr>
            <w:tcW w:w="7857" w:type="dxa"/>
          </w:tcPr>
          <w:p w14:paraId="1720EFEC" w14:textId="3B61A3C3" w:rsidR="004F0536" w:rsidRPr="001541F4" w:rsidRDefault="004F0536" w:rsidP="004F0536">
            <w:pPr>
              <w:pStyle w:val="TableParagraph"/>
              <w:spacing w:line="223" w:lineRule="exact"/>
              <w:ind w:left="153"/>
              <w:jc w:val="both"/>
              <w:rPr>
                <w:rFonts w:eastAsia="Microsoft Sans Serif"/>
              </w:rPr>
            </w:pPr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>Liquidazione fattur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262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1040</w:t>
            </w:r>
            <w:r w:rsidRPr="00B262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/PA del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18/12</w:t>
            </w:r>
            <w:r w:rsidRPr="00B26203">
              <w:rPr>
                <w:rFonts w:asciiTheme="minorHAnsi" w:hAnsiTheme="minorHAnsi" w:cstheme="minorHAnsi"/>
                <w:b/>
                <w:sz w:val="20"/>
                <w:szCs w:val="20"/>
              </w:rPr>
              <w:t>/2024</w:t>
            </w:r>
            <w:r>
              <w:t xml:space="preserve"> </w:t>
            </w:r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alla Ditta </w:t>
            </w:r>
            <w:proofErr w:type="spellStart"/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>Scamar</w:t>
            </w:r>
            <w:proofErr w:type="spellEnd"/>
            <w:r w:rsidRPr="00016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s.r.l. per servizio di refezione scolastica scuola dell’infanzia, primaria e secondaria di primo grado.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Mese di NOVEMBRE 2024. </w:t>
            </w:r>
            <w:r w:rsidRPr="000168E0">
              <w:rPr>
                <w:rFonts w:cstheme="minorHAnsi"/>
                <w:b/>
                <w:sz w:val="20"/>
              </w:rPr>
              <w:t>CIG: Z36393173F.</w:t>
            </w:r>
          </w:p>
        </w:tc>
      </w:tr>
      <w:tr w:rsidR="004F0536" w:rsidRPr="006146CA" w14:paraId="22E43D04" w14:textId="77777777" w:rsidTr="00DC24AE">
        <w:trPr>
          <w:jc w:val="center"/>
        </w:trPr>
        <w:tc>
          <w:tcPr>
            <w:tcW w:w="573" w:type="dxa"/>
          </w:tcPr>
          <w:p w14:paraId="6EA847C9" w14:textId="6A52BE6A" w:rsidR="004F0536" w:rsidRDefault="004F0536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83</w:t>
            </w:r>
          </w:p>
        </w:tc>
        <w:tc>
          <w:tcPr>
            <w:tcW w:w="1424" w:type="dxa"/>
          </w:tcPr>
          <w:p w14:paraId="48D6E31A" w14:textId="60F72A11" w:rsidR="004F0536" w:rsidRDefault="004F0536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30.12.2024</w:t>
            </w:r>
          </w:p>
        </w:tc>
        <w:tc>
          <w:tcPr>
            <w:tcW w:w="7857" w:type="dxa"/>
          </w:tcPr>
          <w:p w14:paraId="76D34AA9" w14:textId="5691D629" w:rsidR="004F0536" w:rsidRPr="001541F4" w:rsidRDefault="002F21A9" w:rsidP="001541F4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ascii="Calibri" w:eastAsia="Microsoft Sans Serif" w:hAnsi="Calibri" w:cs="Calibri"/>
              </w:rPr>
            </w:pPr>
            <w:r w:rsidRPr="009D7A01">
              <w:rPr>
                <w:rFonts w:cstheme="minorHAnsi"/>
                <w:sz w:val="20"/>
                <w:szCs w:val="20"/>
              </w:rPr>
              <w:t>Impegno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e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liquidazione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Cartolibreria</w:t>
            </w:r>
            <w:r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  <w:sz w:val="20"/>
                <w:szCs w:val="20"/>
              </w:rPr>
              <w:t>Manfio</w:t>
            </w:r>
            <w:proofErr w:type="spellEnd"/>
            <w:r>
              <w:rPr>
                <w:rFonts w:cstheme="minorHAnsi"/>
                <w:spacing w:val="1"/>
                <w:sz w:val="20"/>
                <w:szCs w:val="20"/>
              </w:rPr>
              <w:t xml:space="preserve"> S.R.L.S. 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per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fornitura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testi</w:t>
            </w:r>
            <w:r w:rsidRPr="009D7A01">
              <w:rPr>
                <w:rFonts w:cstheme="minorHAnsi"/>
                <w:spacing w:val="-43"/>
                <w:sz w:val="20"/>
                <w:szCs w:val="20"/>
              </w:rPr>
              <w:t xml:space="preserve">   </w:t>
            </w:r>
            <w:r w:rsidRPr="009D7A01">
              <w:rPr>
                <w:rFonts w:cstheme="minorHAnsi"/>
                <w:sz w:val="20"/>
                <w:szCs w:val="20"/>
              </w:rPr>
              <w:t xml:space="preserve"> scolastici</w:t>
            </w:r>
            <w:r w:rsidRPr="009D7A01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 xml:space="preserve">Scuola </w:t>
            </w:r>
            <w:r w:rsidRPr="009D7A01">
              <w:rPr>
                <w:rFonts w:cstheme="minorHAnsi"/>
                <w:sz w:val="20"/>
                <w:szCs w:val="20"/>
              </w:rPr>
              <w:lastRenderedPageBreak/>
              <w:t>Primaria</w:t>
            </w:r>
            <w:r w:rsidRPr="009D7A0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Anno</w:t>
            </w:r>
            <w:r w:rsidRPr="009D7A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Scolastico</w:t>
            </w:r>
            <w:r w:rsidRPr="009D7A0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2024/2025.</w:t>
            </w:r>
            <w:r w:rsidRPr="009D7A01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9D7A01">
              <w:rPr>
                <w:rFonts w:cstheme="minorHAnsi"/>
                <w:sz w:val="20"/>
                <w:szCs w:val="20"/>
              </w:rPr>
              <w:t>CIG:</w:t>
            </w:r>
            <w:r w:rsidRPr="009D7A01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bookmarkStart w:id="14" w:name="_Hlk186441519"/>
            <w:r w:rsidRPr="008700A2">
              <w:rPr>
                <w:rFonts w:cstheme="minorHAnsi"/>
                <w:color w:val="005586"/>
                <w:sz w:val="20"/>
                <w:szCs w:val="20"/>
                <w:shd w:val="clear" w:color="auto" w:fill="EAF3FA"/>
              </w:rPr>
              <w:t>B508B07DB4</w:t>
            </w:r>
            <w:bookmarkEnd w:id="14"/>
          </w:p>
        </w:tc>
      </w:tr>
      <w:tr w:rsidR="004F0536" w:rsidRPr="006146CA" w14:paraId="375589AD" w14:textId="77777777" w:rsidTr="00DC24AE">
        <w:trPr>
          <w:jc w:val="center"/>
        </w:trPr>
        <w:tc>
          <w:tcPr>
            <w:tcW w:w="573" w:type="dxa"/>
          </w:tcPr>
          <w:p w14:paraId="462EC7F9" w14:textId="69E1EFC9" w:rsidR="004F0536" w:rsidRDefault="002F21A9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1424" w:type="dxa"/>
          </w:tcPr>
          <w:p w14:paraId="0BBA7AB2" w14:textId="359FF047" w:rsidR="004F0536" w:rsidRDefault="002F21A9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30.12.2024</w:t>
            </w:r>
          </w:p>
        </w:tc>
        <w:tc>
          <w:tcPr>
            <w:tcW w:w="7857" w:type="dxa"/>
          </w:tcPr>
          <w:p w14:paraId="0C01ACF9" w14:textId="61D03CB4" w:rsidR="004F0536" w:rsidRPr="001541F4" w:rsidRDefault="00384DD2" w:rsidP="001541F4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ascii="Calibri" w:eastAsia="Microsoft Sans Serif" w:hAnsi="Calibri" w:cs="Calibri"/>
              </w:rPr>
            </w:pPr>
            <w:r w:rsidRPr="00384DD2">
              <w:rPr>
                <w:rFonts w:ascii="Calibri" w:eastAsia="Microsoft Sans Serif" w:hAnsi="Calibri" w:cs="Calibri"/>
              </w:rPr>
              <w:t xml:space="preserve">Liquidazione di spesa per manifestazioni natalizie 2024 relativamente all’avviso pubblico della Regione Calabria di promozione turistica sostenibile. Legge 13/85. CUP: F89G24000050006 Associazione Musicale Culturale Teatrale METEORE - </w:t>
            </w:r>
            <w:proofErr w:type="spellStart"/>
            <w:r w:rsidRPr="00384DD2">
              <w:rPr>
                <w:rFonts w:ascii="Calibri" w:eastAsia="Microsoft Sans Serif" w:hAnsi="Calibri" w:cs="Calibri"/>
              </w:rPr>
              <w:t>Cig</w:t>
            </w:r>
            <w:proofErr w:type="spellEnd"/>
            <w:r w:rsidRPr="00384DD2">
              <w:rPr>
                <w:rFonts w:ascii="Calibri" w:eastAsia="Microsoft Sans Serif" w:hAnsi="Calibri" w:cs="Calibri"/>
              </w:rPr>
              <w:t xml:space="preserve">: B480EDF894 Associazione Culturale ARMAN – </w:t>
            </w:r>
            <w:proofErr w:type="spellStart"/>
            <w:r w:rsidRPr="00384DD2">
              <w:rPr>
                <w:rFonts w:ascii="Calibri" w:eastAsia="Microsoft Sans Serif" w:hAnsi="Calibri" w:cs="Calibri"/>
              </w:rPr>
              <w:t>Cig</w:t>
            </w:r>
            <w:proofErr w:type="spellEnd"/>
            <w:r w:rsidRPr="00384DD2">
              <w:rPr>
                <w:rFonts w:ascii="Calibri" w:eastAsia="Microsoft Sans Serif" w:hAnsi="Calibri" w:cs="Calibri"/>
              </w:rPr>
              <w:t xml:space="preserve">: B4810DAAF7 </w:t>
            </w:r>
            <w:proofErr w:type="spellStart"/>
            <w:r w:rsidRPr="00384DD2">
              <w:rPr>
                <w:rFonts w:ascii="Calibri" w:eastAsia="Microsoft Sans Serif" w:hAnsi="Calibri" w:cs="Calibri"/>
              </w:rPr>
              <w:t>Avas</w:t>
            </w:r>
            <w:proofErr w:type="spellEnd"/>
            <w:r w:rsidRPr="00384DD2">
              <w:rPr>
                <w:rFonts w:ascii="Calibri" w:eastAsia="Microsoft Sans Serif" w:hAnsi="Calibri" w:cs="Calibri"/>
              </w:rPr>
              <w:t xml:space="preserve"> Servizio Ambulanza – </w:t>
            </w:r>
            <w:proofErr w:type="spellStart"/>
            <w:r w:rsidRPr="00384DD2">
              <w:rPr>
                <w:rFonts w:ascii="Calibri" w:eastAsia="Microsoft Sans Serif" w:hAnsi="Calibri" w:cs="Calibri"/>
              </w:rPr>
              <w:t>Cig</w:t>
            </w:r>
            <w:proofErr w:type="spellEnd"/>
            <w:r w:rsidRPr="00384DD2">
              <w:rPr>
                <w:rFonts w:ascii="Calibri" w:eastAsia="Microsoft Sans Serif" w:hAnsi="Calibri" w:cs="Calibri"/>
              </w:rPr>
              <w:t xml:space="preserve">: B483664565 Guardie ambientali d’Italia Servizio Sicurezza – </w:t>
            </w:r>
            <w:proofErr w:type="spellStart"/>
            <w:r w:rsidRPr="00384DD2">
              <w:rPr>
                <w:rFonts w:ascii="Calibri" w:eastAsia="Microsoft Sans Serif" w:hAnsi="Calibri" w:cs="Calibri"/>
              </w:rPr>
              <w:t>Cig</w:t>
            </w:r>
            <w:proofErr w:type="spellEnd"/>
            <w:r w:rsidRPr="00384DD2">
              <w:rPr>
                <w:rFonts w:ascii="Calibri" w:eastAsia="Microsoft Sans Serif" w:hAnsi="Calibri" w:cs="Calibri"/>
              </w:rPr>
              <w:t>: B483867E60</w:t>
            </w:r>
          </w:p>
        </w:tc>
      </w:tr>
      <w:tr w:rsidR="002F21A9" w:rsidRPr="006146CA" w14:paraId="27012AA5" w14:textId="77777777" w:rsidTr="00DC24AE">
        <w:trPr>
          <w:jc w:val="center"/>
        </w:trPr>
        <w:tc>
          <w:tcPr>
            <w:tcW w:w="573" w:type="dxa"/>
          </w:tcPr>
          <w:p w14:paraId="18D48E92" w14:textId="7D09CBD5" w:rsidR="002F21A9" w:rsidRDefault="00517AD8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85</w:t>
            </w:r>
          </w:p>
        </w:tc>
        <w:tc>
          <w:tcPr>
            <w:tcW w:w="1424" w:type="dxa"/>
          </w:tcPr>
          <w:p w14:paraId="2D6E2FE9" w14:textId="3187DDDC" w:rsidR="002F21A9" w:rsidRDefault="00517AD8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30.12.2024</w:t>
            </w:r>
          </w:p>
        </w:tc>
        <w:tc>
          <w:tcPr>
            <w:tcW w:w="7857" w:type="dxa"/>
          </w:tcPr>
          <w:p w14:paraId="7730D24F" w14:textId="240EAAD3" w:rsidR="002F21A9" w:rsidRPr="00517AD8" w:rsidRDefault="00D44985" w:rsidP="00D44985">
            <w:pPr>
              <w:widowControl w:val="0"/>
              <w:autoSpaceDE w:val="0"/>
              <w:autoSpaceDN w:val="0"/>
              <w:spacing w:after="0" w:line="242" w:lineRule="auto"/>
              <w:ind w:right="321"/>
              <w:rPr>
                <w:rFonts w:ascii="Calibri" w:eastAsia="Microsoft Sans Serif" w:hAnsi="Calibri" w:cs="Calibri"/>
                <w:color w:val="FF0000"/>
              </w:rPr>
            </w:pPr>
            <w:r>
              <w:rPr>
                <w:rFonts w:cstheme="minorHAnsi"/>
                <w:bCs/>
              </w:rPr>
              <w:t xml:space="preserve">Rettifica per mero errore materiale, errata indicazione </w:t>
            </w:r>
            <w:proofErr w:type="spellStart"/>
            <w:r>
              <w:rPr>
                <w:rFonts w:cstheme="minorHAnsi"/>
                <w:bCs/>
              </w:rPr>
              <w:t>cig</w:t>
            </w:r>
            <w:bookmarkStart w:id="15" w:name="_Hlk187133877"/>
            <w:proofErr w:type="spellEnd"/>
            <w:r>
              <w:rPr>
                <w:rFonts w:cstheme="minorHAnsi"/>
                <w:bCs/>
              </w:rPr>
              <w:t xml:space="preserve">, della determinazione n° </w:t>
            </w:r>
            <w:bookmarkStart w:id="16" w:name="_Hlk187134398"/>
            <w:r>
              <w:rPr>
                <w:rFonts w:cstheme="minorHAnsi"/>
                <w:bCs/>
              </w:rPr>
              <w:t xml:space="preserve">9 del 14.02.2024 avente ad oggetto:  2° Carnevale Olivadese. Affidamento servizio di fornitura prodotti dolciari e bibite. Determina a contrarre, affidamento diretto ai sensi dell’art. 50 comma 1 lett. b del </w:t>
            </w:r>
            <w:proofErr w:type="spellStart"/>
            <w:r>
              <w:rPr>
                <w:rFonts w:cstheme="minorHAnsi"/>
                <w:bCs/>
              </w:rPr>
              <w:t>D.Lgs.</w:t>
            </w:r>
            <w:proofErr w:type="spellEnd"/>
            <w:r>
              <w:rPr>
                <w:rFonts w:cstheme="minorHAnsi"/>
                <w:bCs/>
              </w:rPr>
              <w:t xml:space="preserve"> 36/2023 e contestuale impegno di spesa e N.10 del 01.03.2024 avente ad oggetto: 2° Carnevale Olivadese. Liquidazione servizio di fornitura prodotti dolciari e bibite.</w:t>
            </w:r>
            <w:bookmarkEnd w:id="15"/>
            <w:bookmarkEnd w:id="16"/>
          </w:p>
        </w:tc>
      </w:tr>
      <w:tr w:rsidR="002F21A9" w:rsidRPr="006146CA" w14:paraId="71B9B983" w14:textId="77777777" w:rsidTr="00DC24AE">
        <w:trPr>
          <w:jc w:val="center"/>
        </w:trPr>
        <w:tc>
          <w:tcPr>
            <w:tcW w:w="573" w:type="dxa"/>
          </w:tcPr>
          <w:p w14:paraId="05D6CA77" w14:textId="1D729851" w:rsidR="002F21A9" w:rsidRDefault="00166476" w:rsidP="00073C83">
            <w:pPr>
              <w:pStyle w:val="TableParagraph"/>
              <w:spacing w:before="9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86</w:t>
            </w:r>
          </w:p>
        </w:tc>
        <w:tc>
          <w:tcPr>
            <w:tcW w:w="1424" w:type="dxa"/>
          </w:tcPr>
          <w:p w14:paraId="1C21E012" w14:textId="6BA33E13" w:rsidR="002F21A9" w:rsidRDefault="00166476" w:rsidP="00073C83">
            <w:pPr>
              <w:pStyle w:val="TableParagraph"/>
              <w:spacing w:before="9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30.12.2024</w:t>
            </w:r>
          </w:p>
        </w:tc>
        <w:tc>
          <w:tcPr>
            <w:tcW w:w="7857" w:type="dxa"/>
          </w:tcPr>
          <w:p w14:paraId="5A9DC5CA" w14:textId="3799FD82" w:rsidR="002F21A9" w:rsidRPr="001541F4" w:rsidRDefault="00166476" w:rsidP="001541F4">
            <w:pPr>
              <w:widowControl w:val="0"/>
              <w:autoSpaceDE w:val="0"/>
              <w:autoSpaceDN w:val="0"/>
              <w:spacing w:after="0" w:line="242" w:lineRule="auto"/>
              <w:ind w:left="108" w:right="321"/>
              <w:rPr>
                <w:rFonts w:ascii="Calibri" w:eastAsia="Microsoft Sans Serif" w:hAnsi="Calibri" w:cs="Calibri"/>
              </w:rPr>
            </w:pPr>
            <w:r>
              <w:rPr>
                <w:rFonts w:eastAsia="Times New Roman"/>
                <w:b/>
                <w:spacing w:val="4"/>
                <w:kern w:val="2"/>
                <w:lang w:eastAsia="it-IT" w:bidi="he-IL"/>
              </w:rPr>
              <w:t xml:space="preserve">Impegno e liquidazione di spesa per l’evento </w:t>
            </w:r>
            <w:bookmarkStart w:id="17" w:name="_Hlk187237759"/>
            <w:r>
              <w:rPr>
                <w:rFonts w:eastAsia="Times New Roman"/>
                <w:b/>
                <w:spacing w:val="4"/>
                <w:kern w:val="2"/>
                <w:lang w:eastAsia="it-IT" w:bidi="he-IL"/>
              </w:rPr>
              <w:t>“Il Festival dei Sapori KM 0”</w:t>
            </w:r>
            <w:bookmarkEnd w:id="17"/>
            <w:r>
              <w:rPr>
                <w:rFonts w:eastAsia="Times New Roman"/>
                <w:b/>
                <w:spacing w:val="4"/>
                <w:kern w:val="2"/>
                <w:lang w:eastAsia="it-IT" w:bidi="he-IL"/>
              </w:rPr>
              <w:t xml:space="preserve"> Finanziato dal G.A.L – CUP: J38H24000420006 – CIG: B29A762553.</w:t>
            </w:r>
          </w:p>
        </w:tc>
      </w:tr>
    </w:tbl>
    <w:p w14:paraId="49114814" w14:textId="77777777" w:rsidR="00836EF0" w:rsidRPr="006146CA" w:rsidRDefault="00836EF0">
      <w:pPr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sectPr w:rsidR="00836EF0" w:rsidRPr="006146CA" w:rsidSect="009A58E9">
      <w:footerReference w:type="default" r:id="rId8"/>
      <w:pgSz w:w="11906" w:h="16838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C66F" w14:textId="77777777" w:rsidR="004C1092" w:rsidRDefault="004C1092">
      <w:pPr>
        <w:spacing w:line="240" w:lineRule="auto"/>
      </w:pPr>
      <w:r>
        <w:separator/>
      </w:r>
    </w:p>
  </w:endnote>
  <w:endnote w:type="continuationSeparator" w:id="0">
    <w:p w14:paraId="411941A5" w14:textId="77777777" w:rsidR="004C1092" w:rsidRDefault="004C1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556081"/>
      <w:docPartObj>
        <w:docPartGallery w:val="Page Numbers (Bottom of Page)"/>
        <w:docPartUnique/>
      </w:docPartObj>
    </w:sdtPr>
    <w:sdtEndPr/>
    <w:sdtContent>
      <w:p w14:paraId="244ECC16" w14:textId="34C95F2B" w:rsidR="009A58E9" w:rsidRDefault="009A58E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1A2F7" w14:textId="77777777" w:rsidR="009A58E9" w:rsidRDefault="009A58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3538" w14:textId="77777777" w:rsidR="004C1092" w:rsidRDefault="004C1092">
      <w:pPr>
        <w:spacing w:after="0"/>
      </w:pPr>
      <w:r>
        <w:separator/>
      </w:r>
    </w:p>
  </w:footnote>
  <w:footnote w:type="continuationSeparator" w:id="0">
    <w:p w14:paraId="7EB0329C" w14:textId="77777777" w:rsidR="004C1092" w:rsidRDefault="004C10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5A5"/>
    <w:rsid w:val="0000121B"/>
    <w:rsid w:val="00001DAB"/>
    <w:rsid w:val="00002759"/>
    <w:rsid w:val="000051C8"/>
    <w:rsid w:val="00006009"/>
    <w:rsid w:val="0000623C"/>
    <w:rsid w:val="00010395"/>
    <w:rsid w:val="000104EC"/>
    <w:rsid w:val="000149AD"/>
    <w:rsid w:val="00016D6E"/>
    <w:rsid w:val="00017742"/>
    <w:rsid w:val="00025A37"/>
    <w:rsid w:val="00031366"/>
    <w:rsid w:val="00033166"/>
    <w:rsid w:val="00033324"/>
    <w:rsid w:val="000333BD"/>
    <w:rsid w:val="000342CB"/>
    <w:rsid w:val="0003452E"/>
    <w:rsid w:val="00036474"/>
    <w:rsid w:val="00036F93"/>
    <w:rsid w:val="00041121"/>
    <w:rsid w:val="0004288B"/>
    <w:rsid w:val="00043CC2"/>
    <w:rsid w:val="000443C5"/>
    <w:rsid w:val="000466E5"/>
    <w:rsid w:val="00046F68"/>
    <w:rsid w:val="00052F79"/>
    <w:rsid w:val="00052F83"/>
    <w:rsid w:val="000550B8"/>
    <w:rsid w:val="0005642C"/>
    <w:rsid w:val="000564EA"/>
    <w:rsid w:val="0005684B"/>
    <w:rsid w:val="00057242"/>
    <w:rsid w:val="00060ED4"/>
    <w:rsid w:val="000620F3"/>
    <w:rsid w:val="00062BD1"/>
    <w:rsid w:val="00067062"/>
    <w:rsid w:val="0007076C"/>
    <w:rsid w:val="0007160C"/>
    <w:rsid w:val="000738FB"/>
    <w:rsid w:val="00073C83"/>
    <w:rsid w:val="000756C2"/>
    <w:rsid w:val="000758EB"/>
    <w:rsid w:val="00075EAC"/>
    <w:rsid w:val="000763A8"/>
    <w:rsid w:val="00077553"/>
    <w:rsid w:val="00081FC9"/>
    <w:rsid w:val="00085D3E"/>
    <w:rsid w:val="0008647D"/>
    <w:rsid w:val="0009067D"/>
    <w:rsid w:val="00090DBD"/>
    <w:rsid w:val="00090F74"/>
    <w:rsid w:val="000936B8"/>
    <w:rsid w:val="00094704"/>
    <w:rsid w:val="000956A1"/>
    <w:rsid w:val="000A071B"/>
    <w:rsid w:val="000A1B30"/>
    <w:rsid w:val="000A4C97"/>
    <w:rsid w:val="000A5963"/>
    <w:rsid w:val="000A5BF9"/>
    <w:rsid w:val="000A5CE7"/>
    <w:rsid w:val="000B05C7"/>
    <w:rsid w:val="000B0AB0"/>
    <w:rsid w:val="000B0D75"/>
    <w:rsid w:val="000B11C6"/>
    <w:rsid w:val="000B2F27"/>
    <w:rsid w:val="000B3109"/>
    <w:rsid w:val="000B47FD"/>
    <w:rsid w:val="000B5B79"/>
    <w:rsid w:val="000B697E"/>
    <w:rsid w:val="000B736C"/>
    <w:rsid w:val="000B7956"/>
    <w:rsid w:val="000C0593"/>
    <w:rsid w:val="000C3973"/>
    <w:rsid w:val="000C48C9"/>
    <w:rsid w:val="000C6ED8"/>
    <w:rsid w:val="000D48EE"/>
    <w:rsid w:val="000D4EAD"/>
    <w:rsid w:val="000D69A4"/>
    <w:rsid w:val="000D6C13"/>
    <w:rsid w:val="000D6E5D"/>
    <w:rsid w:val="000D711D"/>
    <w:rsid w:val="000E0E07"/>
    <w:rsid w:val="000E16C6"/>
    <w:rsid w:val="000E2249"/>
    <w:rsid w:val="000E3B5D"/>
    <w:rsid w:val="000E4BF8"/>
    <w:rsid w:val="000E55C7"/>
    <w:rsid w:val="000E7B88"/>
    <w:rsid w:val="000F19C4"/>
    <w:rsid w:val="000F56D6"/>
    <w:rsid w:val="000F5B54"/>
    <w:rsid w:val="000F5C6A"/>
    <w:rsid w:val="000F6659"/>
    <w:rsid w:val="000F76A8"/>
    <w:rsid w:val="00104926"/>
    <w:rsid w:val="0010496A"/>
    <w:rsid w:val="001051FB"/>
    <w:rsid w:val="00105274"/>
    <w:rsid w:val="00105EE5"/>
    <w:rsid w:val="00106596"/>
    <w:rsid w:val="00106EE0"/>
    <w:rsid w:val="00107E98"/>
    <w:rsid w:val="001125C6"/>
    <w:rsid w:val="0011290C"/>
    <w:rsid w:val="00114158"/>
    <w:rsid w:val="00116E4D"/>
    <w:rsid w:val="00117823"/>
    <w:rsid w:val="0012003C"/>
    <w:rsid w:val="0012027B"/>
    <w:rsid w:val="001214E5"/>
    <w:rsid w:val="0012160C"/>
    <w:rsid w:val="00121739"/>
    <w:rsid w:val="001224B2"/>
    <w:rsid w:val="001238BD"/>
    <w:rsid w:val="0013004F"/>
    <w:rsid w:val="00131806"/>
    <w:rsid w:val="00131C11"/>
    <w:rsid w:val="001321F7"/>
    <w:rsid w:val="00134BC4"/>
    <w:rsid w:val="00134D6A"/>
    <w:rsid w:val="0013783C"/>
    <w:rsid w:val="00142E82"/>
    <w:rsid w:val="001436C9"/>
    <w:rsid w:val="001442E5"/>
    <w:rsid w:val="00145B64"/>
    <w:rsid w:val="0014736F"/>
    <w:rsid w:val="00150D1C"/>
    <w:rsid w:val="0015121D"/>
    <w:rsid w:val="001538F1"/>
    <w:rsid w:val="001541F4"/>
    <w:rsid w:val="00154220"/>
    <w:rsid w:val="001564B8"/>
    <w:rsid w:val="001620B9"/>
    <w:rsid w:val="00163D86"/>
    <w:rsid w:val="00164D9B"/>
    <w:rsid w:val="001653AB"/>
    <w:rsid w:val="00165BD6"/>
    <w:rsid w:val="00166476"/>
    <w:rsid w:val="00170047"/>
    <w:rsid w:val="0017097F"/>
    <w:rsid w:val="00171D75"/>
    <w:rsid w:val="00172488"/>
    <w:rsid w:val="001726FA"/>
    <w:rsid w:val="00173442"/>
    <w:rsid w:val="00174D0A"/>
    <w:rsid w:val="00174DC9"/>
    <w:rsid w:val="0017537C"/>
    <w:rsid w:val="001775E0"/>
    <w:rsid w:val="001807DA"/>
    <w:rsid w:val="00181CE7"/>
    <w:rsid w:val="00183945"/>
    <w:rsid w:val="00186A04"/>
    <w:rsid w:val="00187AA9"/>
    <w:rsid w:val="001922F7"/>
    <w:rsid w:val="00192FD6"/>
    <w:rsid w:val="00193901"/>
    <w:rsid w:val="00195BD5"/>
    <w:rsid w:val="00196991"/>
    <w:rsid w:val="00197477"/>
    <w:rsid w:val="001A00E9"/>
    <w:rsid w:val="001A280F"/>
    <w:rsid w:val="001A4120"/>
    <w:rsid w:val="001A58E9"/>
    <w:rsid w:val="001A6CD2"/>
    <w:rsid w:val="001A7492"/>
    <w:rsid w:val="001A7C92"/>
    <w:rsid w:val="001B0068"/>
    <w:rsid w:val="001B0BA9"/>
    <w:rsid w:val="001B286A"/>
    <w:rsid w:val="001B2C1F"/>
    <w:rsid w:val="001B4FA0"/>
    <w:rsid w:val="001B5ECB"/>
    <w:rsid w:val="001B786E"/>
    <w:rsid w:val="001C11F8"/>
    <w:rsid w:val="001C5788"/>
    <w:rsid w:val="001C70D3"/>
    <w:rsid w:val="001D00C3"/>
    <w:rsid w:val="001D0E6F"/>
    <w:rsid w:val="001D3AF7"/>
    <w:rsid w:val="001D5599"/>
    <w:rsid w:val="001D5648"/>
    <w:rsid w:val="001D5968"/>
    <w:rsid w:val="001D6819"/>
    <w:rsid w:val="001D7028"/>
    <w:rsid w:val="001E4483"/>
    <w:rsid w:val="001E623A"/>
    <w:rsid w:val="001E6D4F"/>
    <w:rsid w:val="001E7E49"/>
    <w:rsid w:val="001F00D4"/>
    <w:rsid w:val="001F15A7"/>
    <w:rsid w:val="001F367F"/>
    <w:rsid w:val="001F5AEF"/>
    <w:rsid w:val="001F5E56"/>
    <w:rsid w:val="001F5FB0"/>
    <w:rsid w:val="001F6F64"/>
    <w:rsid w:val="00203FF5"/>
    <w:rsid w:val="00204595"/>
    <w:rsid w:val="00206EEC"/>
    <w:rsid w:val="00210EE0"/>
    <w:rsid w:val="00211BDE"/>
    <w:rsid w:val="00213633"/>
    <w:rsid w:val="00213E66"/>
    <w:rsid w:val="0021437C"/>
    <w:rsid w:val="00215679"/>
    <w:rsid w:val="00215930"/>
    <w:rsid w:val="0021740D"/>
    <w:rsid w:val="00220252"/>
    <w:rsid w:val="00220993"/>
    <w:rsid w:val="00222733"/>
    <w:rsid w:val="002234BC"/>
    <w:rsid w:val="00223955"/>
    <w:rsid w:val="00223F0E"/>
    <w:rsid w:val="00224BB3"/>
    <w:rsid w:val="0022621A"/>
    <w:rsid w:val="002276C4"/>
    <w:rsid w:val="002278AF"/>
    <w:rsid w:val="00230899"/>
    <w:rsid w:val="00234710"/>
    <w:rsid w:val="00236EA4"/>
    <w:rsid w:val="00241161"/>
    <w:rsid w:val="002418C4"/>
    <w:rsid w:val="002419AE"/>
    <w:rsid w:val="00242195"/>
    <w:rsid w:val="00244BC1"/>
    <w:rsid w:val="00247118"/>
    <w:rsid w:val="0025118C"/>
    <w:rsid w:val="002527E5"/>
    <w:rsid w:val="00254890"/>
    <w:rsid w:val="00255E0A"/>
    <w:rsid w:val="00255E9C"/>
    <w:rsid w:val="002562D9"/>
    <w:rsid w:val="0025645F"/>
    <w:rsid w:val="0026051E"/>
    <w:rsid w:val="002608DB"/>
    <w:rsid w:val="0026125F"/>
    <w:rsid w:val="002619D5"/>
    <w:rsid w:val="00261C68"/>
    <w:rsid w:val="00262282"/>
    <w:rsid w:val="00262A47"/>
    <w:rsid w:val="00262FA0"/>
    <w:rsid w:val="002638CE"/>
    <w:rsid w:val="00263FE6"/>
    <w:rsid w:val="002650B1"/>
    <w:rsid w:val="002728C6"/>
    <w:rsid w:val="00272DAD"/>
    <w:rsid w:val="0027421E"/>
    <w:rsid w:val="0027483D"/>
    <w:rsid w:val="00277064"/>
    <w:rsid w:val="00277961"/>
    <w:rsid w:val="00277EA8"/>
    <w:rsid w:val="00282A93"/>
    <w:rsid w:val="00283687"/>
    <w:rsid w:val="0028387B"/>
    <w:rsid w:val="00283AD7"/>
    <w:rsid w:val="00284332"/>
    <w:rsid w:val="00285531"/>
    <w:rsid w:val="00285B0C"/>
    <w:rsid w:val="00285C40"/>
    <w:rsid w:val="00286C14"/>
    <w:rsid w:val="00287412"/>
    <w:rsid w:val="00287413"/>
    <w:rsid w:val="00287A36"/>
    <w:rsid w:val="00287A4F"/>
    <w:rsid w:val="0029149E"/>
    <w:rsid w:val="0029232D"/>
    <w:rsid w:val="00292869"/>
    <w:rsid w:val="0029386C"/>
    <w:rsid w:val="00294102"/>
    <w:rsid w:val="0029605D"/>
    <w:rsid w:val="002A1945"/>
    <w:rsid w:val="002A1A84"/>
    <w:rsid w:val="002A20F3"/>
    <w:rsid w:val="002A4761"/>
    <w:rsid w:val="002A7B89"/>
    <w:rsid w:val="002B3EAC"/>
    <w:rsid w:val="002B6C7F"/>
    <w:rsid w:val="002B7032"/>
    <w:rsid w:val="002B7399"/>
    <w:rsid w:val="002C1243"/>
    <w:rsid w:val="002C16F8"/>
    <w:rsid w:val="002C1DA0"/>
    <w:rsid w:val="002C2546"/>
    <w:rsid w:val="002C293A"/>
    <w:rsid w:val="002C4233"/>
    <w:rsid w:val="002C5843"/>
    <w:rsid w:val="002C6074"/>
    <w:rsid w:val="002C63AC"/>
    <w:rsid w:val="002D016D"/>
    <w:rsid w:val="002D1D18"/>
    <w:rsid w:val="002D1DF4"/>
    <w:rsid w:val="002D25D4"/>
    <w:rsid w:val="002D2655"/>
    <w:rsid w:val="002D72D6"/>
    <w:rsid w:val="002E0CA0"/>
    <w:rsid w:val="002E0EAE"/>
    <w:rsid w:val="002E1CE3"/>
    <w:rsid w:val="002E29E1"/>
    <w:rsid w:val="002E7A8F"/>
    <w:rsid w:val="002F17D4"/>
    <w:rsid w:val="002F21A9"/>
    <w:rsid w:val="002F21D0"/>
    <w:rsid w:val="002F3AC6"/>
    <w:rsid w:val="002F3D7B"/>
    <w:rsid w:val="002F4079"/>
    <w:rsid w:val="002F4D2E"/>
    <w:rsid w:val="002F6492"/>
    <w:rsid w:val="002F7733"/>
    <w:rsid w:val="0030080B"/>
    <w:rsid w:val="00300ED4"/>
    <w:rsid w:val="003012F7"/>
    <w:rsid w:val="00304FEB"/>
    <w:rsid w:val="0030599F"/>
    <w:rsid w:val="003062AD"/>
    <w:rsid w:val="00307A49"/>
    <w:rsid w:val="00307D00"/>
    <w:rsid w:val="003137F4"/>
    <w:rsid w:val="00314632"/>
    <w:rsid w:val="00314F92"/>
    <w:rsid w:val="003237CD"/>
    <w:rsid w:val="003240B1"/>
    <w:rsid w:val="00324BA9"/>
    <w:rsid w:val="00326FB8"/>
    <w:rsid w:val="00330CD8"/>
    <w:rsid w:val="0033256A"/>
    <w:rsid w:val="0033288E"/>
    <w:rsid w:val="0033561D"/>
    <w:rsid w:val="00337ADE"/>
    <w:rsid w:val="00340776"/>
    <w:rsid w:val="00341685"/>
    <w:rsid w:val="00343483"/>
    <w:rsid w:val="00343E47"/>
    <w:rsid w:val="0034489D"/>
    <w:rsid w:val="00344A3D"/>
    <w:rsid w:val="003467A1"/>
    <w:rsid w:val="00350E3B"/>
    <w:rsid w:val="00352724"/>
    <w:rsid w:val="00353AB2"/>
    <w:rsid w:val="003604EA"/>
    <w:rsid w:val="003613D1"/>
    <w:rsid w:val="00361834"/>
    <w:rsid w:val="0036326C"/>
    <w:rsid w:val="00364101"/>
    <w:rsid w:val="00365ECE"/>
    <w:rsid w:val="00365EFD"/>
    <w:rsid w:val="003714D2"/>
    <w:rsid w:val="00375610"/>
    <w:rsid w:val="003758E5"/>
    <w:rsid w:val="00375C1D"/>
    <w:rsid w:val="003769B5"/>
    <w:rsid w:val="003826E2"/>
    <w:rsid w:val="003829B8"/>
    <w:rsid w:val="00382DD0"/>
    <w:rsid w:val="003831D3"/>
    <w:rsid w:val="003833F9"/>
    <w:rsid w:val="00384DD2"/>
    <w:rsid w:val="00385FEB"/>
    <w:rsid w:val="003862A6"/>
    <w:rsid w:val="00386E5C"/>
    <w:rsid w:val="003875BC"/>
    <w:rsid w:val="0039134D"/>
    <w:rsid w:val="00391D3E"/>
    <w:rsid w:val="0039435D"/>
    <w:rsid w:val="0039468F"/>
    <w:rsid w:val="00396395"/>
    <w:rsid w:val="00396406"/>
    <w:rsid w:val="003971B7"/>
    <w:rsid w:val="00397AA9"/>
    <w:rsid w:val="003A2F3D"/>
    <w:rsid w:val="003A3C4C"/>
    <w:rsid w:val="003A40F5"/>
    <w:rsid w:val="003A48EE"/>
    <w:rsid w:val="003A6832"/>
    <w:rsid w:val="003A781F"/>
    <w:rsid w:val="003B0A2C"/>
    <w:rsid w:val="003B1A97"/>
    <w:rsid w:val="003B1FF5"/>
    <w:rsid w:val="003B46C8"/>
    <w:rsid w:val="003B503D"/>
    <w:rsid w:val="003C146D"/>
    <w:rsid w:val="003C368E"/>
    <w:rsid w:val="003C5D0F"/>
    <w:rsid w:val="003C61A1"/>
    <w:rsid w:val="003C63A3"/>
    <w:rsid w:val="003C6442"/>
    <w:rsid w:val="003C6890"/>
    <w:rsid w:val="003C6B6B"/>
    <w:rsid w:val="003C793E"/>
    <w:rsid w:val="003D1CEB"/>
    <w:rsid w:val="003D2F6B"/>
    <w:rsid w:val="003D3B9A"/>
    <w:rsid w:val="003D5A07"/>
    <w:rsid w:val="003D5A0A"/>
    <w:rsid w:val="003D63F1"/>
    <w:rsid w:val="003D7D73"/>
    <w:rsid w:val="003E0BEB"/>
    <w:rsid w:val="003E3C22"/>
    <w:rsid w:val="003E41CC"/>
    <w:rsid w:val="003F0DAB"/>
    <w:rsid w:val="003F1C3E"/>
    <w:rsid w:val="003F1DEA"/>
    <w:rsid w:val="003F2681"/>
    <w:rsid w:val="003F3112"/>
    <w:rsid w:val="003F38A8"/>
    <w:rsid w:val="003F5C6B"/>
    <w:rsid w:val="003F6376"/>
    <w:rsid w:val="003F7378"/>
    <w:rsid w:val="00402216"/>
    <w:rsid w:val="00403C21"/>
    <w:rsid w:val="00406295"/>
    <w:rsid w:val="0040675D"/>
    <w:rsid w:val="00406881"/>
    <w:rsid w:val="00410741"/>
    <w:rsid w:val="0041210F"/>
    <w:rsid w:val="00412A6A"/>
    <w:rsid w:val="004139BF"/>
    <w:rsid w:val="00413D25"/>
    <w:rsid w:val="00415816"/>
    <w:rsid w:val="004168AB"/>
    <w:rsid w:val="00416A34"/>
    <w:rsid w:val="0042052E"/>
    <w:rsid w:val="00421136"/>
    <w:rsid w:val="00424983"/>
    <w:rsid w:val="00424DB1"/>
    <w:rsid w:val="00425334"/>
    <w:rsid w:val="00426AB4"/>
    <w:rsid w:val="00427607"/>
    <w:rsid w:val="004279A9"/>
    <w:rsid w:val="00427F5C"/>
    <w:rsid w:val="0043204C"/>
    <w:rsid w:val="00432AE8"/>
    <w:rsid w:val="00434AE3"/>
    <w:rsid w:val="00440FA5"/>
    <w:rsid w:val="00441A11"/>
    <w:rsid w:val="00443740"/>
    <w:rsid w:val="0044427B"/>
    <w:rsid w:val="004448AF"/>
    <w:rsid w:val="004453FA"/>
    <w:rsid w:val="004455BA"/>
    <w:rsid w:val="00446041"/>
    <w:rsid w:val="00446FC7"/>
    <w:rsid w:val="004477C2"/>
    <w:rsid w:val="00447DD7"/>
    <w:rsid w:val="00451603"/>
    <w:rsid w:val="00451A25"/>
    <w:rsid w:val="00456C3E"/>
    <w:rsid w:val="00457451"/>
    <w:rsid w:val="0046207D"/>
    <w:rsid w:val="00463D78"/>
    <w:rsid w:val="00466840"/>
    <w:rsid w:val="004701D7"/>
    <w:rsid w:val="004718DD"/>
    <w:rsid w:val="00472A8C"/>
    <w:rsid w:val="004737EE"/>
    <w:rsid w:val="00475D37"/>
    <w:rsid w:val="00476F1A"/>
    <w:rsid w:val="00477836"/>
    <w:rsid w:val="00480EBD"/>
    <w:rsid w:val="00481F91"/>
    <w:rsid w:val="00482625"/>
    <w:rsid w:val="00483E6F"/>
    <w:rsid w:val="00484ED9"/>
    <w:rsid w:val="004866BF"/>
    <w:rsid w:val="004906E4"/>
    <w:rsid w:val="00490CB0"/>
    <w:rsid w:val="00491345"/>
    <w:rsid w:val="004925F0"/>
    <w:rsid w:val="00492D5C"/>
    <w:rsid w:val="00494C07"/>
    <w:rsid w:val="004970CC"/>
    <w:rsid w:val="00497D6B"/>
    <w:rsid w:val="004A091F"/>
    <w:rsid w:val="004A1A4E"/>
    <w:rsid w:val="004A21BA"/>
    <w:rsid w:val="004A25A5"/>
    <w:rsid w:val="004A3298"/>
    <w:rsid w:val="004A55D5"/>
    <w:rsid w:val="004A6A02"/>
    <w:rsid w:val="004A6FBC"/>
    <w:rsid w:val="004A7804"/>
    <w:rsid w:val="004A7847"/>
    <w:rsid w:val="004B2F52"/>
    <w:rsid w:val="004B3CAE"/>
    <w:rsid w:val="004B55C4"/>
    <w:rsid w:val="004B57E1"/>
    <w:rsid w:val="004B67C8"/>
    <w:rsid w:val="004B6DA5"/>
    <w:rsid w:val="004C1092"/>
    <w:rsid w:val="004C240C"/>
    <w:rsid w:val="004C25C6"/>
    <w:rsid w:val="004C4014"/>
    <w:rsid w:val="004C5877"/>
    <w:rsid w:val="004C58C1"/>
    <w:rsid w:val="004C5F99"/>
    <w:rsid w:val="004C753C"/>
    <w:rsid w:val="004C75CD"/>
    <w:rsid w:val="004D101A"/>
    <w:rsid w:val="004D22B4"/>
    <w:rsid w:val="004D2D38"/>
    <w:rsid w:val="004D433E"/>
    <w:rsid w:val="004D62AA"/>
    <w:rsid w:val="004D6DA6"/>
    <w:rsid w:val="004D78B7"/>
    <w:rsid w:val="004D79A1"/>
    <w:rsid w:val="004E002E"/>
    <w:rsid w:val="004E1723"/>
    <w:rsid w:val="004E1B7B"/>
    <w:rsid w:val="004E4241"/>
    <w:rsid w:val="004E4FF9"/>
    <w:rsid w:val="004E7686"/>
    <w:rsid w:val="004E78DA"/>
    <w:rsid w:val="004F0536"/>
    <w:rsid w:val="004F0841"/>
    <w:rsid w:val="004F301A"/>
    <w:rsid w:val="004F3A87"/>
    <w:rsid w:val="004F44E7"/>
    <w:rsid w:val="00500E5E"/>
    <w:rsid w:val="00500FD3"/>
    <w:rsid w:val="005105A2"/>
    <w:rsid w:val="0051164E"/>
    <w:rsid w:val="00511928"/>
    <w:rsid w:val="00511C17"/>
    <w:rsid w:val="00511C64"/>
    <w:rsid w:val="0051280D"/>
    <w:rsid w:val="00512DEA"/>
    <w:rsid w:val="00514ECD"/>
    <w:rsid w:val="00515DB1"/>
    <w:rsid w:val="0051668E"/>
    <w:rsid w:val="00517114"/>
    <w:rsid w:val="00517AD8"/>
    <w:rsid w:val="00521A34"/>
    <w:rsid w:val="00522A4A"/>
    <w:rsid w:val="00523F32"/>
    <w:rsid w:val="00524942"/>
    <w:rsid w:val="00525AC2"/>
    <w:rsid w:val="00526223"/>
    <w:rsid w:val="0052721B"/>
    <w:rsid w:val="00527FC2"/>
    <w:rsid w:val="00532451"/>
    <w:rsid w:val="0053598C"/>
    <w:rsid w:val="00535BE5"/>
    <w:rsid w:val="00536991"/>
    <w:rsid w:val="005412B5"/>
    <w:rsid w:val="005423DE"/>
    <w:rsid w:val="00542B72"/>
    <w:rsid w:val="005442F3"/>
    <w:rsid w:val="00544C49"/>
    <w:rsid w:val="00546374"/>
    <w:rsid w:val="0054686D"/>
    <w:rsid w:val="00546C64"/>
    <w:rsid w:val="00546EA9"/>
    <w:rsid w:val="00550F3F"/>
    <w:rsid w:val="005512A0"/>
    <w:rsid w:val="0055399C"/>
    <w:rsid w:val="005558D1"/>
    <w:rsid w:val="005566AD"/>
    <w:rsid w:val="00556CC1"/>
    <w:rsid w:val="00560D52"/>
    <w:rsid w:val="005628AF"/>
    <w:rsid w:val="0056344A"/>
    <w:rsid w:val="00564539"/>
    <w:rsid w:val="005657C7"/>
    <w:rsid w:val="00565CC2"/>
    <w:rsid w:val="00566FE3"/>
    <w:rsid w:val="00567C4E"/>
    <w:rsid w:val="00567E0F"/>
    <w:rsid w:val="005703E6"/>
    <w:rsid w:val="0057384A"/>
    <w:rsid w:val="00573871"/>
    <w:rsid w:val="00575B43"/>
    <w:rsid w:val="005764DF"/>
    <w:rsid w:val="00576F50"/>
    <w:rsid w:val="005770E5"/>
    <w:rsid w:val="00577A8D"/>
    <w:rsid w:val="0058015F"/>
    <w:rsid w:val="00581595"/>
    <w:rsid w:val="00586CCF"/>
    <w:rsid w:val="00587876"/>
    <w:rsid w:val="00587D04"/>
    <w:rsid w:val="00587EB8"/>
    <w:rsid w:val="0059011D"/>
    <w:rsid w:val="005934BC"/>
    <w:rsid w:val="00593A6F"/>
    <w:rsid w:val="00595977"/>
    <w:rsid w:val="00595E24"/>
    <w:rsid w:val="0059687E"/>
    <w:rsid w:val="0059777F"/>
    <w:rsid w:val="005A071A"/>
    <w:rsid w:val="005A2905"/>
    <w:rsid w:val="005A3A5D"/>
    <w:rsid w:val="005A468C"/>
    <w:rsid w:val="005A5B1E"/>
    <w:rsid w:val="005A65CF"/>
    <w:rsid w:val="005A701C"/>
    <w:rsid w:val="005B0257"/>
    <w:rsid w:val="005B2E60"/>
    <w:rsid w:val="005B3C37"/>
    <w:rsid w:val="005B71DF"/>
    <w:rsid w:val="005C11B1"/>
    <w:rsid w:val="005C1594"/>
    <w:rsid w:val="005C1C31"/>
    <w:rsid w:val="005C1E88"/>
    <w:rsid w:val="005D1D8E"/>
    <w:rsid w:val="005D26F1"/>
    <w:rsid w:val="005D37F7"/>
    <w:rsid w:val="005D409A"/>
    <w:rsid w:val="005D41C4"/>
    <w:rsid w:val="005D5BF9"/>
    <w:rsid w:val="005D6402"/>
    <w:rsid w:val="005E05E3"/>
    <w:rsid w:val="005E1D30"/>
    <w:rsid w:val="005E300B"/>
    <w:rsid w:val="005E3BFE"/>
    <w:rsid w:val="005E412A"/>
    <w:rsid w:val="005E567C"/>
    <w:rsid w:val="005E69F9"/>
    <w:rsid w:val="005F019E"/>
    <w:rsid w:val="005F1707"/>
    <w:rsid w:val="005F28C0"/>
    <w:rsid w:val="005F5E9B"/>
    <w:rsid w:val="0060261D"/>
    <w:rsid w:val="006043A8"/>
    <w:rsid w:val="00605062"/>
    <w:rsid w:val="00605AAF"/>
    <w:rsid w:val="0060607E"/>
    <w:rsid w:val="0060735A"/>
    <w:rsid w:val="00610579"/>
    <w:rsid w:val="006136EC"/>
    <w:rsid w:val="00613EF0"/>
    <w:rsid w:val="006146CA"/>
    <w:rsid w:val="00616E6C"/>
    <w:rsid w:val="0061771C"/>
    <w:rsid w:val="006200FE"/>
    <w:rsid w:val="0062032B"/>
    <w:rsid w:val="00620551"/>
    <w:rsid w:val="006214DD"/>
    <w:rsid w:val="00622686"/>
    <w:rsid w:val="00622911"/>
    <w:rsid w:val="006238D7"/>
    <w:rsid w:val="00625867"/>
    <w:rsid w:val="00625D4C"/>
    <w:rsid w:val="00627166"/>
    <w:rsid w:val="00627BE3"/>
    <w:rsid w:val="00631152"/>
    <w:rsid w:val="00631794"/>
    <w:rsid w:val="006320A3"/>
    <w:rsid w:val="00635009"/>
    <w:rsid w:val="00637036"/>
    <w:rsid w:val="006370B8"/>
    <w:rsid w:val="00642DB0"/>
    <w:rsid w:val="006446BE"/>
    <w:rsid w:val="00644881"/>
    <w:rsid w:val="0064558D"/>
    <w:rsid w:val="00645DF6"/>
    <w:rsid w:val="006469AC"/>
    <w:rsid w:val="0064705E"/>
    <w:rsid w:val="00647F49"/>
    <w:rsid w:val="006507C0"/>
    <w:rsid w:val="00652CF8"/>
    <w:rsid w:val="00653CA2"/>
    <w:rsid w:val="00655431"/>
    <w:rsid w:val="00655CBE"/>
    <w:rsid w:val="00663F07"/>
    <w:rsid w:val="0066481B"/>
    <w:rsid w:val="00665EFE"/>
    <w:rsid w:val="00667AD7"/>
    <w:rsid w:val="0067323B"/>
    <w:rsid w:val="006751BB"/>
    <w:rsid w:val="00676AE1"/>
    <w:rsid w:val="00680730"/>
    <w:rsid w:val="00683341"/>
    <w:rsid w:val="006850D7"/>
    <w:rsid w:val="006863E9"/>
    <w:rsid w:val="00686999"/>
    <w:rsid w:val="00687FF0"/>
    <w:rsid w:val="006925A3"/>
    <w:rsid w:val="0069316C"/>
    <w:rsid w:val="00693AD5"/>
    <w:rsid w:val="00694755"/>
    <w:rsid w:val="0069532A"/>
    <w:rsid w:val="00695D3B"/>
    <w:rsid w:val="0069658E"/>
    <w:rsid w:val="006A0460"/>
    <w:rsid w:val="006A13DA"/>
    <w:rsid w:val="006A1695"/>
    <w:rsid w:val="006A33CB"/>
    <w:rsid w:val="006A3A22"/>
    <w:rsid w:val="006A53FB"/>
    <w:rsid w:val="006A658E"/>
    <w:rsid w:val="006B01ED"/>
    <w:rsid w:val="006B0318"/>
    <w:rsid w:val="006B3BB6"/>
    <w:rsid w:val="006B43C3"/>
    <w:rsid w:val="006B452F"/>
    <w:rsid w:val="006B4563"/>
    <w:rsid w:val="006B607E"/>
    <w:rsid w:val="006B7E83"/>
    <w:rsid w:val="006C067F"/>
    <w:rsid w:val="006C65EC"/>
    <w:rsid w:val="006C6BA3"/>
    <w:rsid w:val="006C7B6D"/>
    <w:rsid w:val="006D1D57"/>
    <w:rsid w:val="006D20A9"/>
    <w:rsid w:val="006D2396"/>
    <w:rsid w:val="006D317B"/>
    <w:rsid w:val="006D76C7"/>
    <w:rsid w:val="006D7E21"/>
    <w:rsid w:val="006D7F6B"/>
    <w:rsid w:val="006E0117"/>
    <w:rsid w:val="006E0213"/>
    <w:rsid w:val="006E0553"/>
    <w:rsid w:val="006E10EA"/>
    <w:rsid w:val="006E5A57"/>
    <w:rsid w:val="006E784A"/>
    <w:rsid w:val="006E7EED"/>
    <w:rsid w:val="006F1598"/>
    <w:rsid w:val="006F3B72"/>
    <w:rsid w:val="006F3F62"/>
    <w:rsid w:val="006F5ED7"/>
    <w:rsid w:val="006F622E"/>
    <w:rsid w:val="006F6BA0"/>
    <w:rsid w:val="006F71B9"/>
    <w:rsid w:val="006F7B21"/>
    <w:rsid w:val="00701EE1"/>
    <w:rsid w:val="00702CC5"/>
    <w:rsid w:val="0070383E"/>
    <w:rsid w:val="00703B82"/>
    <w:rsid w:val="00703E00"/>
    <w:rsid w:val="007044D3"/>
    <w:rsid w:val="00705F91"/>
    <w:rsid w:val="00706A24"/>
    <w:rsid w:val="007124FF"/>
    <w:rsid w:val="0071367C"/>
    <w:rsid w:val="007147B4"/>
    <w:rsid w:val="00716BC3"/>
    <w:rsid w:val="00717B6D"/>
    <w:rsid w:val="00722DF7"/>
    <w:rsid w:val="00723FD0"/>
    <w:rsid w:val="00724A94"/>
    <w:rsid w:val="0072594E"/>
    <w:rsid w:val="007276FE"/>
    <w:rsid w:val="00730848"/>
    <w:rsid w:val="00733E5C"/>
    <w:rsid w:val="00736288"/>
    <w:rsid w:val="007368EA"/>
    <w:rsid w:val="0073729C"/>
    <w:rsid w:val="00740442"/>
    <w:rsid w:val="007441C7"/>
    <w:rsid w:val="00750994"/>
    <w:rsid w:val="00751D4A"/>
    <w:rsid w:val="007529CB"/>
    <w:rsid w:val="007533AE"/>
    <w:rsid w:val="00755758"/>
    <w:rsid w:val="0075599C"/>
    <w:rsid w:val="007576C0"/>
    <w:rsid w:val="00762A66"/>
    <w:rsid w:val="007637C7"/>
    <w:rsid w:val="00764D3D"/>
    <w:rsid w:val="00766FD8"/>
    <w:rsid w:val="0077113D"/>
    <w:rsid w:val="00773E2A"/>
    <w:rsid w:val="00774EB5"/>
    <w:rsid w:val="0077618B"/>
    <w:rsid w:val="00776801"/>
    <w:rsid w:val="00776930"/>
    <w:rsid w:val="00776932"/>
    <w:rsid w:val="00787CD1"/>
    <w:rsid w:val="00790E75"/>
    <w:rsid w:val="0079341A"/>
    <w:rsid w:val="007942BE"/>
    <w:rsid w:val="00795E67"/>
    <w:rsid w:val="007A42EA"/>
    <w:rsid w:val="007A48F5"/>
    <w:rsid w:val="007A5AFE"/>
    <w:rsid w:val="007A74AA"/>
    <w:rsid w:val="007B09C0"/>
    <w:rsid w:val="007B22D0"/>
    <w:rsid w:val="007B4283"/>
    <w:rsid w:val="007B6835"/>
    <w:rsid w:val="007C6C48"/>
    <w:rsid w:val="007D00C9"/>
    <w:rsid w:val="007D1AD7"/>
    <w:rsid w:val="007D272E"/>
    <w:rsid w:val="007D4369"/>
    <w:rsid w:val="007D5602"/>
    <w:rsid w:val="007D5B3D"/>
    <w:rsid w:val="007D7E4C"/>
    <w:rsid w:val="007E0038"/>
    <w:rsid w:val="007E08FF"/>
    <w:rsid w:val="007E29B9"/>
    <w:rsid w:val="007E30FF"/>
    <w:rsid w:val="007E5757"/>
    <w:rsid w:val="007E59E0"/>
    <w:rsid w:val="007E7F3C"/>
    <w:rsid w:val="007F1235"/>
    <w:rsid w:val="007F1D44"/>
    <w:rsid w:val="007F2C3E"/>
    <w:rsid w:val="007F2DAE"/>
    <w:rsid w:val="007F345C"/>
    <w:rsid w:val="007F36A7"/>
    <w:rsid w:val="007F3D21"/>
    <w:rsid w:val="007F5591"/>
    <w:rsid w:val="007F67F1"/>
    <w:rsid w:val="007F7735"/>
    <w:rsid w:val="00800949"/>
    <w:rsid w:val="008020E7"/>
    <w:rsid w:val="00802F3B"/>
    <w:rsid w:val="0080397A"/>
    <w:rsid w:val="00805C52"/>
    <w:rsid w:val="00805DA5"/>
    <w:rsid w:val="00813702"/>
    <w:rsid w:val="00814577"/>
    <w:rsid w:val="0081466A"/>
    <w:rsid w:val="00814D81"/>
    <w:rsid w:val="00816605"/>
    <w:rsid w:val="00817603"/>
    <w:rsid w:val="00821704"/>
    <w:rsid w:val="00822976"/>
    <w:rsid w:val="0082374D"/>
    <w:rsid w:val="00823DF2"/>
    <w:rsid w:val="00824954"/>
    <w:rsid w:val="00824991"/>
    <w:rsid w:val="00825505"/>
    <w:rsid w:val="00825A36"/>
    <w:rsid w:val="00825B23"/>
    <w:rsid w:val="0083099E"/>
    <w:rsid w:val="00833569"/>
    <w:rsid w:val="00833DDA"/>
    <w:rsid w:val="00834692"/>
    <w:rsid w:val="00834DF0"/>
    <w:rsid w:val="008367A0"/>
    <w:rsid w:val="00836EF0"/>
    <w:rsid w:val="00840DC3"/>
    <w:rsid w:val="00842A6F"/>
    <w:rsid w:val="008449B0"/>
    <w:rsid w:val="008479A2"/>
    <w:rsid w:val="00853630"/>
    <w:rsid w:val="00854CE3"/>
    <w:rsid w:val="00854E87"/>
    <w:rsid w:val="008556C9"/>
    <w:rsid w:val="00855A95"/>
    <w:rsid w:val="00856C87"/>
    <w:rsid w:val="008620C4"/>
    <w:rsid w:val="0086567C"/>
    <w:rsid w:val="00866F11"/>
    <w:rsid w:val="00870154"/>
    <w:rsid w:val="00871927"/>
    <w:rsid w:val="00871E4F"/>
    <w:rsid w:val="00872715"/>
    <w:rsid w:val="00874137"/>
    <w:rsid w:val="00874292"/>
    <w:rsid w:val="0087532C"/>
    <w:rsid w:val="00876E01"/>
    <w:rsid w:val="008829B7"/>
    <w:rsid w:val="00882F51"/>
    <w:rsid w:val="008835F7"/>
    <w:rsid w:val="00885B3F"/>
    <w:rsid w:val="00886841"/>
    <w:rsid w:val="008877F4"/>
    <w:rsid w:val="0089041E"/>
    <w:rsid w:val="008913CE"/>
    <w:rsid w:val="00892D5D"/>
    <w:rsid w:val="008934D5"/>
    <w:rsid w:val="008A0330"/>
    <w:rsid w:val="008A05A1"/>
    <w:rsid w:val="008A1C43"/>
    <w:rsid w:val="008A2570"/>
    <w:rsid w:val="008A3C7F"/>
    <w:rsid w:val="008A40A9"/>
    <w:rsid w:val="008A4493"/>
    <w:rsid w:val="008A50EC"/>
    <w:rsid w:val="008A6550"/>
    <w:rsid w:val="008A72CB"/>
    <w:rsid w:val="008B0028"/>
    <w:rsid w:val="008B050A"/>
    <w:rsid w:val="008B102E"/>
    <w:rsid w:val="008B1805"/>
    <w:rsid w:val="008B3F0B"/>
    <w:rsid w:val="008C3681"/>
    <w:rsid w:val="008C4A10"/>
    <w:rsid w:val="008C7C6C"/>
    <w:rsid w:val="008D07FD"/>
    <w:rsid w:val="008D0E31"/>
    <w:rsid w:val="008D2F2B"/>
    <w:rsid w:val="008D48A9"/>
    <w:rsid w:val="008D4D8F"/>
    <w:rsid w:val="008D4F9A"/>
    <w:rsid w:val="008D562F"/>
    <w:rsid w:val="008D64D1"/>
    <w:rsid w:val="008D6876"/>
    <w:rsid w:val="008D786A"/>
    <w:rsid w:val="008E1391"/>
    <w:rsid w:val="008E1C8B"/>
    <w:rsid w:val="008E4C49"/>
    <w:rsid w:val="008E5585"/>
    <w:rsid w:val="008E60B8"/>
    <w:rsid w:val="008E734C"/>
    <w:rsid w:val="008F0480"/>
    <w:rsid w:val="008F352A"/>
    <w:rsid w:val="008F3709"/>
    <w:rsid w:val="008F5B06"/>
    <w:rsid w:val="008F798F"/>
    <w:rsid w:val="009014A9"/>
    <w:rsid w:val="00901840"/>
    <w:rsid w:val="00901D75"/>
    <w:rsid w:val="009046C5"/>
    <w:rsid w:val="00911B74"/>
    <w:rsid w:val="00912122"/>
    <w:rsid w:val="00912600"/>
    <w:rsid w:val="00912EEA"/>
    <w:rsid w:val="00914A4B"/>
    <w:rsid w:val="00915C00"/>
    <w:rsid w:val="00920056"/>
    <w:rsid w:val="0092021A"/>
    <w:rsid w:val="0092045F"/>
    <w:rsid w:val="00920A2D"/>
    <w:rsid w:val="00920AEF"/>
    <w:rsid w:val="00920ECE"/>
    <w:rsid w:val="0092265F"/>
    <w:rsid w:val="0092538C"/>
    <w:rsid w:val="0092559A"/>
    <w:rsid w:val="00931FBD"/>
    <w:rsid w:val="009343B2"/>
    <w:rsid w:val="00934AA3"/>
    <w:rsid w:val="00935845"/>
    <w:rsid w:val="00935D8A"/>
    <w:rsid w:val="0093785A"/>
    <w:rsid w:val="00942F59"/>
    <w:rsid w:val="00943814"/>
    <w:rsid w:val="00946EE7"/>
    <w:rsid w:val="009505C8"/>
    <w:rsid w:val="0095073C"/>
    <w:rsid w:val="00950D81"/>
    <w:rsid w:val="00952857"/>
    <w:rsid w:val="00952BB5"/>
    <w:rsid w:val="00953B52"/>
    <w:rsid w:val="0095523F"/>
    <w:rsid w:val="009570F6"/>
    <w:rsid w:val="00960615"/>
    <w:rsid w:val="00960B0B"/>
    <w:rsid w:val="00961820"/>
    <w:rsid w:val="00962DB8"/>
    <w:rsid w:val="00963028"/>
    <w:rsid w:val="009630EE"/>
    <w:rsid w:val="00963749"/>
    <w:rsid w:val="009638E2"/>
    <w:rsid w:val="00964343"/>
    <w:rsid w:val="00966D0C"/>
    <w:rsid w:val="00966DEF"/>
    <w:rsid w:val="00966EA0"/>
    <w:rsid w:val="009674D5"/>
    <w:rsid w:val="009701B5"/>
    <w:rsid w:val="00972446"/>
    <w:rsid w:val="0097495E"/>
    <w:rsid w:val="0097680E"/>
    <w:rsid w:val="009771A2"/>
    <w:rsid w:val="00981278"/>
    <w:rsid w:val="00981F2B"/>
    <w:rsid w:val="0098215A"/>
    <w:rsid w:val="00983493"/>
    <w:rsid w:val="009849EC"/>
    <w:rsid w:val="00987D30"/>
    <w:rsid w:val="00992931"/>
    <w:rsid w:val="00994541"/>
    <w:rsid w:val="00997FBE"/>
    <w:rsid w:val="00997FFB"/>
    <w:rsid w:val="009A0723"/>
    <w:rsid w:val="009A08A1"/>
    <w:rsid w:val="009A0CAC"/>
    <w:rsid w:val="009A0CFA"/>
    <w:rsid w:val="009A2E1C"/>
    <w:rsid w:val="009A5258"/>
    <w:rsid w:val="009A58E9"/>
    <w:rsid w:val="009A65FD"/>
    <w:rsid w:val="009A6A43"/>
    <w:rsid w:val="009B0D1A"/>
    <w:rsid w:val="009B175C"/>
    <w:rsid w:val="009B2F02"/>
    <w:rsid w:val="009B4975"/>
    <w:rsid w:val="009B6D15"/>
    <w:rsid w:val="009C0093"/>
    <w:rsid w:val="009C1D3C"/>
    <w:rsid w:val="009C3281"/>
    <w:rsid w:val="009C3300"/>
    <w:rsid w:val="009C53F9"/>
    <w:rsid w:val="009D0B0D"/>
    <w:rsid w:val="009D2FC6"/>
    <w:rsid w:val="009D4F59"/>
    <w:rsid w:val="009D594A"/>
    <w:rsid w:val="009E179C"/>
    <w:rsid w:val="009E312E"/>
    <w:rsid w:val="009E4435"/>
    <w:rsid w:val="009E4B14"/>
    <w:rsid w:val="009F2BB1"/>
    <w:rsid w:val="009F4629"/>
    <w:rsid w:val="009F4CDF"/>
    <w:rsid w:val="009F5310"/>
    <w:rsid w:val="009F6792"/>
    <w:rsid w:val="009F6DEC"/>
    <w:rsid w:val="009F6FE2"/>
    <w:rsid w:val="00A00974"/>
    <w:rsid w:val="00A01675"/>
    <w:rsid w:val="00A02A64"/>
    <w:rsid w:val="00A03A12"/>
    <w:rsid w:val="00A07AC7"/>
    <w:rsid w:val="00A07CD6"/>
    <w:rsid w:val="00A07FFC"/>
    <w:rsid w:val="00A130FE"/>
    <w:rsid w:val="00A13635"/>
    <w:rsid w:val="00A14800"/>
    <w:rsid w:val="00A14C43"/>
    <w:rsid w:val="00A168D3"/>
    <w:rsid w:val="00A16954"/>
    <w:rsid w:val="00A22143"/>
    <w:rsid w:val="00A245B3"/>
    <w:rsid w:val="00A24C46"/>
    <w:rsid w:val="00A27082"/>
    <w:rsid w:val="00A30CD4"/>
    <w:rsid w:val="00A32AF5"/>
    <w:rsid w:val="00A338B2"/>
    <w:rsid w:val="00A3666F"/>
    <w:rsid w:val="00A36D5D"/>
    <w:rsid w:val="00A379E6"/>
    <w:rsid w:val="00A40014"/>
    <w:rsid w:val="00A40170"/>
    <w:rsid w:val="00A401A7"/>
    <w:rsid w:val="00A427CB"/>
    <w:rsid w:val="00A433DB"/>
    <w:rsid w:val="00A4452B"/>
    <w:rsid w:val="00A46148"/>
    <w:rsid w:val="00A46456"/>
    <w:rsid w:val="00A46A55"/>
    <w:rsid w:val="00A47203"/>
    <w:rsid w:val="00A502C1"/>
    <w:rsid w:val="00A510EA"/>
    <w:rsid w:val="00A52911"/>
    <w:rsid w:val="00A53079"/>
    <w:rsid w:val="00A54602"/>
    <w:rsid w:val="00A5460C"/>
    <w:rsid w:val="00A550C1"/>
    <w:rsid w:val="00A5537A"/>
    <w:rsid w:val="00A57433"/>
    <w:rsid w:val="00A57897"/>
    <w:rsid w:val="00A578E1"/>
    <w:rsid w:val="00A64178"/>
    <w:rsid w:val="00A6501B"/>
    <w:rsid w:val="00A667BF"/>
    <w:rsid w:val="00A67C36"/>
    <w:rsid w:val="00A7034E"/>
    <w:rsid w:val="00A70486"/>
    <w:rsid w:val="00A71096"/>
    <w:rsid w:val="00A721EC"/>
    <w:rsid w:val="00A74736"/>
    <w:rsid w:val="00A7539C"/>
    <w:rsid w:val="00A76167"/>
    <w:rsid w:val="00A7738B"/>
    <w:rsid w:val="00A7782B"/>
    <w:rsid w:val="00A820DA"/>
    <w:rsid w:val="00A94224"/>
    <w:rsid w:val="00A94EA7"/>
    <w:rsid w:val="00A95A97"/>
    <w:rsid w:val="00A97C60"/>
    <w:rsid w:val="00AA0BFB"/>
    <w:rsid w:val="00AA1056"/>
    <w:rsid w:val="00AA5DE3"/>
    <w:rsid w:val="00AB2365"/>
    <w:rsid w:val="00AB2765"/>
    <w:rsid w:val="00AB2963"/>
    <w:rsid w:val="00AB4092"/>
    <w:rsid w:val="00AB6CC7"/>
    <w:rsid w:val="00AC0534"/>
    <w:rsid w:val="00AC418A"/>
    <w:rsid w:val="00AC4890"/>
    <w:rsid w:val="00AC72D1"/>
    <w:rsid w:val="00AD0D24"/>
    <w:rsid w:val="00AD1F06"/>
    <w:rsid w:val="00AD3095"/>
    <w:rsid w:val="00AD34B3"/>
    <w:rsid w:val="00AD3C36"/>
    <w:rsid w:val="00AD5D01"/>
    <w:rsid w:val="00AD5D39"/>
    <w:rsid w:val="00AE10E0"/>
    <w:rsid w:val="00AE2DF4"/>
    <w:rsid w:val="00AE4DC1"/>
    <w:rsid w:val="00AE5D8A"/>
    <w:rsid w:val="00AE6CD4"/>
    <w:rsid w:val="00AE72A3"/>
    <w:rsid w:val="00AE7530"/>
    <w:rsid w:val="00AF2390"/>
    <w:rsid w:val="00AF2941"/>
    <w:rsid w:val="00AF52D3"/>
    <w:rsid w:val="00AF5590"/>
    <w:rsid w:val="00AF5E59"/>
    <w:rsid w:val="00B00878"/>
    <w:rsid w:val="00B01022"/>
    <w:rsid w:val="00B01104"/>
    <w:rsid w:val="00B012D5"/>
    <w:rsid w:val="00B026B5"/>
    <w:rsid w:val="00B02EE9"/>
    <w:rsid w:val="00B041B3"/>
    <w:rsid w:val="00B0736F"/>
    <w:rsid w:val="00B07FF9"/>
    <w:rsid w:val="00B10D3E"/>
    <w:rsid w:val="00B12E48"/>
    <w:rsid w:val="00B1352B"/>
    <w:rsid w:val="00B13E03"/>
    <w:rsid w:val="00B148D6"/>
    <w:rsid w:val="00B160A6"/>
    <w:rsid w:val="00B160E0"/>
    <w:rsid w:val="00B1648F"/>
    <w:rsid w:val="00B1691A"/>
    <w:rsid w:val="00B20EF6"/>
    <w:rsid w:val="00B20F15"/>
    <w:rsid w:val="00B24987"/>
    <w:rsid w:val="00B3631D"/>
    <w:rsid w:val="00B36785"/>
    <w:rsid w:val="00B375B2"/>
    <w:rsid w:val="00B37B88"/>
    <w:rsid w:val="00B37EC2"/>
    <w:rsid w:val="00B41609"/>
    <w:rsid w:val="00B425E0"/>
    <w:rsid w:val="00B42AA7"/>
    <w:rsid w:val="00B439C3"/>
    <w:rsid w:val="00B46B33"/>
    <w:rsid w:val="00B477E7"/>
    <w:rsid w:val="00B47D44"/>
    <w:rsid w:val="00B522C3"/>
    <w:rsid w:val="00B52775"/>
    <w:rsid w:val="00B549BC"/>
    <w:rsid w:val="00B54EAA"/>
    <w:rsid w:val="00B6132F"/>
    <w:rsid w:val="00B61358"/>
    <w:rsid w:val="00B61594"/>
    <w:rsid w:val="00B62AD5"/>
    <w:rsid w:val="00B63D7D"/>
    <w:rsid w:val="00B66327"/>
    <w:rsid w:val="00B714A3"/>
    <w:rsid w:val="00B739E0"/>
    <w:rsid w:val="00B73FE2"/>
    <w:rsid w:val="00B77637"/>
    <w:rsid w:val="00B77C4D"/>
    <w:rsid w:val="00B77D90"/>
    <w:rsid w:val="00B77DEC"/>
    <w:rsid w:val="00B81B26"/>
    <w:rsid w:val="00B83DEB"/>
    <w:rsid w:val="00B848B9"/>
    <w:rsid w:val="00B858BC"/>
    <w:rsid w:val="00B912F1"/>
    <w:rsid w:val="00B925F6"/>
    <w:rsid w:val="00B94708"/>
    <w:rsid w:val="00BA0C50"/>
    <w:rsid w:val="00BA1F00"/>
    <w:rsid w:val="00BA5AEE"/>
    <w:rsid w:val="00BA70D5"/>
    <w:rsid w:val="00BA7B8B"/>
    <w:rsid w:val="00BB0E50"/>
    <w:rsid w:val="00BB365A"/>
    <w:rsid w:val="00BB3F95"/>
    <w:rsid w:val="00BB4914"/>
    <w:rsid w:val="00BB5213"/>
    <w:rsid w:val="00BB6BB4"/>
    <w:rsid w:val="00BB7602"/>
    <w:rsid w:val="00BC11B1"/>
    <w:rsid w:val="00BC1FF0"/>
    <w:rsid w:val="00BC274B"/>
    <w:rsid w:val="00BC2CFC"/>
    <w:rsid w:val="00BC2D2B"/>
    <w:rsid w:val="00BC4D46"/>
    <w:rsid w:val="00BC5637"/>
    <w:rsid w:val="00BC74BD"/>
    <w:rsid w:val="00BD5E1C"/>
    <w:rsid w:val="00BE3F97"/>
    <w:rsid w:val="00BE4C69"/>
    <w:rsid w:val="00BE57C4"/>
    <w:rsid w:val="00BE5CA3"/>
    <w:rsid w:val="00BE5EAE"/>
    <w:rsid w:val="00BE6861"/>
    <w:rsid w:val="00BE77D6"/>
    <w:rsid w:val="00BE7FFC"/>
    <w:rsid w:val="00BF0C78"/>
    <w:rsid w:val="00BF0D78"/>
    <w:rsid w:val="00BF2CE3"/>
    <w:rsid w:val="00BF3157"/>
    <w:rsid w:val="00BF4EC0"/>
    <w:rsid w:val="00BF617F"/>
    <w:rsid w:val="00BF7DD7"/>
    <w:rsid w:val="00C00919"/>
    <w:rsid w:val="00C00A02"/>
    <w:rsid w:val="00C02476"/>
    <w:rsid w:val="00C02EEE"/>
    <w:rsid w:val="00C03555"/>
    <w:rsid w:val="00C03B2B"/>
    <w:rsid w:val="00C03D29"/>
    <w:rsid w:val="00C06316"/>
    <w:rsid w:val="00C06D17"/>
    <w:rsid w:val="00C06DA3"/>
    <w:rsid w:val="00C06FB2"/>
    <w:rsid w:val="00C07F75"/>
    <w:rsid w:val="00C10495"/>
    <w:rsid w:val="00C1415A"/>
    <w:rsid w:val="00C14E32"/>
    <w:rsid w:val="00C2137A"/>
    <w:rsid w:val="00C235F5"/>
    <w:rsid w:val="00C24DDF"/>
    <w:rsid w:val="00C256D2"/>
    <w:rsid w:val="00C30EE7"/>
    <w:rsid w:val="00C31EFE"/>
    <w:rsid w:val="00C32A54"/>
    <w:rsid w:val="00C33371"/>
    <w:rsid w:val="00C337F5"/>
    <w:rsid w:val="00C339BF"/>
    <w:rsid w:val="00C34712"/>
    <w:rsid w:val="00C35F09"/>
    <w:rsid w:val="00C3698B"/>
    <w:rsid w:val="00C4000D"/>
    <w:rsid w:val="00C40B10"/>
    <w:rsid w:val="00C40C96"/>
    <w:rsid w:val="00C41659"/>
    <w:rsid w:val="00C41FC4"/>
    <w:rsid w:val="00C42ADE"/>
    <w:rsid w:val="00C43C3F"/>
    <w:rsid w:val="00C44449"/>
    <w:rsid w:val="00C44F8E"/>
    <w:rsid w:val="00C45607"/>
    <w:rsid w:val="00C45CDA"/>
    <w:rsid w:val="00C47D46"/>
    <w:rsid w:val="00C502DA"/>
    <w:rsid w:val="00C5196D"/>
    <w:rsid w:val="00C52120"/>
    <w:rsid w:val="00C5220F"/>
    <w:rsid w:val="00C52397"/>
    <w:rsid w:val="00C544EE"/>
    <w:rsid w:val="00C56886"/>
    <w:rsid w:val="00C56B0A"/>
    <w:rsid w:val="00C60155"/>
    <w:rsid w:val="00C62FCD"/>
    <w:rsid w:val="00C63E20"/>
    <w:rsid w:val="00C64476"/>
    <w:rsid w:val="00C66137"/>
    <w:rsid w:val="00C724C7"/>
    <w:rsid w:val="00C730AA"/>
    <w:rsid w:val="00C73D0A"/>
    <w:rsid w:val="00C744A9"/>
    <w:rsid w:val="00C76D91"/>
    <w:rsid w:val="00C775F5"/>
    <w:rsid w:val="00C808E9"/>
    <w:rsid w:val="00C81030"/>
    <w:rsid w:val="00C85092"/>
    <w:rsid w:val="00C873A3"/>
    <w:rsid w:val="00C87BFD"/>
    <w:rsid w:val="00C87EC7"/>
    <w:rsid w:val="00C90767"/>
    <w:rsid w:val="00C9117B"/>
    <w:rsid w:val="00C9284D"/>
    <w:rsid w:val="00CA312F"/>
    <w:rsid w:val="00CA4050"/>
    <w:rsid w:val="00CA4F2E"/>
    <w:rsid w:val="00CA6214"/>
    <w:rsid w:val="00CA75B7"/>
    <w:rsid w:val="00CB1973"/>
    <w:rsid w:val="00CB23B3"/>
    <w:rsid w:val="00CB2D4F"/>
    <w:rsid w:val="00CB3353"/>
    <w:rsid w:val="00CB3EB3"/>
    <w:rsid w:val="00CB3F63"/>
    <w:rsid w:val="00CB40D2"/>
    <w:rsid w:val="00CB5FF0"/>
    <w:rsid w:val="00CB60D6"/>
    <w:rsid w:val="00CB6D7D"/>
    <w:rsid w:val="00CB76CB"/>
    <w:rsid w:val="00CC54E2"/>
    <w:rsid w:val="00CC56A7"/>
    <w:rsid w:val="00CD02B4"/>
    <w:rsid w:val="00CD033C"/>
    <w:rsid w:val="00CD1DCF"/>
    <w:rsid w:val="00CD3A78"/>
    <w:rsid w:val="00CD48D8"/>
    <w:rsid w:val="00CD6DAD"/>
    <w:rsid w:val="00CD755E"/>
    <w:rsid w:val="00CD7F76"/>
    <w:rsid w:val="00CE48B9"/>
    <w:rsid w:val="00CE4E3C"/>
    <w:rsid w:val="00CE6D60"/>
    <w:rsid w:val="00CF0AE0"/>
    <w:rsid w:val="00CF0C7D"/>
    <w:rsid w:val="00CF1731"/>
    <w:rsid w:val="00CF34D7"/>
    <w:rsid w:val="00CF36B6"/>
    <w:rsid w:val="00CF4076"/>
    <w:rsid w:val="00CF4FA1"/>
    <w:rsid w:val="00CF5B77"/>
    <w:rsid w:val="00CF5B91"/>
    <w:rsid w:val="00CF620E"/>
    <w:rsid w:val="00CF69C0"/>
    <w:rsid w:val="00CF6B0E"/>
    <w:rsid w:val="00CF7F0F"/>
    <w:rsid w:val="00CF7F18"/>
    <w:rsid w:val="00D01469"/>
    <w:rsid w:val="00D0184E"/>
    <w:rsid w:val="00D06F5D"/>
    <w:rsid w:val="00D10F60"/>
    <w:rsid w:val="00D10FD5"/>
    <w:rsid w:val="00D119C0"/>
    <w:rsid w:val="00D12D6C"/>
    <w:rsid w:val="00D13B33"/>
    <w:rsid w:val="00D20689"/>
    <w:rsid w:val="00D22A93"/>
    <w:rsid w:val="00D24599"/>
    <w:rsid w:val="00D2519F"/>
    <w:rsid w:val="00D260E0"/>
    <w:rsid w:val="00D26915"/>
    <w:rsid w:val="00D2736E"/>
    <w:rsid w:val="00D32513"/>
    <w:rsid w:val="00D32AA2"/>
    <w:rsid w:val="00D34D6F"/>
    <w:rsid w:val="00D3550A"/>
    <w:rsid w:val="00D35C52"/>
    <w:rsid w:val="00D36155"/>
    <w:rsid w:val="00D36396"/>
    <w:rsid w:val="00D37817"/>
    <w:rsid w:val="00D40EA1"/>
    <w:rsid w:val="00D4188D"/>
    <w:rsid w:val="00D42B6C"/>
    <w:rsid w:val="00D4465B"/>
    <w:rsid w:val="00D44985"/>
    <w:rsid w:val="00D4532C"/>
    <w:rsid w:val="00D465A9"/>
    <w:rsid w:val="00D475E0"/>
    <w:rsid w:val="00D4788C"/>
    <w:rsid w:val="00D47CB2"/>
    <w:rsid w:val="00D52964"/>
    <w:rsid w:val="00D52DE3"/>
    <w:rsid w:val="00D53233"/>
    <w:rsid w:val="00D554BF"/>
    <w:rsid w:val="00D55C1D"/>
    <w:rsid w:val="00D56A81"/>
    <w:rsid w:val="00D60F65"/>
    <w:rsid w:val="00D637A6"/>
    <w:rsid w:val="00D6396D"/>
    <w:rsid w:val="00D65C6C"/>
    <w:rsid w:val="00D67686"/>
    <w:rsid w:val="00D677E8"/>
    <w:rsid w:val="00D72C18"/>
    <w:rsid w:val="00D73E08"/>
    <w:rsid w:val="00D7486F"/>
    <w:rsid w:val="00D81DCD"/>
    <w:rsid w:val="00D84EC0"/>
    <w:rsid w:val="00D86089"/>
    <w:rsid w:val="00D86623"/>
    <w:rsid w:val="00D87642"/>
    <w:rsid w:val="00D87D08"/>
    <w:rsid w:val="00D87F56"/>
    <w:rsid w:val="00D90444"/>
    <w:rsid w:val="00D913A1"/>
    <w:rsid w:val="00D92A89"/>
    <w:rsid w:val="00D93CF4"/>
    <w:rsid w:val="00D95697"/>
    <w:rsid w:val="00DA0197"/>
    <w:rsid w:val="00DA05D3"/>
    <w:rsid w:val="00DA16F9"/>
    <w:rsid w:val="00DA1C57"/>
    <w:rsid w:val="00DA2DBD"/>
    <w:rsid w:val="00DA4E8B"/>
    <w:rsid w:val="00DA514C"/>
    <w:rsid w:val="00DA5C60"/>
    <w:rsid w:val="00DA7851"/>
    <w:rsid w:val="00DA7D3C"/>
    <w:rsid w:val="00DB240A"/>
    <w:rsid w:val="00DB280F"/>
    <w:rsid w:val="00DB480A"/>
    <w:rsid w:val="00DB5303"/>
    <w:rsid w:val="00DB54CA"/>
    <w:rsid w:val="00DB592B"/>
    <w:rsid w:val="00DB7FEB"/>
    <w:rsid w:val="00DC19A4"/>
    <w:rsid w:val="00DC41CA"/>
    <w:rsid w:val="00DC56FC"/>
    <w:rsid w:val="00DC714D"/>
    <w:rsid w:val="00DD2F73"/>
    <w:rsid w:val="00DD47EF"/>
    <w:rsid w:val="00DD760F"/>
    <w:rsid w:val="00DE0660"/>
    <w:rsid w:val="00DE189D"/>
    <w:rsid w:val="00DE54B3"/>
    <w:rsid w:val="00DE6F7A"/>
    <w:rsid w:val="00DE76D3"/>
    <w:rsid w:val="00DF049E"/>
    <w:rsid w:val="00DF15A5"/>
    <w:rsid w:val="00DF2A30"/>
    <w:rsid w:val="00DF3E45"/>
    <w:rsid w:val="00DF4CAB"/>
    <w:rsid w:val="00E0027C"/>
    <w:rsid w:val="00E0357E"/>
    <w:rsid w:val="00E0398E"/>
    <w:rsid w:val="00E03CEC"/>
    <w:rsid w:val="00E03D90"/>
    <w:rsid w:val="00E06108"/>
    <w:rsid w:val="00E07992"/>
    <w:rsid w:val="00E11499"/>
    <w:rsid w:val="00E11E91"/>
    <w:rsid w:val="00E13134"/>
    <w:rsid w:val="00E1342B"/>
    <w:rsid w:val="00E149F1"/>
    <w:rsid w:val="00E15893"/>
    <w:rsid w:val="00E16A11"/>
    <w:rsid w:val="00E16A19"/>
    <w:rsid w:val="00E1793D"/>
    <w:rsid w:val="00E20678"/>
    <w:rsid w:val="00E20CF7"/>
    <w:rsid w:val="00E21384"/>
    <w:rsid w:val="00E249F1"/>
    <w:rsid w:val="00E2517F"/>
    <w:rsid w:val="00E25A45"/>
    <w:rsid w:val="00E26555"/>
    <w:rsid w:val="00E279A5"/>
    <w:rsid w:val="00E30BA9"/>
    <w:rsid w:val="00E316E0"/>
    <w:rsid w:val="00E32157"/>
    <w:rsid w:val="00E35049"/>
    <w:rsid w:val="00E35344"/>
    <w:rsid w:val="00E362C4"/>
    <w:rsid w:val="00E37D12"/>
    <w:rsid w:val="00E37DC6"/>
    <w:rsid w:val="00E4126B"/>
    <w:rsid w:val="00E4321B"/>
    <w:rsid w:val="00E4357D"/>
    <w:rsid w:val="00E43598"/>
    <w:rsid w:val="00E43A6C"/>
    <w:rsid w:val="00E475F8"/>
    <w:rsid w:val="00E50D67"/>
    <w:rsid w:val="00E510B9"/>
    <w:rsid w:val="00E548B6"/>
    <w:rsid w:val="00E55B1C"/>
    <w:rsid w:val="00E56DB5"/>
    <w:rsid w:val="00E60DA3"/>
    <w:rsid w:val="00E635AB"/>
    <w:rsid w:val="00E643C6"/>
    <w:rsid w:val="00E64FBA"/>
    <w:rsid w:val="00E650B9"/>
    <w:rsid w:val="00E6592B"/>
    <w:rsid w:val="00E67546"/>
    <w:rsid w:val="00E677B3"/>
    <w:rsid w:val="00E67ACB"/>
    <w:rsid w:val="00E67E8B"/>
    <w:rsid w:val="00E732D4"/>
    <w:rsid w:val="00E73586"/>
    <w:rsid w:val="00E747E8"/>
    <w:rsid w:val="00E76756"/>
    <w:rsid w:val="00E80838"/>
    <w:rsid w:val="00E861C4"/>
    <w:rsid w:val="00E91384"/>
    <w:rsid w:val="00E91506"/>
    <w:rsid w:val="00E91C68"/>
    <w:rsid w:val="00E9303C"/>
    <w:rsid w:val="00E940B0"/>
    <w:rsid w:val="00E941DE"/>
    <w:rsid w:val="00E94852"/>
    <w:rsid w:val="00E95F6B"/>
    <w:rsid w:val="00E973CD"/>
    <w:rsid w:val="00E975D1"/>
    <w:rsid w:val="00EA071D"/>
    <w:rsid w:val="00EA16A8"/>
    <w:rsid w:val="00EA2F1C"/>
    <w:rsid w:val="00EA47ED"/>
    <w:rsid w:val="00EA7C6E"/>
    <w:rsid w:val="00EB2AEA"/>
    <w:rsid w:val="00EB4150"/>
    <w:rsid w:val="00EB4DD2"/>
    <w:rsid w:val="00EB58FA"/>
    <w:rsid w:val="00EB6177"/>
    <w:rsid w:val="00EB7668"/>
    <w:rsid w:val="00EB7B73"/>
    <w:rsid w:val="00EC10A0"/>
    <w:rsid w:val="00EC269C"/>
    <w:rsid w:val="00EC2FF3"/>
    <w:rsid w:val="00EC370A"/>
    <w:rsid w:val="00EC423E"/>
    <w:rsid w:val="00EC5449"/>
    <w:rsid w:val="00EC6F93"/>
    <w:rsid w:val="00ED0AD3"/>
    <w:rsid w:val="00ED10AF"/>
    <w:rsid w:val="00ED389F"/>
    <w:rsid w:val="00ED3BDB"/>
    <w:rsid w:val="00ED6F2C"/>
    <w:rsid w:val="00ED7B2D"/>
    <w:rsid w:val="00EE08F5"/>
    <w:rsid w:val="00EE1786"/>
    <w:rsid w:val="00EE23AD"/>
    <w:rsid w:val="00EE339A"/>
    <w:rsid w:val="00EE3895"/>
    <w:rsid w:val="00EE4CDA"/>
    <w:rsid w:val="00EE5B32"/>
    <w:rsid w:val="00EE6034"/>
    <w:rsid w:val="00EE71C7"/>
    <w:rsid w:val="00EF0DD7"/>
    <w:rsid w:val="00EF1855"/>
    <w:rsid w:val="00EF2B0D"/>
    <w:rsid w:val="00EF2E42"/>
    <w:rsid w:val="00EF3106"/>
    <w:rsid w:val="00EF353E"/>
    <w:rsid w:val="00EF3B7C"/>
    <w:rsid w:val="00EF3E2C"/>
    <w:rsid w:val="00EF4F2C"/>
    <w:rsid w:val="00EF4FA7"/>
    <w:rsid w:val="00EF5A16"/>
    <w:rsid w:val="00EF696F"/>
    <w:rsid w:val="00EF6A11"/>
    <w:rsid w:val="00EF6D14"/>
    <w:rsid w:val="00EF7111"/>
    <w:rsid w:val="00EF789E"/>
    <w:rsid w:val="00F00659"/>
    <w:rsid w:val="00F00964"/>
    <w:rsid w:val="00F01FDC"/>
    <w:rsid w:val="00F01FFE"/>
    <w:rsid w:val="00F03DBD"/>
    <w:rsid w:val="00F04A09"/>
    <w:rsid w:val="00F052D6"/>
    <w:rsid w:val="00F0631A"/>
    <w:rsid w:val="00F0676E"/>
    <w:rsid w:val="00F11ABB"/>
    <w:rsid w:val="00F11E65"/>
    <w:rsid w:val="00F11FC7"/>
    <w:rsid w:val="00F12719"/>
    <w:rsid w:val="00F13D63"/>
    <w:rsid w:val="00F14176"/>
    <w:rsid w:val="00F1463F"/>
    <w:rsid w:val="00F14F25"/>
    <w:rsid w:val="00F15EA2"/>
    <w:rsid w:val="00F16FFA"/>
    <w:rsid w:val="00F21254"/>
    <w:rsid w:val="00F2159D"/>
    <w:rsid w:val="00F23017"/>
    <w:rsid w:val="00F24805"/>
    <w:rsid w:val="00F263AF"/>
    <w:rsid w:val="00F303F8"/>
    <w:rsid w:val="00F31141"/>
    <w:rsid w:val="00F33A5A"/>
    <w:rsid w:val="00F33EBF"/>
    <w:rsid w:val="00F34783"/>
    <w:rsid w:val="00F40675"/>
    <w:rsid w:val="00F40E17"/>
    <w:rsid w:val="00F44B72"/>
    <w:rsid w:val="00F51983"/>
    <w:rsid w:val="00F51CDE"/>
    <w:rsid w:val="00F520FE"/>
    <w:rsid w:val="00F52A26"/>
    <w:rsid w:val="00F52AFD"/>
    <w:rsid w:val="00F5311A"/>
    <w:rsid w:val="00F53D03"/>
    <w:rsid w:val="00F55355"/>
    <w:rsid w:val="00F5637B"/>
    <w:rsid w:val="00F57C9B"/>
    <w:rsid w:val="00F61270"/>
    <w:rsid w:val="00F61CB3"/>
    <w:rsid w:val="00F629FE"/>
    <w:rsid w:val="00F63917"/>
    <w:rsid w:val="00F63A66"/>
    <w:rsid w:val="00F63EC9"/>
    <w:rsid w:val="00F656D0"/>
    <w:rsid w:val="00F65748"/>
    <w:rsid w:val="00F71214"/>
    <w:rsid w:val="00F72863"/>
    <w:rsid w:val="00F74159"/>
    <w:rsid w:val="00F750A5"/>
    <w:rsid w:val="00F773A0"/>
    <w:rsid w:val="00F77A36"/>
    <w:rsid w:val="00F81C6F"/>
    <w:rsid w:val="00F862FD"/>
    <w:rsid w:val="00F86626"/>
    <w:rsid w:val="00F872BF"/>
    <w:rsid w:val="00F87BC1"/>
    <w:rsid w:val="00F901CA"/>
    <w:rsid w:val="00F90828"/>
    <w:rsid w:val="00F9154E"/>
    <w:rsid w:val="00F91E28"/>
    <w:rsid w:val="00F9205E"/>
    <w:rsid w:val="00F95A86"/>
    <w:rsid w:val="00F967DA"/>
    <w:rsid w:val="00F97352"/>
    <w:rsid w:val="00F974C3"/>
    <w:rsid w:val="00FA02F7"/>
    <w:rsid w:val="00FA0BF3"/>
    <w:rsid w:val="00FA2ABF"/>
    <w:rsid w:val="00FA2E8B"/>
    <w:rsid w:val="00FA6EED"/>
    <w:rsid w:val="00FA7350"/>
    <w:rsid w:val="00FB0B0A"/>
    <w:rsid w:val="00FB17DC"/>
    <w:rsid w:val="00FB1E81"/>
    <w:rsid w:val="00FB2758"/>
    <w:rsid w:val="00FB49E1"/>
    <w:rsid w:val="00FB5290"/>
    <w:rsid w:val="00FB7EB3"/>
    <w:rsid w:val="00FC0E3B"/>
    <w:rsid w:val="00FC103D"/>
    <w:rsid w:val="00FC1190"/>
    <w:rsid w:val="00FC1197"/>
    <w:rsid w:val="00FC2A67"/>
    <w:rsid w:val="00FC37A6"/>
    <w:rsid w:val="00FC4E83"/>
    <w:rsid w:val="00FC5FFC"/>
    <w:rsid w:val="00FD03A9"/>
    <w:rsid w:val="00FD1B29"/>
    <w:rsid w:val="00FD37F5"/>
    <w:rsid w:val="00FD44C4"/>
    <w:rsid w:val="00FD4747"/>
    <w:rsid w:val="00FD4BD2"/>
    <w:rsid w:val="00FD62BC"/>
    <w:rsid w:val="00FD6A9F"/>
    <w:rsid w:val="00FE07A4"/>
    <w:rsid w:val="00FE1505"/>
    <w:rsid w:val="00FE28DB"/>
    <w:rsid w:val="00FE4F67"/>
    <w:rsid w:val="00FE559D"/>
    <w:rsid w:val="00FE5E20"/>
    <w:rsid w:val="00FE6C55"/>
    <w:rsid w:val="00FE6CAF"/>
    <w:rsid w:val="00FF17BB"/>
    <w:rsid w:val="00FF2EEF"/>
    <w:rsid w:val="00FF36F2"/>
    <w:rsid w:val="00FF3DB6"/>
    <w:rsid w:val="00FF6067"/>
    <w:rsid w:val="00FF6512"/>
    <w:rsid w:val="00FF703A"/>
    <w:rsid w:val="00FF746E"/>
    <w:rsid w:val="00FF7C3D"/>
    <w:rsid w:val="00FF7FEF"/>
    <w:rsid w:val="526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7AF5"/>
  <w15:docId w15:val="{1D574CCD-7D3F-45EB-BA61-94AA3A03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sz w:val="5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1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estonormale">
    <w:name w:val="Plain Text"/>
    <w:basedOn w:val="Normale"/>
    <w:link w:val="TestonormaleCarattere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Sottotitolo">
    <w:name w:val="Subtitle"/>
    <w:basedOn w:val="Normale"/>
    <w:link w:val="SottotitoloCaratter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qFormat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Pr>
      <w:rFonts w:ascii="Arial" w:eastAsia="Times New Roman" w:hAnsi="Arial" w:cs="Times New Roman"/>
      <w:sz w:val="5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qFormat/>
    <w:rPr>
      <w:rFonts w:ascii="Courier New" w:eastAsia="Times New Roman" w:hAnsi="Courier New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</w:style>
  <w:style w:type="character" w:styleId="Enfasigrassetto">
    <w:name w:val="Strong"/>
    <w:basedOn w:val="Carpredefinitoparagrafo"/>
    <w:uiPriority w:val="22"/>
    <w:qFormat/>
    <w:rsid w:val="006A046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A5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8E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A5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E9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13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rsid w:val="00B848B9"/>
    <w:pPr>
      <w:widowControl w:val="0"/>
      <w:suppressAutoHyphens/>
      <w:autoSpaceDN w:val="0"/>
    </w:pPr>
    <w:rPr>
      <w:rFonts w:ascii="Times New Roman" w:eastAsia="Times New Roman" w:hAnsi="Times New Roman" w:cs="Times New Roman"/>
      <w:kern w:val="3"/>
      <w:lang w:eastAsia="ko-KR"/>
    </w:rPr>
  </w:style>
  <w:style w:type="paragraph" w:customStyle="1" w:styleId="TableParagraph">
    <w:name w:val="Table Paragraph"/>
    <w:basedOn w:val="Normale"/>
    <w:uiPriority w:val="1"/>
    <w:qFormat/>
    <w:rsid w:val="002419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A54E2-93C9-4D8A-BE03-2EB086CB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Olivadi Comune</cp:lastModifiedBy>
  <cp:revision>1036</cp:revision>
  <dcterms:created xsi:type="dcterms:W3CDTF">2013-01-24T15:42:00Z</dcterms:created>
  <dcterms:modified xsi:type="dcterms:W3CDTF">2025-04-29T10:37:00Z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A8C24E1A06EF4EFD9D0AD8BE0DFB4BAD</vt:lpwstr>
  </property>
</Properties>
</file>